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0073F" w14:textId="77777777" w:rsidR="00811A62" w:rsidRPr="001048DE" w:rsidRDefault="00811A62" w:rsidP="00DB6181">
      <w:pPr>
        <w:ind w:left="0" w:right="0" w:firstLine="0"/>
        <w:rPr>
          <w:rFonts w:cs="Arial"/>
        </w:rPr>
      </w:pPr>
    </w:p>
    <w:p w14:paraId="48082D24" w14:textId="77777777" w:rsidR="00811A62" w:rsidRPr="001048DE" w:rsidRDefault="00811A62" w:rsidP="00DB6181">
      <w:pPr>
        <w:ind w:left="0" w:right="0" w:firstLine="0"/>
        <w:rPr>
          <w:rFonts w:cs="Arial"/>
        </w:rPr>
      </w:pPr>
    </w:p>
    <w:p w14:paraId="52918E0F" w14:textId="77777777" w:rsidR="00811A62" w:rsidRPr="001048DE" w:rsidRDefault="00811A62" w:rsidP="00DB6181">
      <w:pPr>
        <w:ind w:left="0" w:right="0" w:firstLine="0"/>
        <w:rPr>
          <w:rFonts w:cs="Arial"/>
        </w:rPr>
      </w:pPr>
    </w:p>
    <w:p w14:paraId="67D60DA8" w14:textId="77777777" w:rsidR="00811A62" w:rsidRPr="001048DE" w:rsidRDefault="00811A62" w:rsidP="00DB6181">
      <w:pPr>
        <w:ind w:left="0" w:right="0" w:firstLine="0"/>
        <w:rPr>
          <w:rFonts w:cs="Arial"/>
        </w:rPr>
      </w:pPr>
    </w:p>
    <w:p w14:paraId="64739BA8" w14:textId="77777777" w:rsidR="00811A62" w:rsidRPr="001048DE" w:rsidRDefault="00811A62" w:rsidP="00DB6181">
      <w:pPr>
        <w:ind w:left="0" w:right="0" w:firstLine="0"/>
        <w:rPr>
          <w:rFonts w:cs="Arial"/>
        </w:rPr>
      </w:pPr>
    </w:p>
    <w:p w14:paraId="7CDEFD9B" w14:textId="77777777" w:rsidR="00811A62" w:rsidRPr="001048DE" w:rsidRDefault="00811A62" w:rsidP="00DB6181">
      <w:pPr>
        <w:ind w:left="0" w:right="0" w:firstLine="0"/>
        <w:jc w:val="center"/>
        <w:rPr>
          <w:rFonts w:cs="Arial"/>
        </w:rPr>
      </w:pPr>
    </w:p>
    <w:p w14:paraId="51C8323D" w14:textId="77777777" w:rsidR="00627EFC" w:rsidRDefault="00627EFC" w:rsidP="00DB6181">
      <w:pPr>
        <w:ind w:left="0" w:right="-778"/>
        <w:jc w:val="center"/>
        <w:rPr>
          <w:rFonts w:cs="Arial"/>
          <w:b/>
          <w:bCs/>
          <w:color w:val="00A499"/>
          <w:sz w:val="40"/>
          <w:szCs w:val="32"/>
        </w:rPr>
      </w:pPr>
    </w:p>
    <w:p w14:paraId="7531A623" w14:textId="70B45906" w:rsidR="00811A62" w:rsidRPr="001048DE" w:rsidRDefault="00811A62" w:rsidP="00DB6181">
      <w:pPr>
        <w:ind w:left="0" w:right="-778"/>
        <w:jc w:val="center"/>
        <w:rPr>
          <w:rFonts w:cs="Arial"/>
          <w:b/>
          <w:bCs/>
          <w:color w:val="00A499"/>
          <w:sz w:val="40"/>
          <w:szCs w:val="32"/>
        </w:rPr>
      </w:pPr>
      <w:r w:rsidRPr="001048DE">
        <w:rPr>
          <w:rFonts w:cs="Arial"/>
          <w:b/>
          <w:bCs/>
          <w:color w:val="00A499"/>
          <w:sz w:val="40"/>
          <w:szCs w:val="32"/>
        </w:rPr>
        <w:t>WHAT IS DELIRIUM?</w:t>
      </w:r>
    </w:p>
    <w:p w14:paraId="4EFD45DE" w14:textId="77777777" w:rsidR="00811A62" w:rsidRDefault="00811A62" w:rsidP="00DB6181">
      <w:pPr>
        <w:ind w:left="0" w:right="-778" w:firstLine="0"/>
        <w:jc w:val="center"/>
        <w:rPr>
          <w:rFonts w:cs="Arial"/>
          <w:b/>
          <w:bCs/>
          <w:sz w:val="36"/>
          <w:szCs w:val="28"/>
        </w:rPr>
      </w:pPr>
      <w:r w:rsidRPr="001048DE">
        <w:rPr>
          <w:rFonts w:cs="Arial"/>
          <w:b/>
          <w:bCs/>
          <w:sz w:val="36"/>
          <w:szCs w:val="28"/>
        </w:rPr>
        <w:t>Information on how to recognise delirium and what to do about it</w:t>
      </w:r>
    </w:p>
    <w:p w14:paraId="0A74F008" w14:textId="77777777" w:rsidR="00627EFC" w:rsidRPr="001048DE" w:rsidRDefault="00627EFC" w:rsidP="00DB6181">
      <w:pPr>
        <w:ind w:left="0" w:right="-778" w:firstLine="0"/>
        <w:jc w:val="center"/>
        <w:rPr>
          <w:rFonts w:cs="Arial"/>
          <w:b/>
          <w:bCs/>
          <w:sz w:val="36"/>
          <w:szCs w:val="28"/>
        </w:rPr>
      </w:pPr>
    </w:p>
    <w:p w14:paraId="6BA1C8F7" w14:textId="77777777" w:rsidR="00811A62" w:rsidRPr="001048DE" w:rsidRDefault="00811A62" w:rsidP="00DB6181">
      <w:pPr>
        <w:ind w:left="0" w:right="-778" w:firstLine="0"/>
        <w:jc w:val="center"/>
        <w:rPr>
          <w:rFonts w:cs="Arial"/>
        </w:rPr>
      </w:pPr>
    </w:p>
    <w:p w14:paraId="5C82452E" w14:textId="77777777" w:rsidR="004D1DE2" w:rsidRPr="001048DE" w:rsidRDefault="004D1DE2" w:rsidP="00DB6181">
      <w:pPr>
        <w:ind w:left="0" w:right="-629" w:firstLine="0"/>
        <w:jc w:val="center"/>
        <w:rPr>
          <w:rFonts w:cs="Arial"/>
        </w:rPr>
      </w:pPr>
      <w:r w:rsidRPr="001048DE">
        <w:rPr>
          <w:rFonts w:cs="Arial"/>
          <w:sz w:val="32"/>
        </w:rPr>
        <w:t xml:space="preserve">This leaflet is useful for those who are at risk of developing delirium. It is </w:t>
      </w:r>
      <w:proofErr w:type="gramStart"/>
      <w:r w:rsidRPr="001048DE">
        <w:rPr>
          <w:rFonts w:cs="Arial"/>
          <w:sz w:val="32"/>
        </w:rPr>
        <w:t>also</w:t>
      </w:r>
      <w:proofErr w:type="gramEnd"/>
      <w:r w:rsidRPr="001048DE">
        <w:rPr>
          <w:rFonts w:cs="Arial"/>
          <w:sz w:val="32"/>
        </w:rPr>
        <w:t xml:space="preserve"> useful if you are diagnosed with delirium, or for family members and carers. You are being provided with this leaflet because you are either at higher risk of developing delirium, you have a current delirium, or your loved one has experienced delirium.</w:t>
      </w:r>
    </w:p>
    <w:p w14:paraId="00EEF6B9" w14:textId="77777777" w:rsidR="00627EFC" w:rsidRDefault="00627EFC" w:rsidP="00DB6181">
      <w:pPr>
        <w:ind w:left="0" w:right="0" w:firstLine="0"/>
        <w:jc w:val="center"/>
        <w:rPr>
          <w:rFonts w:cs="Arial"/>
        </w:rPr>
      </w:pPr>
    </w:p>
    <w:p w14:paraId="71459A27" w14:textId="2BFE5786" w:rsidR="00AA42E9" w:rsidRDefault="00627EFC" w:rsidP="00DB6181">
      <w:pPr>
        <w:ind w:left="0" w:right="0" w:firstLine="0"/>
        <w:jc w:val="center"/>
        <w:rPr>
          <w:rFonts w:cs="Arial"/>
        </w:rPr>
      </w:pPr>
      <w:r>
        <w:rPr>
          <w:rFonts w:cs="Arial"/>
          <w:noProof/>
        </w:rPr>
        <w:drawing>
          <wp:inline distT="0" distB="0" distL="0" distR="0" wp14:anchorId="57706C5F" wp14:editId="21FD8F4D">
            <wp:extent cx="2768600" cy="2768600"/>
            <wp:effectExtent l="0" t="0" r="0" b="0"/>
            <wp:docPr id="1" name="Picture 1" descr="A picture containing circle, art, symmetry,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 art, symmetry, colorfulne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756" cy="2771756"/>
                    </a:xfrm>
                    <a:prstGeom prst="rect">
                      <a:avLst/>
                    </a:prstGeom>
                  </pic:spPr>
                </pic:pic>
              </a:graphicData>
            </a:graphic>
          </wp:inline>
        </w:drawing>
      </w:r>
      <w:r w:rsidR="00AA42E9" w:rsidRPr="001048DE">
        <w:rPr>
          <w:rFonts w:cs="Arial"/>
        </w:rPr>
        <w:br w:type="page"/>
      </w:r>
    </w:p>
    <w:p w14:paraId="1C96E4E5" w14:textId="77777777" w:rsidR="00627EFC" w:rsidRDefault="00627EFC" w:rsidP="00DB6181">
      <w:pPr>
        <w:ind w:left="0" w:right="0" w:firstLine="0"/>
        <w:jc w:val="center"/>
        <w:rPr>
          <w:rFonts w:cs="Arial"/>
        </w:rPr>
      </w:pPr>
    </w:p>
    <w:p w14:paraId="6B0D24E0" w14:textId="77777777" w:rsidR="00627EFC" w:rsidRPr="001048DE" w:rsidRDefault="00627EFC" w:rsidP="00DB6181">
      <w:pPr>
        <w:ind w:left="0" w:right="0" w:firstLine="0"/>
        <w:jc w:val="center"/>
        <w:rPr>
          <w:rFonts w:cs="Arial"/>
        </w:rPr>
      </w:pPr>
    </w:p>
    <w:p w14:paraId="4F2CAB22" w14:textId="0B0C4E2D" w:rsidR="004D1DE2" w:rsidRPr="001048DE" w:rsidRDefault="004D1DE2" w:rsidP="00DB6181">
      <w:pPr>
        <w:ind w:left="0" w:firstLine="0"/>
        <w:rPr>
          <w:rFonts w:cs="Arial"/>
        </w:rPr>
      </w:pPr>
    </w:p>
    <w:p w14:paraId="7FAE0D24" w14:textId="77777777" w:rsidR="004D1DE2" w:rsidRPr="001048DE" w:rsidRDefault="004D1DE2" w:rsidP="00DB6181">
      <w:pPr>
        <w:ind w:left="0" w:right="-1338"/>
        <w:rPr>
          <w:rFonts w:cs="Arial"/>
        </w:rPr>
      </w:pPr>
      <w:r w:rsidRPr="001048DE">
        <w:rPr>
          <w:rFonts w:cs="Arial"/>
          <w:b/>
        </w:rPr>
        <w:t>This leaflet is designed to explain the following questions:</w:t>
      </w:r>
    </w:p>
    <w:p w14:paraId="70A66421" w14:textId="77777777" w:rsidR="001079C4" w:rsidRPr="001048DE" w:rsidRDefault="004D1DE2" w:rsidP="00DB6181">
      <w:pPr>
        <w:ind w:left="0" w:right="-1338" w:firstLine="0"/>
        <w:rPr>
          <w:rFonts w:cs="Arial"/>
        </w:rPr>
      </w:pPr>
      <w:r w:rsidRPr="001048DE">
        <w:rPr>
          <w:rFonts w:cs="Arial"/>
          <w:b/>
        </w:rPr>
        <w:t xml:space="preserve"> </w:t>
      </w:r>
    </w:p>
    <w:sdt>
      <w:sdtPr>
        <w:rPr>
          <w:rFonts w:ascii="Arial" w:eastAsia="Calibri" w:hAnsi="Arial" w:cs="Calibri"/>
          <w:color w:val="425563"/>
          <w:sz w:val="28"/>
          <w:szCs w:val="22"/>
        </w:rPr>
        <w:id w:val="499620700"/>
        <w:docPartObj>
          <w:docPartGallery w:val="Table of Contents"/>
          <w:docPartUnique/>
        </w:docPartObj>
      </w:sdtPr>
      <w:sdtEndPr>
        <w:rPr>
          <w:b/>
          <w:bCs/>
        </w:rPr>
      </w:sdtEndPr>
      <w:sdtContent>
        <w:p w14:paraId="3A5C2AD8" w14:textId="7B66F90F" w:rsidR="001079C4" w:rsidRDefault="001079C4" w:rsidP="00DB6181">
          <w:pPr>
            <w:pStyle w:val="TOCHeading"/>
            <w:spacing w:before="0" w:line="276" w:lineRule="auto"/>
            <w:rPr>
              <w:rFonts w:ascii="Arial" w:hAnsi="Arial" w:cs="Arial"/>
              <w:b/>
              <w:bCs/>
              <w:color w:val="00A499"/>
            </w:rPr>
          </w:pPr>
          <w:r w:rsidRPr="001079C4">
            <w:rPr>
              <w:rFonts w:ascii="Arial" w:hAnsi="Arial" w:cs="Arial"/>
              <w:b/>
              <w:bCs/>
              <w:color w:val="00A499"/>
            </w:rPr>
            <w:t>Table of Contents</w:t>
          </w:r>
        </w:p>
        <w:p w14:paraId="386DB28E" w14:textId="77777777" w:rsidR="00595ED4" w:rsidRPr="00595ED4" w:rsidRDefault="00595ED4" w:rsidP="00595ED4"/>
        <w:p w14:paraId="0622D708" w14:textId="4C3470A9" w:rsidR="00CC564C" w:rsidRDefault="001079C4">
          <w:pPr>
            <w:pStyle w:val="TOC1"/>
            <w:tabs>
              <w:tab w:val="right" w:leader="dot" w:pos="962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40209051" w:history="1">
            <w:r w:rsidR="00CC564C" w:rsidRPr="00C50CD3">
              <w:rPr>
                <w:rStyle w:val="Hyperlink"/>
                <w:rFonts w:cs="Arial"/>
                <w:noProof/>
              </w:rPr>
              <w:t>What is delirium?</w:t>
            </w:r>
            <w:r w:rsidR="00CC564C">
              <w:rPr>
                <w:noProof/>
                <w:webHidden/>
              </w:rPr>
              <w:tab/>
            </w:r>
            <w:r w:rsidR="00CC564C">
              <w:rPr>
                <w:noProof/>
                <w:webHidden/>
              </w:rPr>
              <w:fldChar w:fldCharType="begin"/>
            </w:r>
            <w:r w:rsidR="00CC564C">
              <w:rPr>
                <w:noProof/>
                <w:webHidden/>
              </w:rPr>
              <w:instrText xml:space="preserve"> PAGEREF _Toc140209051 \h </w:instrText>
            </w:r>
            <w:r w:rsidR="00CC564C">
              <w:rPr>
                <w:noProof/>
                <w:webHidden/>
              </w:rPr>
            </w:r>
            <w:r w:rsidR="00CC564C">
              <w:rPr>
                <w:noProof/>
                <w:webHidden/>
              </w:rPr>
              <w:fldChar w:fldCharType="separate"/>
            </w:r>
            <w:r w:rsidR="00CC564C">
              <w:rPr>
                <w:noProof/>
                <w:webHidden/>
              </w:rPr>
              <w:t>3</w:t>
            </w:r>
            <w:r w:rsidR="00CC564C">
              <w:rPr>
                <w:noProof/>
                <w:webHidden/>
              </w:rPr>
              <w:fldChar w:fldCharType="end"/>
            </w:r>
          </w:hyperlink>
        </w:p>
        <w:p w14:paraId="01A01252" w14:textId="18AB6EA8"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2" w:history="1">
            <w:r w:rsidRPr="00C50CD3">
              <w:rPr>
                <w:rStyle w:val="Hyperlink"/>
                <w:rFonts w:cs="Arial"/>
                <w:noProof/>
              </w:rPr>
              <w:t>Who gets delirium?</w:t>
            </w:r>
            <w:r>
              <w:rPr>
                <w:noProof/>
                <w:webHidden/>
              </w:rPr>
              <w:tab/>
            </w:r>
            <w:r>
              <w:rPr>
                <w:noProof/>
                <w:webHidden/>
              </w:rPr>
              <w:fldChar w:fldCharType="begin"/>
            </w:r>
            <w:r>
              <w:rPr>
                <w:noProof/>
                <w:webHidden/>
              </w:rPr>
              <w:instrText xml:space="preserve"> PAGEREF _Toc140209052 \h </w:instrText>
            </w:r>
            <w:r>
              <w:rPr>
                <w:noProof/>
                <w:webHidden/>
              </w:rPr>
            </w:r>
            <w:r>
              <w:rPr>
                <w:noProof/>
                <w:webHidden/>
              </w:rPr>
              <w:fldChar w:fldCharType="separate"/>
            </w:r>
            <w:r>
              <w:rPr>
                <w:noProof/>
                <w:webHidden/>
              </w:rPr>
              <w:t>3</w:t>
            </w:r>
            <w:r>
              <w:rPr>
                <w:noProof/>
                <w:webHidden/>
              </w:rPr>
              <w:fldChar w:fldCharType="end"/>
            </w:r>
          </w:hyperlink>
        </w:p>
        <w:p w14:paraId="74EB810B" w14:textId="12A1D0C7"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3" w:history="1">
            <w:r w:rsidRPr="00C50CD3">
              <w:rPr>
                <w:rStyle w:val="Hyperlink"/>
                <w:rFonts w:cs="Arial"/>
                <w:noProof/>
              </w:rPr>
              <w:t>What causes delirium?</w:t>
            </w:r>
            <w:r>
              <w:rPr>
                <w:noProof/>
                <w:webHidden/>
              </w:rPr>
              <w:tab/>
            </w:r>
            <w:r>
              <w:rPr>
                <w:noProof/>
                <w:webHidden/>
              </w:rPr>
              <w:fldChar w:fldCharType="begin"/>
            </w:r>
            <w:r>
              <w:rPr>
                <w:noProof/>
                <w:webHidden/>
              </w:rPr>
              <w:instrText xml:space="preserve"> PAGEREF _Toc140209053 \h </w:instrText>
            </w:r>
            <w:r>
              <w:rPr>
                <w:noProof/>
                <w:webHidden/>
              </w:rPr>
            </w:r>
            <w:r>
              <w:rPr>
                <w:noProof/>
                <w:webHidden/>
              </w:rPr>
              <w:fldChar w:fldCharType="separate"/>
            </w:r>
            <w:r>
              <w:rPr>
                <w:noProof/>
                <w:webHidden/>
              </w:rPr>
              <w:t>3</w:t>
            </w:r>
            <w:r>
              <w:rPr>
                <w:noProof/>
                <w:webHidden/>
              </w:rPr>
              <w:fldChar w:fldCharType="end"/>
            </w:r>
          </w:hyperlink>
        </w:p>
        <w:p w14:paraId="09C2781D" w14:textId="3F2960FD"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4" w:history="1">
            <w:r w:rsidRPr="00C50CD3">
              <w:rPr>
                <w:rStyle w:val="Hyperlink"/>
                <w:rFonts w:cs="Arial"/>
                <w:noProof/>
              </w:rPr>
              <w:t>How can you prevent delirium?</w:t>
            </w:r>
            <w:r>
              <w:rPr>
                <w:noProof/>
                <w:webHidden/>
              </w:rPr>
              <w:tab/>
            </w:r>
            <w:r>
              <w:rPr>
                <w:noProof/>
                <w:webHidden/>
              </w:rPr>
              <w:fldChar w:fldCharType="begin"/>
            </w:r>
            <w:r>
              <w:rPr>
                <w:noProof/>
                <w:webHidden/>
              </w:rPr>
              <w:instrText xml:space="preserve"> PAGEREF _Toc140209054 \h </w:instrText>
            </w:r>
            <w:r>
              <w:rPr>
                <w:noProof/>
                <w:webHidden/>
              </w:rPr>
            </w:r>
            <w:r>
              <w:rPr>
                <w:noProof/>
                <w:webHidden/>
              </w:rPr>
              <w:fldChar w:fldCharType="separate"/>
            </w:r>
            <w:r>
              <w:rPr>
                <w:noProof/>
                <w:webHidden/>
              </w:rPr>
              <w:t>4</w:t>
            </w:r>
            <w:r>
              <w:rPr>
                <w:noProof/>
                <w:webHidden/>
              </w:rPr>
              <w:fldChar w:fldCharType="end"/>
            </w:r>
          </w:hyperlink>
        </w:p>
        <w:p w14:paraId="0486ABF5" w14:textId="7E3F7F81"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5" w:history="1">
            <w:r w:rsidRPr="00C50CD3">
              <w:rPr>
                <w:rStyle w:val="Hyperlink"/>
                <w:rFonts w:cs="Arial"/>
                <w:noProof/>
              </w:rPr>
              <w:t>How can you spot the signs of delirium?</w:t>
            </w:r>
            <w:r>
              <w:rPr>
                <w:noProof/>
                <w:webHidden/>
              </w:rPr>
              <w:tab/>
            </w:r>
            <w:r>
              <w:rPr>
                <w:noProof/>
                <w:webHidden/>
              </w:rPr>
              <w:fldChar w:fldCharType="begin"/>
            </w:r>
            <w:r>
              <w:rPr>
                <w:noProof/>
                <w:webHidden/>
              </w:rPr>
              <w:instrText xml:space="preserve"> PAGEREF _Toc140209055 \h </w:instrText>
            </w:r>
            <w:r>
              <w:rPr>
                <w:noProof/>
                <w:webHidden/>
              </w:rPr>
            </w:r>
            <w:r>
              <w:rPr>
                <w:noProof/>
                <w:webHidden/>
              </w:rPr>
              <w:fldChar w:fldCharType="separate"/>
            </w:r>
            <w:r>
              <w:rPr>
                <w:noProof/>
                <w:webHidden/>
              </w:rPr>
              <w:t>5</w:t>
            </w:r>
            <w:r>
              <w:rPr>
                <w:noProof/>
                <w:webHidden/>
              </w:rPr>
              <w:fldChar w:fldCharType="end"/>
            </w:r>
          </w:hyperlink>
        </w:p>
        <w:p w14:paraId="3D7F8B0E" w14:textId="4F3879DC"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6" w:history="1">
            <w:r w:rsidRPr="00C50CD3">
              <w:rPr>
                <w:rStyle w:val="Hyperlink"/>
                <w:noProof/>
              </w:rPr>
              <w:t>How does it feel to have delirium?</w:t>
            </w:r>
            <w:r>
              <w:rPr>
                <w:noProof/>
                <w:webHidden/>
              </w:rPr>
              <w:tab/>
            </w:r>
            <w:r>
              <w:rPr>
                <w:noProof/>
                <w:webHidden/>
              </w:rPr>
              <w:fldChar w:fldCharType="begin"/>
            </w:r>
            <w:r>
              <w:rPr>
                <w:noProof/>
                <w:webHidden/>
              </w:rPr>
              <w:instrText xml:space="preserve"> PAGEREF _Toc140209056 \h </w:instrText>
            </w:r>
            <w:r>
              <w:rPr>
                <w:noProof/>
                <w:webHidden/>
              </w:rPr>
            </w:r>
            <w:r>
              <w:rPr>
                <w:noProof/>
                <w:webHidden/>
              </w:rPr>
              <w:fldChar w:fldCharType="separate"/>
            </w:r>
            <w:r>
              <w:rPr>
                <w:noProof/>
                <w:webHidden/>
              </w:rPr>
              <w:t>5</w:t>
            </w:r>
            <w:r>
              <w:rPr>
                <w:noProof/>
                <w:webHidden/>
              </w:rPr>
              <w:fldChar w:fldCharType="end"/>
            </w:r>
          </w:hyperlink>
        </w:p>
        <w:p w14:paraId="610662A3" w14:textId="6905B52F"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7" w:history="1">
            <w:r w:rsidRPr="00C50CD3">
              <w:rPr>
                <w:rStyle w:val="Hyperlink"/>
                <w:noProof/>
              </w:rPr>
              <w:t>How does the health and care team assess and manage delirium?</w:t>
            </w:r>
            <w:r>
              <w:rPr>
                <w:noProof/>
                <w:webHidden/>
              </w:rPr>
              <w:tab/>
            </w:r>
            <w:r>
              <w:rPr>
                <w:noProof/>
                <w:webHidden/>
              </w:rPr>
              <w:fldChar w:fldCharType="begin"/>
            </w:r>
            <w:r>
              <w:rPr>
                <w:noProof/>
                <w:webHidden/>
              </w:rPr>
              <w:instrText xml:space="preserve"> PAGEREF _Toc140209057 \h </w:instrText>
            </w:r>
            <w:r>
              <w:rPr>
                <w:noProof/>
                <w:webHidden/>
              </w:rPr>
            </w:r>
            <w:r>
              <w:rPr>
                <w:noProof/>
                <w:webHidden/>
              </w:rPr>
              <w:fldChar w:fldCharType="separate"/>
            </w:r>
            <w:r>
              <w:rPr>
                <w:noProof/>
                <w:webHidden/>
              </w:rPr>
              <w:t>6</w:t>
            </w:r>
            <w:r>
              <w:rPr>
                <w:noProof/>
                <w:webHidden/>
              </w:rPr>
              <w:fldChar w:fldCharType="end"/>
            </w:r>
          </w:hyperlink>
        </w:p>
        <w:p w14:paraId="4D02FD27" w14:textId="44982F44"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8" w:history="1">
            <w:r w:rsidRPr="00C50CD3">
              <w:rPr>
                <w:rStyle w:val="Hyperlink"/>
                <w:noProof/>
              </w:rPr>
              <w:t>How can you help someone to recover from delirium?</w:t>
            </w:r>
            <w:r>
              <w:rPr>
                <w:noProof/>
                <w:webHidden/>
              </w:rPr>
              <w:tab/>
            </w:r>
            <w:r>
              <w:rPr>
                <w:noProof/>
                <w:webHidden/>
              </w:rPr>
              <w:fldChar w:fldCharType="begin"/>
            </w:r>
            <w:r>
              <w:rPr>
                <w:noProof/>
                <w:webHidden/>
              </w:rPr>
              <w:instrText xml:space="preserve"> PAGEREF _Toc140209058 \h </w:instrText>
            </w:r>
            <w:r>
              <w:rPr>
                <w:noProof/>
                <w:webHidden/>
              </w:rPr>
            </w:r>
            <w:r>
              <w:rPr>
                <w:noProof/>
                <w:webHidden/>
              </w:rPr>
              <w:fldChar w:fldCharType="separate"/>
            </w:r>
            <w:r>
              <w:rPr>
                <w:noProof/>
                <w:webHidden/>
              </w:rPr>
              <w:t>6</w:t>
            </w:r>
            <w:r>
              <w:rPr>
                <w:noProof/>
                <w:webHidden/>
              </w:rPr>
              <w:fldChar w:fldCharType="end"/>
            </w:r>
          </w:hyperlink>
        </w:p>
        <w:p w14:paraId="06B69744" w14:textId="26C2A735"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59" w:history="1">
            <w:r w:rsidRPr="00C50CD3">
              <w:rPr>
                <w:rStyle w:val="Hyperlink"/>
                <w:noProof/>
              </w:rPr>
              <w:t>Further support and follow up</w:t>
            </w:r>
            <w:r>
              <w:rPr>
                <w:noProof/>
                <w:webHidden/>
              </w:rPr>
              <w:tab/>
            </w:r>
            <w:r>
              <w:rPr>
                <w:noProof/>
                <w:webHidden/>
              </w:rPr>
              <w:fldChar w:fldCharType="begin"/>
            </w:r>
            <w:r>
              <w:rPr>
                <w:noProof/>
                <w:webHidden/>
              </w:rPr>
              <w:instrText xml:space="preserve"> PAGEREF _Toc140209059 \h </w:instrText>
            </w:r>
            <w:r>
              <w:rPr>
                <w:noProof/>
                <w:webHidden/>
              </w:rPr>
            </w:r>
            <w:r>
              <w:rPr>
                <w:noProof/>
                <w:webHidden/>
              </w:rPr>
              <w:fldChar w:fldCharType="separate"/>
            </w:r>
            <w:r>
              <w:rPr>
                <w:noProof/>
                <w:webHidden/>
              </w:rPr>
              <w:t>8</w:t>
            </w:r>
            <w:r>
              <w:rPr>
                <w:noProof/>
                <w:webHidden/>
              </w:rPr>
              <w:fldChar w:fldCharType="end"/>
            </w:r>
          </w:hyperlink>
        </w:p>
        <w:p w14:paraId="25D5B3DE" w14:textId="73638BAD"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60" w:history="1">
            <w:r w:rsidRPr="00C50CD3">
              <w:rPr>
                <w:rStyle w:val="Hyperlink"/>
                <w:noProof/>
              </w:rPr>
              <w:t>Person-centred delirium plan</w:t>
            </w:r>
            <w:r>
              <w:rPr>
                <w:noProof/>
                <w:webHidden/>
              </w:rPr>
              <w:tab/>
            </w:r>
            <w:r>
              <w:rPr>
                <w:noProof/>
                <w:webHidden/>
              </w:rPr>
              <w:fldChar w:fldCharType="begin"/>
            </w:r>
            <w:r>
              <w:rPr>
                <w:noProof/>
                <w:webHidden/>
              </w:rPr>
              <w:instrText xml:space="preserve"> PAGEREF _Toc140209060 \h </w:instrText>
            </w:r>
            <w:r>
              <w:rPr>
                <w:noProof/>
                <w:webHidden/>
              </w:rPr>
            </w:r>
            <w:r>
              <w:rPr>
                <w:noProof/>
                <w:webHidden/>
              </w:rPr>
              <w:fldChar w:fldCharType="separate"/>
            </w:r>
            <w:r>
              <w:rPr>
                <w:noProof/>
                <w:webHidden/>
              </w:rPr>
              <w:t>9</w:t>
            </w:r>
            <w:r>
              <w:rPr>
                <w:noProof/>
                <w:webHidden/>
              </w:rPr>
              <w:fldChar w:fldCharType="end"/>
            </w:r>
          </w:hyperlink>
        </w:p>
        <w:p w14:paraId="12620CEA" w14:textId="0CEAFB57" w:rsidR="00CC564C" w:rsidRDefault="00CC564C">
          <w:pPr>
            <w:pStyle w:val="TOC1"/>
            <w:tabs>
              <w:tab w:val="right" w:leader="dot" w:pos="9628"/>
            </w:tabs>
            <w:rPr>
              <w:rFonts w:asciiTheme="minorHAnsi" w:eastAsiaTheme="minorEastAsia" w:hAnsiTheme="minorHAnsi" w:cstheme="minorBidi"/>
              <w:noProof/>
              <w:color w:val="auto"/>
              <w:sz w:val="22"/>
            </w:rPr>
          </w:pPr>
          <w:hyperlink w:anchor="_Toc140209061" w:history="1">
            <w:r w:rsidRPr="00C50CD3">
              <w:rPr>
                <w:rStyle w:val="Hyperlink"/>
                <w:noProof/>
              </w:rPr>
              <w:t>GET IN TOUCH</w:t>
            </w:r>
            <w:r>
              <w:rPr>
                <w:noProof/>
                <w:webHidden/>
              </w:rPr>
              <w:tab/>
            </w:r>
            <w:r>
              <w:rPr>
                <w:noProof/>
                <w:webHidden/>
              </w:rPr>
              <w:fldChar w:fldCharType="begin"/>
            </w:r>
            <w:r>
              <w:rPr>
                <w:noProof/>
                <w:webHidden/>
              </w:rPr>
              <w:instrText xml:space="preserve"> PAGEREF _Toc140209061 \h </w:instrText>
            </w:r>
            <w:r>
              <w:rPr>
                <w:noProof/>
                <w:webHidden/>
              </w:rPr>
            </w:r>
            <w:r>
              <w:rPr>
                <w:noProof/>
                <w:webHidden/>
              </w:rPr>
              <w:fldChar w:fldCharType="separate"/>
            </w:r>
            <w:r>
              <w:rPr>
                <w:noProof/>
                <w:webHidden/>
              </w:rPr>
              <w:t>10</w:t>
            </w:r>
            <w:r>
              <w:rPr>
                <w:noProof/>
                <w:webHidden/>
              </w:rPr>
              <w:fldChar w:fldCharType="end"/>
            </w:r>
          </w:hyperlink>
        </w:p>
        <w:p w14:paraId="7CE466D3" w14:textId="56962880" w:rsidR="001079C4" w:rsidRDefault="001079C4" w:rsidP="00DB6181">
          <w:r>
            <w:rPr>
              <w:b/>
              <w:bCs/>
            </w:rPr>
            <w:fldChar w:fldCharType="end"/>
          </w:r>
        </w:p>
      </w:sdtContent>
    </w:sdt>
    <w:p w14:paraId="5ACFAFEE" w14:textId="2B4E29CD" w:rsidR="004D1DE2" w:rsidRPr="001048DE" w:rsidRDefault="004D1DE2" w:rsidP="00DB6181">
      <w:pPr>
        <w:ind w:left="0" w:right="-1338" w:firstLine="0"/>
        <w:rPr>
          <w:rFonts w:cs="Arial"/>
        </w:rPr>
      </w:pPr>
    </w:p>
    <w:p w14:paraId="1D9A15E7" w14:textId="77777777" w:rsidR="00DB6181" w:rsidRDefault="00DB6181" w:rsidP="00DB6181">
      <w:pPr>
        <w:spacing w:after="160" w:line="259" w:lineRule="auto"/>
        <w:ind w:left="0" w:right="0" w:firstLine="0"/>
        <w:rPr>
          <w:rFonts w:cs="Arial"/>
          <w:b/>
          <w:color w:val="00A499"/>
          <w:sz w:val="32"/>
        </w:rPr>
      </w:pPr>
      <w:r>
        <w:rPr>
          <w:rFonts w:cs="Arial"/>
        </w:rPr>
        <w:br w:type="page"/>
      </w:r>
    </w:p>
    <w:p w14:paraId="6C9D149A" w14:textId="3B4704E7" w:rsidR="004D1DE2" w:rsidRDefault="004D1DE2" w:rsidP="00DB6181">
      <w:pPr>
        <w:pStyle w:val="Heading1"/>
        <w:ind w:left="0" w:right="-1338"/>
        <w:rPr>
          <w:rFonts w:cs="Arial"/>
        </w:rPr>
      </w:pPr>
      <w:bookmarkStart w:id="0" w:name="_Toc140209051"/>
      <w:r w:rsidRPr="001048DE">
        <w:rPr>
          <w:rFonts w:cs="Arial"/>
        </w:rPr>
        <w:lastRenderedPageBreak/>
        <w:t>What is delirium?</w:t>
      </w:r>
      <w:bookmarkEnd w:id="0"/>
    </w:p>
    <w:p w14:paraId="2E93DE6C" w14:textId="77777777" w:rsidR="00DB6181" w:rsidRPr="00DB6181" w:rsidRDefault="00DB6181" w:rsidP="00DB6181"/>
    <w:p w14:paraId="612C3B4C" w14:textId="3910D0F6" w:rsidR="004D1DE2" w:rsidRDefault="004D1DE2" w:rsidP="00595ED4">
      <w:pPr>
        <w:ind w:left="0" w:right="-710"/>
        <w:rPr>
          <w:rFonts w:cs="Arial"/>
        </w:rPr>
      </w:pPr>
      <w:r w:rsidRPr="001048DE">
        <w:rPr>
          <w:rFonts w:cs="Arial"/>
        </w:rPr>
        <w:t xml:space="preserve">Delirium causes a short term confused </w:t>
      </w:r>
      <w:proofErr w:type="gramStart"/>
      <w:r w:rsidRPr="001048DE">
        <w:rPr>
          <w:rFonts w:cs="Arial"/>
        </w:rPr>
        <w:t>state, and</w:t>
      </w:r>
      <w:proofErr w:type="gramEnd"/>
      <w:r w:rsidRPr="001048DE">
        <w:rPr>
          <w:rFonts w:cs="Arial"/>
        </w:rPr>
        <w:t xml:space="preserve"> can develop over hours or days. It is a common condition. 20% of adults in hospital experience delirium, 50% of people who have a hip fracture will experience delirium. People can develop delirium anywhere such as in hospital, care homes and living at home.</w:t>
      </w:r>
    </w:p>
    <w:p w14:paraId="552D3F30" w14:textId="77777777" w:rsidR="001079C4" w:rsidRPr="001048DE" w:rsidRDefault="001079C4" w:rsidP="00595ED4">
      <w:pPr>
        <w:ind w:left="0" w:right="-710"/>
        <w:rPr>
          <w:rFonts w:cs="Arial"/>
        </w:rPr>
      </w:pPr>
    </w:p>
    <w:p w14:paraId="78EBCD6A" w14:textId="77777777" w:rsidR="004D1DE2" w:rsidRPr="001048DE" w:rsidRDefault="004D1DE2" w:rsidP="00595ED4">
      <w:pPr>
        <w:ind w:left="0" w:right="-710"/>
        <w:rPr>
          <w:rFonts w:cs="Arial"/>
        </w:rPr>
      </w:pPr>
      <w:r w:rsidRPr="001048DE">
        <w:rPr>
          <w:rFonts w:cs="Arial"/>
        </w:rPr>
        <w:t xml:space="preserve">Delirium can affect memory, </w:t>
      </w:r>
      <w:proofErr w:type="gramStart"/>
      <w:r w:rsidRPr="001048DE">
        <w:rPr>
          <w:rFonts w:cs="Arial"/>
        </w:rPr>
        <w:t>concentration</w:t>
      </w:r>
      <w:proofErr w:type="gramEnd"/>
      <w:r w:rsidRPr="001048DE">
        <w:rPr>
          <w:rFonts w:cs="Arial"/>
        </w:rPr>
        <w:t xml:space="preserve"> and personality. It is a sign of an underlying illness. Delirium will usually improve, once the underlying illness is treated, but sometimes it can last for a while.</w:t>
      </w:r>
    </w:p>
    <w:p w14:paraId="20E05600" w14:textId="77777777" w:rsidR="004D1DE2" w:rsidRPr="001048DE" w:rsidRDefault="004D1DE2" w:rsidP="00DB6181">
      <w:pPr>
        <w:pStyle w:val="Heading1"/>
        <w:ind w:right="-1338"/>
        <w:rPr>
          <w:rFonts w:cs="Arial"/>
        </w:rPr>
      </w:pPr>
    </w:p>
    <w:p w14:paraId="3702DA36" w14:textId="43DDFBC4" w:rsidR="004D1DE2" w:rsidRDefault="004D1DE2" w:rsidP="00DB6181">
      <w:pPr>
        <w:pStyle w:val="Heading1"/>
        <w:ind w:right="-1338"/>
        <w:rPr>
          <w:rFonts w:cs="Arial"/>
        </w:rPr>
      </w:pPr>
      <w:bookmarkStart w:id="1" w:name="_Toc140209052"/>
      <w:r w:rsidRPr="001048DE">
        <w:rPr>
          <w:rFonts w:cs="Arial"/>
        </w:rPr>
        <w:t>Who gets delirium?</w:t>
      </w:r>
      <w:bookmarkEnd w:id="1"/>
    </w:p>
    <w:p w14:paraId="36105430" w14:textId="77777777" w:rsidR="001079C4" w:rsidRPr="001079C4" w:rsidRDefault="001079C4" w:rsidP="00DB6181"/>
    <w:p w14:paraId="037A0ACF" w14:textId="219E9BBA" w:rsidR="004D1DE2" w:rsidRPr="001048DE" w:rsidRDefault="004D1DE2" w:rsidP="00595ED4">
      <w:pPr>
        <w:ind w:left="0" w:right="-427"/>
        <w:rPr>
          <w:rFonts w:cs="Arial"/>
        </w:rPr>
      </w:pPr>
      <w:r w:rsidRPr="001048DE">
        <w:rPr>
          <w:rFonts w:cs="Arial"/>
        </w:rPr>
        <w:t>People who have one or more of the following are at a higher risk of developing delirium:</w:t>
      </w:r>
    </w:p>
    <w:p w14:paraId="7BFD5BB8" w14:textId="77777777" w:rsidR="004D1DE2" w:rsidRPr="001048DE" w:rsidRDefault="004D1DE2" w:rsidP="00DB6181">
      <w:pPr>
        <w:pStyle w:val="ListParagraph"/>
        <w:numPr>
          <w:ilvl w:val="0"/>
          <w:numId w:val="17"/>
        </w:numPr>
        <w:ind w:right="-1338"/>
        <w:rPr>
          <w:rFonts w:cs="Arial"/>
        </w:rPr>
      </w:pPr>
      <w:r w:rsidRPr="001048DE">
        <w:rPr>
          <w:rFonts w:cs="Arial"/>
        </w:rPr>
        <w:t>Age 65+</w:t>
      </w:r>
    </w:p>
    <w:p w14:paraId="41B4AEB6" w14:textId="77777777" w:rsidR="004D1DE2" w:rsidRPr="001048DE" w:rsidRDefault="004D1DE2" w:rsidP="00DB6181">
      <w:pPr>
        <w:pStyle w:val="ListParagraph"/>
        <w:numPr>
          <w:ilvl w:val="0"/>
          <w:numId w:val="17"/>
        </w:numPr>
        <w:ind w:right="-1338"/>
        <w:rPr>
          <w:rFonts w:cs="Arial"/>
        </w:rPr>
      </w:pPr>
      <w:r w:rsidRPr="001048DE">
        <w:rPr>
          <w:rFonts w:cs="Arial"/>
        </w:rPr>
        <w:t xml:space="preserve">Diagnosis of dementia </w:t>
      </w:r>
    </w:p>
    <w:p w14:paraId="4B9F422D" w14:textId="77777777" w:rsidR="004D1DE2" w:rsidRPr="001048DE" w:rsidRDefault="004D1DE2" w:rsidP="00DB6181">
      <w:pPr>
        <w:pStyle w:val="ListParagraph"/>
        <w:numPr>
          <w:ilvl w:val="0"/>
          <w:numId w:val="17"/>
        </w:numPr>
        <w:ind w:right="-1338"/>
        <w:rPr>
          <w:rFonts w:cs="Arial"/>
        </w:rPr>
      </w:pPr>
      <w:r w:rsidRPr="001048DE">
        <w:rPr>
          <w:rFonts w:cs="Arial"/>
        </w:rPr>
        <w:t>Having sight or hearing loss</w:t>
      </w:r>
    </w:p>
    <w:p w14:paraId="37BA8BD2" w14:textId="77777777" w:rsidR="004D1DE2" w:rsidRPr="001048DE" w:rsidRDefault="004D1DE2" w:rsidP="00DB6181">
      <w:pPr>
        <w:pStyle w:val="ListParagraph"/>
        <w:numPr>
          <w:ilvl w:val="0"/>
          <w:numId w:val="17"/>
        </w:numPr>
        <w:ind w:right="-1338"/>
        <w:rPr>
          <w:rFonts w:cs="Arial"/>
        </w:rPr>
      </w:pPr>
      <w:r w:rsidRPr="001048DE">
        <w:rPr>
          <w:rFonts w:cs="Arial"/>
        </w:rPr>
        <w:t>Being in an unfamiliar environment</w:t>
      </w:r>
    </w:p>
    <w:p w14:paraId="0A92B81B" w14:textId="77777777" w:rsidR="004D1DE2" w:rsidRPr="001048DE" w:rsidRDefault="004D1DE2" w:rsidP="00DB6181">
      <w:pPr>
        <w:pStyle w:val="ListParagraph"/>
        <w:numPr>
          <w:ilvl w:val="0"/>
          <w:numId w:val="17"/>
        </w:numPr>
        <w:ind w:right="-1338"/>
        <w:rPr>
          <w:rFonts w:cs="Arial"/>
        </w:rPr>
      </w:pPr>
      <w:r w:rsidRPr="001048DE">
        <w:rPr>
          <w:rFonts w:cs="Arial"/>
        </w:rPr>
        <w:t>Having had delirium before</w:t>
      </w:r>
    </w:p>
    <w:p w14:paraId="39AD9BDB" w14:textId="77777777" w:rsidR="004D1DE2" w:rsidRPr="001048DE" w:rsidRDefault="004D1DE2" w:rsidP="00DB6181">
      <w:pPr>
        <w:pStyle w:val="ListParagraph"/>
        <w:numPr>
          <w:ilvl w:val="0"/>
          <w:numId w:val="17"/>
        </w:numPr>
        <w:ind w:right="-1338"/>
        <w:rPr>
          <w:rFonts w:cs="Arial"/>
        </w:rPr>
      </w:pPr>
      <w:r w:rsidRPr="001048DE">
        <w:rPr>
          <w:rFonts w:cs="Arial"/>
        </w:rPr>
        <w:t>Having more than one illness</w:t>
      </w:r>
    </w:p>
    <w:p w14:paraId="5440F54D" w14:textId="77777777" w:rsidR="004D1DE2" w:rsidRPr="001048DE" w:rsidRDefault="004D1DE2" w:rsidP="00DB6181">
      <w:pPr>
        <w:pStyle w:val="ListParagraph"/>
        <w:numPr>
          <w:ilvl w:val="0"/>
          <w:numId w:val="17"/>
        </w:numPr>
        <w:ind w:right="-1338"/>
        <w:rPr>
          <w:rFonts w:cs="Arial"/>
        </w:rPr>
      </w:pPr>
      <w:r w:rsidRPr="001048DE">
        <w:rPr>
          <w:rFonts w:cs="Arial"/>
        </w:rPr>
        <w:t>Having had recent surgery, for example, for a broken hip</w:t>
      </w:r>
    </w:p>
    <w:p w14:paraId="569F1244" w14:textId="77777777" w:rsidR="004D1DE2" w:rsidRPr="001048DE" w:rsidRDefault="004D1DE2" w:rsidP="00DB6181">
      <w:pPr>
        <w:ind w:left="0" w:right="-1338"/>
        <w:rPr>
          <w:rFonts w:cs="Arial"/>
          <w:b/>
          <w:sz w:val="32"/>
        </w:rPr>
      </w:pPr>
    </w:p>
    <w:p w14:paraId="5B0F7585" w14:textId="771AD128" w:rsidR="004D1DE2" w:rsidRDefault="004D1DE2" w:rsidP="00DB6181">
      <w:pPr>
        <w:pStyle w:val="Heading1"/>
        <w:ind w:right="-1338"/>
        <w:rPr>
          <w:rFonts w:cs="Arial"/>
        </w:rPr>
      </w:pPr>
      <w:bookmarkStart w:id="2" w:name="_Toc140209053"/>
      <w:r w:rsidRPr="001048DE">
        <w:rPr>
          <w:rFonts w:cs="Arial"/>
        </w:rPr>
        <w:t>What causes delirium?</w:t>
      </w:r>
      <w:bookmarkEnd w:id="2"/>
    </w:p>
    <w:p w14:paraId="5AD6D4BB" w14:textId="77777777" w:rsidR="00DB6181" w:rsidRPr="00DB6181" w:rsidRDefault="00DB6181" w:rsidP="00DB6181"/>
    <w:p w14:paraId="7B1C5464" w14:textId="77777777" w:rsidR="004D1DE2" w:rsidRPr="001048DE" w:rsidRDefault="004D1DE2" w:rsidP="00595ED4">
      <w:pPr>
        <w:ind w:left="0" w:right="-710"/>
        <w:rPr>
          <w:rFonts w:cs="Arial"/>
        </w:rPr>
      </w:pPr>
      <w:r w:rsidRPr="001048DE">
        <w:rPr>
          <w:rFonts w:cs="Arial"/>
        </w:rPr>
        <w:t xml:space="preserve">There are many things that can trigger a person to develop delirium. These are called underlying illnesses or triggers, for example: pain, infections, not eating or drinking enough, constipation and side effects of medicines. </w:t>
      </w:r>
    </w:p>
    <w:p w14:paraId="43507FAA" w14:textId="77777777" w:rsidR="004D1DE2" w:rsidRDefault="004D1DE2" w:rsidP="00595ED4">
      <w:pPr>
        <w:ind w:left="0" w:right="-710"/>
        <w:rPr>
          <w:rFonts w:cs="Arial"/>
        </w:rPr>
      </w:pPr>
    </w:p>
    <w:p w14:paraId="2E4AC06F" w14:textId="77777777" w:rsidR="001079C4" w:rsidRDefault="001079C4" w:rsidP="00DB6181">
      <w:pPr>
        <w:ind w:left="0"/>
        <w:rPr>
          <w:rFonts w:cs="Arial"/>
        </w:rPr>
      </w:pPr>
    </w:p>
    <w:p w14:paraId="2370730D" w14:textId="77777777" w:rsidR="00DB6181" w:rsidRDefault="00DB6181" w:rsidP="00DB6181">
      <w:pPr>
        <w:spacing w:after="160" w:line="259" w:lineRule="auto"/>
        <w:ind w:left="0" w:right="0" w:firstLine="0"/>
        <w:rPr>
          <w:rFonts w:cs="Arial"/>
          <w:b/>
          <w:color w:val="00A499"/>
          <w:sz w:val="32"/>
          <w:u w:color="DCD900"/>
        </w:rPr>
      </w:pPr>
      <w:r>
        <w:rPr>
          <w:rFonts w:cs="Arial"/>
        </w:rPr>
        <w:br w:type="page"/>
      </w:r>
    </w:p>
    <w:p w14:paraId="5B2690E1" w14:textId="4D5E838F" w:rsidR="004D1DE2" w:rsidRPr="001048DE" w:rsidRDefault="004D1DE2" w:rsidP="00DB6181">
      <w:pPr>
        <w:pStyle w:val="Heading1"/>
        <w:ind w:left="-567"/>
        <w:rPr>
          <w:rFonts w:cs="Arial"/>
        </w:rPr>
      </w:pPr>
      <w:bookmarkStart w:id="3" w:name="_Toc140209054"/>
      <w:r w:rsidRPr="001048DE">
        <w:rPr>
          <w:rFonts w:cs="Arial"/>
        </w:rPr>
        <w:lastRenderedPageBreak/>
        <w:t>How can you prevent delirium?</w:t>
      </w:r>
      <w:bookmarkEnd w:id="3"/>
    </w:p>
    <w:p w14:paraId="2A03C269" w14:textId="3DE082DB" w:rsidR="004D1DE2" w:rsidRPr="001048DE" w:rsidRDefault="004D1DE2" w:rsidP="00DB6181">
      <w:pPr>
        <w:ind w:left="-567" w:right="1025"/>
        <w:rPr>
          <w:rFonts w:cs="Arial"/>
          <w:b/>
          <w:sz w:val="32"/>
        </w:rPr>
      </w:pPr>
    </w:p>
    <w:p w14:paraId="7190E7CB" w14:textId="4893F72E" w:rsidR="004D1DE2" w:rsidRDefault="004D1DE2" w:rsidP="00DB6181">
      <w:pPr>
        <w:ind w:left="-567" w:right="-778" w:firstLine="0"/>
        <w:rPr>
          <w:rFonts w:cs="Arial"/>
          <w:b/>
          <w:sz w:val="32"/>
        </w:rPr>
      </w:pPr>
      <w:r w:rsidRPr="001048DE">
        <w:rPr>
          <w:rFonts w:cs="Arial"/>
          <w:b/>
          <w:sz w:val="32"/>
        </w:rPr>
        <w:t>The following can reduce the risk of someone developing delirium:</w:t>
      </w:r>
    </w:p>
    <w:p w14:paraId="1C812CBE" w14:textId="61DE94B3" w:rsidR="00DB6181" w:rsidRDefault="00DB6181" w:rsidP="00DB6181">
      <w:pPr>
        <w:ind w:left="-567" w:right="-778"/>
        <w:rPr>
          <w:rFonts w:cs="Arial"/>
          <w:b/>
          <w:sz w:val="32"/>
        </w:rPr>
      </w:pPr>
    </w:p>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498"/>
      </w:tblGrid>
      <w:tr w:rsidR="00DB6181" w14:paraId="7CAA7AAB" w14:textId="77777777" w:rsidTr="00721B88">
        <w:trPr>
          <w:trHeight w:val="907"/>
        </w:trPr>
        <w:tc>
          <w:tcPr>
            <w:tcW w:w="1134" w:type="dxa"/>
          </w:tcPr>
          <w:p w14:paraId="217F91B2" w14:textId="66DC9E62"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0" behindDoc="0" locked="0" layoutInCell="1" allowOverlap="1" wp14:anchorId="57EAB896" wp14:editId="33796EDD">
                      <wp:simplePos x="0" y="0"/>
                      <wp:positionH relativeFrom="page">
                        <wp:posOffset>59055</wp:posOffset>
                      </wp:positionH>
                      <wp:positionV relativeFrom="paragraph">
                        <wp:posOffset>5715</wp:posOffset>
                      </wp:positionV>
                      <wp:extent cx="361315" cy="361315"/>
                      <wp:effectExtent l="0" t="0" r="0" b="0"/>
                      <wp:wrapNone/>
                      <wp:docPr id="765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58"/>
                                <a:chExt cx="569" cy="569"/>
                              </a:xfrm>
                            </wpg:grpSpPr>
                            <wps:wsp>
                              <wps:cNvPr id="7659" name="docshape29"/>
                              <wps:cNvSpPr>
                                <a:spLocks/>
                              </wps:cNvSpPr>
                              <wps:spPr bwMode="auto">
                                <a:xfrm>
                                  <a:off x="1075" y="-58"/>
                                  <a:ext cx="569" cy="569"/>
                                </a:xfrm>
                                <a:custGeom>
                                  <a:avLst/>
                                  <a:gdLst>
                                    <a:gd name="T0" fmla="+- 0 1360 1076"/>
                                    <a:gd name="T1" fmla="*/ T0 w 569"/>
                                    <a:gd name="T2" fmla="+- 0 -58 -58"/>
                                    <a:gd name="T3" fmla="*/ -58 h 569"/>
                                    <a:gd name="T4" fmla="+- 0 1284 1076"/>
                                    <a:gd name="T5" fmla="*/ T4 w 569"/>
                                    <a:gd name="T6" fmla="+- 0 -48 -58"/>
                                    <a:gd name="T7" fmla="*/ -48 h 569"/>
                                    <a:gd name="T8" fmla="+- 0 1217 1076"/>
                                    <a:gd name="T9" fmla="*/ T8 w 569"/>
                                    <a:gd name="T10" fmla="+- 0 -19 -58"/>
                                    <a:gd name="T11" fmla="*/ -19 h 569"/>
                                    <a:gd name="T12" fmla="+- 0 1159 1076"/>
                                    <a:gd name="T13" fmla="*/ T12 w 569"/>
                                    <a:gd name="T14" fmla="+- 0 25 -58"/>
                                    <a:gd name="T15" fmla="*/ 25 h 569"/>
                                    <a:gd name="T16" fmla="+- 0 1115 1076"/>
                                    <a:gd name="T17" fmla="*/ T16 w 569"/>
                                    <a:gd name="T18" fmla="+- 0 83 -58"/>
                                    <a:gd name="T19" fmla="*/ 83 h 569"/>
                                    <a:gd name="T20" fmla="+- 0 1086 1076"/>
                                    <a:gd name="T21" fmla="*/ T20 w 569"/>
                                    <a:gd name="T22" fmla="+- 0 151 -58"/>
                                    <a:gd name="T23" fmla="*/ 151 h 569"/>
                                    <a:gd name="T24" fmla="+- 0 1076 1076"/>
                                    <a:gd name="T25" fmla="*/ T24 w 569"/>
                                    <a:gd name="T26" fmla="+- 0 226 -58"/>
                                    <a:gd name="T27" fmla="*/ 226 h 569"/>
                                    <a:gd name="T28" fmla="+- 0 1086 1076"/>
                                    <a:gd name="T29" fmla="*/ T28 w 569"/>
                                    <a:gd name="T30" fmla="+- 0 302 -58"/>
                                    <a:gd name="T31" fmla="*/ 302 h 569"/>
                                    <a:gd name="T32" fmla="+- 0 1115 1076"/>
                                    <a:gd name="T33" fmla="*/ T32 w 569"/>
                                    <a:gd name="T34" fmla="+- 0 370 -58"/>
                                    <a:gd name="T35" fmla="*/ 370 h 569"/>
                                    <a:gd name="T36" fmla="+- 0 1159 1076"/>
                                    <a:gd name="T37" fmla="*/ T36 w 569"/>
                                    <a:gd name="T38" fmla="+- 0 427 -58"/>
                                    <a:gd name="T39" fmla="*/ 427 h 569"/>
                                    <a:gd name="T40" fmla="+- 0 1217 1076"/>
                                    <a:gd name="T41" fmla="*/ T40 w 569"/>
                                    <a:gd name="T42" fmla="+- 0 472 -58"/>
                                    <a:gd name="T43" fmla="*/ 472 h 569"/>
                                    <a:gd name="T44" fmla="+- 0 1284 1076"/>
                                    <a:gd name="T45" fmla="*/ T44 w 569"/>
                                    <a:gd name="T46" fmla="+- 0 500 -58"/>
                                    <a:gd name="T47" fmla="*/ 500 h 569"/>
                                    <a:gd name="T48" fmla="+- 0 1360 1076"/>
                                    <a:gd name="T49" fmla="*/ T48 w 569"/>
                                    <a:gd name="T50" fmla="+- 0 510 -58"/>
                                    <a:gd name="T51" fmla="*/ 510 h 569"/>
                                    <a:gd name="T52" fmla="+- 0 1435 1076"/>
                                    <a:gd name="T53" fmla="*/ T52 w 569"/>
                                    <a:gd name="T54" fmla="+- 0 500 -58"/>
                                    <a:gd name="T55" fmla="*/ 500 h 569"/>
                                    <a:gd name="T56" fmla="+- 0 1503 1076"/>
                                    <a:gd name="T57" fmla="*/ T56 w 569"/>
                                    <a:gd name="T58" fmla="+- 0 472 -58"/>
                                    <a:gd name="T59" fmla="*/ 472 h 569"/>
                                    <a:gd name="T60" fmla="+- 0 1561 1076"/>
                                    <a:gd name="T61" fmla="*/ T60 w 569"/>
                                    <a:gd name="T62" fmla="+- 0 427 -58"/>
                                    <a:gd name="T63" fmla="*/ 427 h 569"/>
                                    <a:gd name="T64" fmla="+- 0 1605 1076"/>
                                    <a:gd name="T65" fmla="*/ T64 w 569"/>
                                    <a:gd name="T66" fmla="+- 0 370 -58"/>
                                    <a:gd name="T67" fmla="*/ 370 h 569"/>
                                    <a:gd name="T68" fmla="+- 0 1634 1076"/>
                                    <a:gd name="T69" fmla="*/ T68 w 569"/>
                                    <a:gd name="T70" fmla="+- 0 302 -58"/>
                                    <a:gd name="T71" fmla="*/ 302 h 569"/>
                                    <a:gd name="T72" fmla="+- 0 1644 1076"/>
                                    <a:gd name="T73" fmla="*/ T72 w 569"/>
                                    <a:gd name="T74" fmla="+- 0 226 -58"/>
                                    <a:gd name="T75" fmla="*/ 226 h 569"/>
                                    <a:gd name="T76" fmla="+- 0 1634 1076"/>
                                    <a:gd name="T77" fmla="*/ T76 w 569"/>
                                    <a:gd name="T78" fmla="+- 0 151 -58"/>
                                    <a:gd name="T79" fmla="*/ 151 h 569"/>
                                    <a:gd name="T80" fmla="+- 0 1605 1076"/>
                                    <a:gd name="T81" fmla="*/ T80 w 569"/>
                                    <a:gd name="T82" fmla="+- 0 83 -58"/>
                                    <a:gd name="T83" fmla="*/ 83 h 569"/>
                                    <a:gd name="T84" fmla="+- 0 1561 1076"/>
                                    <a:gd name="T85" fmla="*/ T84 w 569"/>
                                    <a:gd name="T86" fmla="+- 0 25 -58"/>
                                    <a:gd name="T87" fmla="*/ 25 h 569"/>
                                    <a:gd name="T88" fmla="+- 0 1503 1076"/>
                                    <a:gd name="T89" fmla="*/ T88 w 569"/>
                                    <a:gd name="T90" fmla="+- 0 -19 -58"/>
                                    <a:gd name="T91" fmla="*/ -19 h 569"/>
                                    <a:gd name="T92" fmla="+- 0 1435 1076"/>
                                    <a:gd name="T93" fmla="*/ T92 w 569"/>
                                    <a:gd name="T94" fmla="+- 0 -48 -58"/>
                                    <a:gd name="T95" fmla="*/ -48 h 569"/>
                                    <a:gd name="T96" fmla="+- 0 1360 1076"/>
                                    <a:gd name="T97" fmla="*/ T96 w 569"/>
                                    <a:gd name="T98" fmla="+- 0 -58 -58"/>
                                    <a:gd name="T99" fmla="*/ -5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9"/>
                                      </a:lnTo>
                                      <a:lnTo>
                                        <a:pt x="83" y="83"/>
                                      </a:lnTo>
                                      <a:lnTo>
                                        <a:pt x="39" y="141"/>
                                      </a:lnTo>
                                      <a:lnTo>
                                        <a:pt x="10" y="209"/>
                                      </a:lnTo>
                                      <a:lnTo>
                                        <a:pt x="0" y="284"/>
                                      </a:lnTo>
                                      <a:lnTo>
                                        <a:pt x="10" y="360"/>
                                      </a:lnTo>
                                      <a:lnTo>
                                        <a:pt x="39" y="428"/>
                                      </a:lnTo>
                                      <a:lnTo>
                                        <a:pt x="83" y="485"/>
                                      </a:lnTo>
                                      <a:lnTo>
                                        <a:pt x="141" y="530"/>
                                      </a:lnTo>
                                      <a:lnTo>
                                        <a:pt x="208" y="558"/>
                                      </a:lnTo>
                                      <a:lnTo>
                                        <a:pt x="284" y="568"/>
                                      </a:lnTo>
                                      <a:lnTo>
                                        <a:pt x="359" y="558"/>
                                      </a:lnTo>
                                      <a:lnTo>
                                        <a:pt x="427" y="530"/>
                                      </a:lnTo>
                                      <a:lnTo>
                                        <a:pt x="485" y="485"/>
                                      </a:lnTo>
                                      <a:lnTo>
                                        <a:pt x="529" y="428"/>
                                      </a:lnTo>
                                      <a:lnTo>
                                        <a:pt x="558" y="360"/>
                                      </a:lnTo>
                                      <a:lnTo>
                                        <a:pt x="568" y="284"/>
                                      </a:lnTo>
                                      <a:lnTo>
                                        <a:pt x="558" y="209"/>
                                      </a:lnTo>
                                      <a:lnTo>
                                        <a:pt x="529" y="141"/>
                                      </a:lnTo>
                                      <a:lnTo>
                                        <a:pt x="485" y="83"/>
                                      </a:lnTo>
                                      <a:lnTo>
                                        <a:pt x="427" y="39"/>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0" name="docshape3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204" y="59"/>
                                  <a:ext cx="31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F35332" id="docshapegroup28" o:spid="_x0000_s1026" style="position:absolute;margin-left:4.65pt;margin-top:.45pt;width:28.45pt;height:28.45pt;z-index:251705344;mso-position-horizontal-relative:page" coordorigin="1076,-58"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">
                      <v:shape id="docshape29" o:spid="_x0000_s1027" style="position:absolute;left:1075;top:-58;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" path="m284,l208,10,141,39,83,83,39,141,10,209,,284r10,76l39,428r44,57l141,530r67,28l284,568r75,-10l427,530r58,-45l529,428r29,-68l568,284,558,209,529,141,485,83,427,39,359,10,284,xe" fillcolor="#00a59a" stroked="f">
                        <v:path arrowok="t" o:connecttype="custom" o:connectlocs="284,-58;208,-48;141,-19;83,25;39,83;10,151;0,226;10,302;39,370;83,427;141,472;208,500;284,510;359,500;427,472;485,427;529,370;558,302;568,226;558,151;529,83;485,25;427,-19;359,-48;284,-58"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 o:spid="_x0000_s1028" type="#_x0000_t75" style="position:absolute;left:1204;top:59;width:312;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">
                        <v:imagedata r:id="rId13" o:title=""/>
                        <v:path arrowok="t"/>
                        <o:lock v:ext="edit" aspectratio="f"/>
                      </v:shape>
                      <w10:wrap anchorx="page"/>
                    </v:group>
                  </w:pict>
                </mc:Fallback>
              </mc:AlternateContent>
            </w:r>
          </w:p>
        </w:tc>
        <w:tc>
          <w:tcPr>
            <w:tcW w:w="9498" w:type="dxa"/>
          </w:tcPr>
          <w:p w14:paraId="3605195B" w14:textId="4AA8E7AA" w:rsidR="00DB6181" w:rsidRDefault="00DB6181" w:rsidP="00DB6181">
            <w:pPr>
              <w:ind w:left="0" w:right="37" w:firstLine="0"/>
              <w:rPr>
                <w:rFonts w:cs="Arial"/>
              </w:rPr>
            </w:pPr>
            <w:r w:rsidRPr="001048DE">
              <w:rPr>
                <w:rFonts w:cs="Arial"/>
              </w:rPr>
              <w:t>Encourage the person to eat little and often if they are struggling to eat a big meal. Six small meals are as good as three big meals</w:t>
            </w:r>
          </w:p>
        </w:tc>
      </w:tr>
      <w:tr w:rsidR="00DB6181" w14:paraId="11A6A63D" w14:textId="77777777" w:rsidTr="00721B88">
        <w:trPr>
          <w:trHeight w:val="907"/>
        </w:trPr>
        <w:tc>
          <w:tcPr>
            <w:tcW w:w="1134" w:type="dxa"/>
          </w:tcPr>
          <w:p w14:paraId="3330DE52" w14:textId="5EFCBE05"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1" behindDoc="0" locked="0" layoutInCell="1" allowOverlap="1" wp14:anchorId="6502AAEA" wp14:editId="7604C807">
                      <wp:simplePos x="0" y="0"/>
                      <wp:positionH relativeFrom="page">
                        <wp:posOffset>59055</wp:posOffset>
                      </wp:positionH>
                      <wp:positionV relativeFrom="paragraph">
                        <wp:posOffset>6985</wp:posOffset>
                      </wp:positionV>
                      <wp:extent cx="361315" cy="361315"/>
                      <wp:effectExtent l="0" t="0" r="0" b="0"/>
                      <wp:wrapNone/>
                      <wp:docPr id="7661"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890"/>
                                <a:chExt cx="569" cy="569"/>
                              </a:xfrm>
                            </wpg:grpSpPr>
                            <wps:wsp>
                              <wps:cNvPr id="7662" name="docshape26"/>
                              <wps:cNvSpPr>
                                <a:spLocks/>
                              </wps:cNvSpPr>
                              <wps:spPr bwMode="auto">
                                <a:xfrm>
                                  <a:off x="1075" y="890"/>
                                  <a:ext cx="569" cy="569"/>
                                </a:xfrm>
                                <a:custGeom>
                                  <a:avLst/>
                                  <a:gdLst>
                                    <a:gd name="T0" fmla="+- 0 1360 1076"/>
                                    <a:gd name="T1" fmla="*/ T0 w 569"/>
                                    <a:gd name="T2" fmla="+- 0 890 890"/>
                                    <a:gd name="T3" fmla="*/ 890 h 569"/>
                                    <a:gd name="T4" fmla="+- 0 1284 1076"/>
                                    <a:gd name="T5" fmla="*/ T4 w 569"/>
                                    <a:gd name="T6" fmla="+- 0 900 890"/>
                                    <a:gd name="T7" fmla="*/ 900 h 569"/>
                                    <a:gd name="T8" fmla="+- 0 1217 1076"/>
                                    <a:gd name="T9" fmla="*/ T8 w 569"/>
                                    <a:gd name="T10" fmla="+- 0 929 890"/>
                                    <a:gd name="T11" fmla="*/ 929 h 569"/>
                                    <a:gd name="T12" fmla="+- 0 1159 1076"/>
                                    <a:gd name="T13" fmla="*/ T12 w 569"/>
                                    <a:gd name="T14" fmla="+- 0 973 890"/>
                                    <a:gd name="T15" fmla="*/ 973 h 569"/>
                                    <a:gd name="T16" fmla="+- 0 1115 1076"/>
                                    <a:gd name="T17" fmla="*/ T16 w 569"/>
                                    <a:gd name="T18" fmla="+- 0 1031 890"/>
                                    <a:gd name="T19" fmla="*/ 1031 h 569"/>
                                    <a:gd name="T20" fmla="+- 0 1086 1076"/>
                                    <a:gd name="T21" fmla="*/ T20 w 569"/>
                                    <a:gd name="T22" fmla="+- 0 1099 890"/>
                                    <a:gd name="T23" fmla="*/ 1099 h 569"/>
                                    <a:gd name="T24" fmla="+- 0 1076 1076"/>
                                    <a:gd name="T25" fmla="*/ T24 w 569"/>
                                    <a:gd name="T26" fmla="+- 0 1174 890"/>
                                    <a:gd name="T27" fmla="*/ 1174 h 569"/>
                                    <a:gd name="T28" fmla="+- 0 1086 1076"/>
                                    <a:gd name="T29" fmla="*/ T28 w 569"/>
                                    <a:gd name="T30" fmla="+- 0 1250 890"/>
                                    <a:gd name="T31" fmla="*/ 1250 h 569"/>
                                    <a:gd name="T32" fmla="+- 0 1115 1076"/>
                                    <a:gd name="T33" fmla="*/ T32 w 569"/>
                                    <a:gd name="T34" fmla="+- 0 1318 890"/>
                                    <a:gd name="T35" fmla="*/ 1318 h 569"/>
                                    <a:gd name="T36" fmla="+- 0 1159 1076"/>
                                    <a:gd name="T37" fmla="*/ T36 w 569"/>
                                    <a:gd name="T38" fmla="+- 0 1375 890"/>
                                    <a:gd name="T39" fmla="*/ 1375 h 569"/>
                                    <a:gd name="T40" fmla="+- 0 1217 1076"/>
                                    <a:gd name="T41" fmla="*/ T40 w 569"/>
                                    <a:gd name="T42" fmla="+- 0 1420 890"/>
                                    <a:gd name="T43" fmla="*/ 1420 h 569"/>
                                    <a:gd name="T44" fmla="+- 0 1284 1076"/>
                                    <a:gd name="T45" fmla="*/ T44 w 569"/>
                                    <a:gd name="T46" fmla="+- 0 1448 890"/>
                                    <a:gd name="T47" fmla="*/ 1448 h 569"/>
                                    <a:gd name="T48" fmla="+- 0 1360 1076"/>
                                    <a:gd name="T49" fmla="*/ T48 w 569"/>
                                    <a:gd name="T50" fmla="+- 0 1458 890"/>
                                    <a:gd name="T51" fmla="*/ 1458 h 569"/>
                                    <a:gd name="T52" fmla="+- 0 1435 1076"/>
                                    <a:gd name="T53" fmla="*/ T52 w 569"/>
                                    <a:gd name="T54" fmla="+- 0 1448 890"/>
                                    <a:gd name="T55" fmla="*/ 1448 h 569"/>
                                    <a:gd name="T56" fmla="+- 0 1503 1076"/>
                                    <a:gd name="T57" fmla="*/ T56 w 569"/>
                                    <a:gd name="T58" fmla="+- 0 1420 890"/>
                                    <a:gd name="T59" fmla="*/ 1420 h 569"/>
                                    <a:gd name="T60" fmla="+- 0 1561 1076"/>
                                    <a:gd name="T61" fmla="*/ T60 w 569"/>
                                    <a:gd name="T62" fmla="+- 0 1375 890"/>
                                    <a:gd name="T63" fmla="*/ 1375 h 569"/>
                                    <a:gd name="T64" fmla="+- 0 1605 1076"/>
                                    <a:gd name="T65" fmla="*/ T64 w 569"/>
                                    <a:gd name="T66" fmla="+- 0 1318 890"/>
                                    <a:gd name="T67" fmla="*/ 1318 h 569"/>
                                    <a:gd name="T68" fmla="+- 0 1634 1076"/>
                                    <a:gd name="T69" fmla="*/ T68 w 569"/>
                                    <a:gd name="T70" fmla="+- 0 1250 890"/>
                                    <a:gd name="T71" fmla="*/ 1250 h 569"/>
                                    <a:gd name="T72" fmla="+- 0 1644 1076"/>
                                    <a:gd name="T73" fmla="*/ T72 w 569"/>
                                    <a:gd name="T74" fmla="+- 0 1174 890"/>
                                    <a:gd name="T75" fmla="*/ 1174 h 569"/>
                                    <a:gd name="T76" fmla="+- 0 1634 1076"/>
                                    <a:gd name="T77" fmla="*/ T76 w 569"/>
                                    <a:gd name="T78" fmla="+- 0 1099 890"/>
                                    <a:gd name="T79" fmla="*/ 1099 h 569"/>
                                    <a:gd name="T80" fmla="+- 0 1605 1076"/>
                                    <a:gd name="T81" fmla="*/ T80 w 569"/>
                                    <a:gd name="T82" fmla="+- 0 1031 890"/>
                                    <a:gd name="T83" fmla="*/ 1031 h 569"/>
                                    <a:gd name="T84" fmla="+- 0 1561 1076"/>
                                    <a:gd name="T85" fmla="*/ T84 w 569"/>
                                    <a:gd name="T86" fmla="+- 0 973 890"/>
                                    <a:gd name="T87" fmla="*/ 973 h 569"/>
                                    <a:gd name="T88" fmla="+- 0 1503 1076"/>
                                    <a:gd name="T89" fmla="*/ T88 w 569"/>
                                    <a:gd name="T90" fmla="+- 0 929 890"/>
                                    <a:gd name="T91" fmla="*/ 929 h 569"/>
                                    <a:gd name="T92" fmla="+- 0 1435 1076"/>
                                    <a:gd name="T93" fmla="*/ T92 w 569"/>
                                    <a:gd name="T94" fmla="+- 0 900 890"/>
                                    <a:gd name="T95" fmla="*/ 900 h 569"/>
                                    <a:gd name="T96" fmla="+- 0 1360 1076"/>
                                    <a:gd name="T97" fmla="*/ T96 w 569"/>
                                    <a:gd name="T98" fmla="+- 0 890 890"/>
                                    <a:gd name="T99" fmla="*/ 89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9"/>
                                      </a:lnTo>
                                      <a:lnTo>
                                        <a:pt x="83" y="83"/>
                                      </a:lnTo>
                                      <a:lnTo>
                                        <a:pt x="39" y="141"/>
                                      </a:lnTo>
                                      <a:lnTo>
                                        <a:pt x="10" y="209"/>
                                      </a:lnTo>
                                      <a:lnTo>
                                        <a:pt x="0" y="284"/>
                                      </a:lnTo>
                                      <a:lnTo>
                                        <a:pt x="10" y="360"/>
                                      </a:lnTo>
                                      <a:lnTo>
                                        <a:pt x="39" y="428"/>
                                      </a:lnTo>
                                      <a:lnTo>
                                        <a:pt x="83" y="485"/>
                                      </a:lnTo>
                                      <a:lnTo>
                                        <a:pt x="141" y="530"/>
                                      </a:lnTo>
                                      <a:lnTo>
                                        <a:pt x="208" y="558"/>
                                      </a:lnTo>
                                      <a:lnTo>
                                        <a:pt x="284" y="568"/>
                                      </a:lnTo>
                                      <a:lnTo>
                                        <a:pt x="359" y="558"/>
                                      </a:lnTo>
                                      <a:lnTo>
                                        <a:pt x="427" y="530"/>
                                      </a:lnTo>
                                      <a:lnTo>
                                        <a:pt x="485" y="485"/>
                                      </a:lnTo>
                                      <a:lnTo>
                                        <a:pt x="529" y="428"/>
                                      </a:lnTo>
                                      <a:lnTo>
                                        <a:pt x="558" y="360"/>
                                      </a:lnTo>
                                      <a:lnTo>
                                        <a:pt x="568" y="284"/>
                                      </a:lnTo>
                                      <a:lnTo>
                                        <a:pt x="558" y="209"/>
                                      </a:lnTo>
                                      <a:lnTo>
                                        <a:pt x="529" y="141"/>
                                      </a:lnTo>
                                      <a:lnTo>
                                        <a:pt x="485" y="83"/>
                                      </a:lnTo>
                                      <a:lnTo>
                                        <a:pt x="427" y="39"/>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3" name="docshape2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226" y="995"/>
                                  <a:ext cx="26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4C6652" id="docshapegroup25" o:spid="_x0000_s1026" style="position:absolute;margin-left:4.65pt;margin-top:.55pt;width:28.45pt;height:28.45pt;z-index:251707392;mso-position-horizontal-relative:page" coordorigin="1076,890"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&#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">
                      <v:shape id="docshape26" o:spid="_x0000_s1027" style="position:absolute;left:1075;top:890;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" path="m284,l208,10,141,39,83,83,39,141,10,209,,284r10,76l39,428r44,57l141,530r67,28l284,568r75,-10l427,530r58,-45l529,428r29,-68l568,284,558,209,529,141,485,83,427,39,359,10,284,xe" fillcolor="#00a59a" stroked="f">
                        <v:path arrowok="t" o:connecttype="custom" o:connectlocs="284,890;208,900;141,929;83,973;39,1031;10,1099;0,1174;10,1250;39,1318;83,1375;141,1420;208,1448;284,1458;359,1448;427,1420;485,1375;529,1318;558,1250;568,1174;558,1099;529,1031;485,973;427,929;359,900;284,890" o:connectangles="0,0,0,0,0,0,0,0,0,0,0,0,0,0,0,0,0,0,0,0,0,0,0,0,0"/>
                      </v:shape>
                      <v:shape id="docshape27" o:spid="_x0000_s1028" type="#_x0000_t75" style="position:absolute;left:1226;top:995;width:267;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">
                        <v:imagedata r:id="rId15" o:title=""/>
                        <v:path arrowok="t"/>
                        <o:lock v:ext="edit" aspectratio="f"/>
                      </v:shape>
                      <w10:wrap anchorx="page"/>
                    </v:group>
                  </w:pict>
                </mc:Fallback>
              </mc:AlternateContent>
            </w:r>
          </w:p>
        </w:tc>
        <w:tc>
          <w:tcPr>
            <w:tcW w:w="9498" w:type="dxa"/>
          </w:tcPr>
          <w:p w14:paraId="74CDAE5A" w14:textId="6B878FEA" w:rsidR="00DB6181" w:rsidRDefault="00DB6181" w:rsidP="00DB6181">
            <w:pPr>
              <w:ind w:left="0" w:right="37" w:firstLine="0"/>
              <w:rPr>
                <w:rFonts w:cs="Arial"/>
              </w:rPr>
            </w:pPr>
            <w:r w:rsidRPr="001048DE">
              <w:rPr>
                <w:rFonts w:cs="Arial"/>
              </w:rPr>
              <w:t xml:space="preserve">Encourage the person to drink six to eight cups, for example water, a day. A normal cup or glass size counts as one drink. </w:t>
            </w:r>
          </w:p>
        </w:tc>
      </w:tr>
      <w:tr w:rsidR="00DB6181" w14:paraId="54F04B9B" w14:textId="77777777" w:rsidTr="00721B88">
        <w:trPr>
          <w:trHeight w:val="907"/>
        </w:trPr>
        <w:tc>
          <w:tcPr>
            <w:tcW w:w="1134" w:type="dxa"/>
          </w:tcPr>
          <w:p w14:paraId="4144293C" w14:textId="68D51AD8"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2" behindDoc="0" locked="0" layoutInCell="1" allowOverlap="1" wp14:anchorId="6495F31A" wp14:editId="3EEB55BC">
                      <wp:simplePos x="0" y="0"/>
                      <wp:positionH relativeFrom="page">
                        <wp:posOffset>59055</wp:posOffset>
                      </wp:positionH>
                      <wp:positionV relativeFrom="paragraph">
                        <wp:posOffset>6350</wp:posOffset>
                      </wp:positionV>
                      <wp:extent cx="361315" cy="361315"/>
                      <wp:effectExtent l="0" t="0" r="0" b="0"/>
                      <wp:wrapNone/>
                      <wp:docPr id="7664"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38"/>
                                <a:chExt cx="569" cy="569"/>
                              </a:xfrm>
                            </wpg:grpSpPr>
                            <wps:wsp>
                              <wps:cNvPr id="7665" name="docshape32"/>
                              <wps:cNvSpPr>
                                <a:spLocks/>
                              </wps:cNvSpPr>
                              <wps:spPr bwMode="auto">
                                <a:xfrm>
                                  <a:off x="1075" y="-39"/>
                                  <a:ext cx="569" cy="569"/>
                                </a:xfrm>
                                <a:custGeom>
                                  <a:avLst/>
                                  <a:gdLst>
                                    <a:gd name="T0" fmla="+- 0 1360 1076"/>
                                    <a:gd name="T1" fmla="*/ T0 w 569"/>
                                    <a:gd name="T2" fmla="+- 0 -38 -38"/>
                                    <a:gd name="T3" fmla="*/ -38 h 569"/>
                                    <a:gd name="T4" fmla="+- 0 1284 1076"/>
                                    <a:gd name="T5" fmla="*/ T4 w 569"/>
                                    <a:gd name="T6" fmla="+- 0 -28 -38"/>
                                    <a:gd name="T7" fmla="*/ -28 h 569"/>
                                    <a:gd name="T8" fmla="+- 0 1217 1076"/>
                                    <a:gd name="T9" fmla="*/ T8 w 569"/>
                                    <a:gd name="T10" fmla="+- 0 0 -38"/>
                                    <a:gd name="T11" fmla="*/ 0 h 569"/>
                                    <a:gd name="T12" fmla="+- 0 1159 1076"/>
                                    <a:gd name="T13" fmla="*/ T12 w 569"/>
                                    <a:gd name="T14" fmla="+- 0 45 -38"/>
                                    <a:gd name="T15" fmla="*/ 45 h 569"/>
                                    <a:gd name="T16" fmla="+- 0 1115 1076"/>
                                    <a:gd name="T17" fmla="*/ T16 w 569"/>
                                    <a:gd name="T18" fmla="+- 0 102 -38"/>
                                    <a:gd name="T19" fmla="*/ 102 h 569"/>
                                    <a:gd name="T20" fmla="+- 0 1086 1076"/>
                                    <a:gd name="T21" fmla="*/ T20 w 569"/>
                                    <a:gd name="T22" fmla="+- 0 170 -38"/>
                                    <a:gd name="T23" fmla="*/ 170 h 569"/>
                                    <a:gd name="T24" fmla="+- 0 1076 1076"/>
                                    <a:gd name="T25" fmla="*/ T24 w 569"/>
                                    <a:gd name="T26" fmla="+- 0 246 -38"/>
                                    <a:gd name="T27" fmla="*/ 246 h 569"/>
                                    <a:gd name="T28" fmla="+- 0 1086 1076"/>
                                    <a:gd name="T29" fmla="*/ T28 w 569"/>
                                    <a:gd name="T30" fmla="+- 0 321 -38"/>
                                    <a:gd name="T31" fmla="*/ 321 h 569"/>
                                    <a:gd name="T32" fmla="+- 0 1115 1076"/>
                                    <a:gd name="T33" fmla="*/ T32 w 569"/>
                                    <a:gd name="T34" fmla="+- 0 389 -38"/>
                                    <a:gd name="T35" fmla="*/ 389 h 569"/>
                                    <a:gd name="T36" fmla="+- 0 1159 1076"/>
                                    <a:gd name="T37" fmla="*/ T36 w 569"/>
                                    <a:gd name="T38" fmla="+- 0 447 -38"/>
                                    <a:gd name="T39" fmla="*/ 447 h 569"/>
                                    <a:gd name="T40" fmla="+- 0 1217 1076"/>
                                    <a:gd name="T41" fmla="*/ T40 w 569"/>
                                    <a:gd name="T42" fmla="+- 0 491 -38"/>
                                    <a:gd name="T43" fmla="*/ 491 h 569"/>
                                    <a:gd name="T44" fmla="+- 0 1284 1076"/>
                                    <a:gd name="T45" fmla="*/ T44 w 569"/>
                                    <a:gd name="T46" fmla="+- 0 520 -38"/>
                                    <a:gd name="T47" fmla="*/ 520 h 569"/>
                                    <a:gd name="T48" fmla="+- 0 1360 1076"/>
                                    <a:gd name="T49" fmla="*/ T48 w 569"/>
                                    <a:gd name="T50" fmla="+- 0 530 -38"/>
                                    <a:gd name="T51" fmla="*/ 530 h 569"/>
                                    <a:gd name="T52" fmla="+- 0 1435 1076"/>
                                    <a:gd name="T53" fmla="*/ T52 w 569"/>
                                    <a:gd name="T54" fmla="+- 0 520 -38"/>
                                    <a:gd name="T55" fmla="*/ 520 h 569"/>
                                    <a:gd name="T56" fmla="+- 0 1503 1076"/>
                                    <a:gd name="T57" fmla="*/ T56 w 569"/>
                                    <a:gd name="T58" fmla="+- 0 491 -38"/>
                                    <a:gd name="T59" fmla="*/ 491 h 569"/>
                                    <a:gd name="T60" fmla="+- 0 1561 1076"/>
                                    <a:gd name="T61" fmla="*/ T60 w 569"/>
                                    <a:gd name="T62" fmla="+- 0 447 -38"/>
                                    <a:gd name="T63" fmla="*/ 447 h 569"/>
                                    <a:gd name="T64" fmla="+- 0 1605 1076"/>
                                    <a:gd name="T65" fmla="*/ T64 w 569"/>
                                    <a:gd name="T66" fmla="+- 0 389 -38"/>
                                    <a:gd name="T67" fmla="*/ 389 h 569"/>
                                    <a:gd name="T68" fmla="+- 0 1634 1076"/>
                                    <a:gd name="T69" fmla="*/ T68 w 569"/>
                                    <a:gd name="T70" fmla="+- 0 321 -38"/>
                                    <a:gd name="T71" fmla="*/ 321 h 569"/>
                                    <a:gd name="T72" fmla="+- 0 1644 1076"/>
                                    <a:gd name="T73" fmla="*/ T72 w 569"/>
                                    <a:gd name="T74" fmla="+- 0 246 -38"/>
                                    <a:gd name="T75" fmla="*/ 246 h 569"/>
                                    <a:gd name="T76" fmla="+- 0 1634 1076"/>
                                    <a:gd name="T77" fmla="*/ T76 w 569"/>
                                    <a:gd name="T78" fmla="+- 0 170 -38"/>
                                    <a:gd name="T79" fmla="*/ 170 h 569"/>
                                    <a:gd name="T80" fmla="+- 0 1605 1076"/>
                                    <a:gd name="T81" fmla="*/ T80 w 569"/>
                                    <a:gd name="T82" fmla="+- 0 102 -38"/>
                                    <a:gd name="T83" fmla="*/ 102 h 569"/>
                                    <a:gd name="T84" fmla="+- 0 1561 1076"/>
                                    <a:gd name="T85" fmla="*/ T84 w 569"/>
                                    <a:gd name="T86" fmla="+- 0 45 -38"/>
                                    <a:gd name="T87" fmla="*/ 45 h 569"/>
                                    <a:gd name="T88" fmla="+- 0 1503 1076"/>
                                    <a:gd name="T89" fmla="*/ T88 w 569"/>
                                    <a:gd name="T90" fmla="+- 0 0 -38"/>
                                    <a:gd name="T91" fmla="*/ 0 h 569"/>
                                    <a:gd name="T92" fmla="+- 0 1435 1076"/>
                                    <a:gd name="T93" fmla="*/ T92 w 569"/>
                                    <a:gd name="T94" fmla="+- 0 -28 -38"/>
                                    <a:gd name="T95" fmla="*/ -28 h 569"/>
                                    <a:gd name="T96" fmla="+- 0 1360 1076"/>
                                    <a:gd name="T97" fmla="*/ T96 w 569"/>
                                    <a:gd name="T98" fmla="+- 0 -38 -38"/>
                                    <a:gd name="T99" fmla="*/ -3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8"/>
                                      </a:lnTo>
                                      <a:lnTo>
                                        <a:pt x="83" y="83"/>
                                      </a:lnTo>
                                      <a:lnTo>
                                        <a:pt x="39" y="140"/>
                                      </a:lnTo>
                                      <a:lnTo>
                                        <a:pt x="10" y="208"/>
                                      </a:lnTo>
                                      <a:lnTo>
                                        <a:pt x="0" y="284"/>
                                      </a:lnTo>
                                      <a:lnTo>
                                        <a:pt x="10" y="359"/>
                                      </a:lnTo>
                                      <a:lnTo>
                                        <a:pt x="39" y="427"/>
                                      </a:lnTo>
                                      <a:lnTo>
                                        <a:pt x="83" y="485"/>
                                      </a:lnTo>
                                      <a:lnTo>
                                        <a:pt x="141"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8"/>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6" name="docshape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191" y="101"/>
                                  <a:ext cx="14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7" name="docshape3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386" y="101"/>
                                  <a:ext cx="14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F538AE" id="docshapegroup31" o:spid="_x0000_s1026" style="position:absolute;margin-left:4.65pt;margin-top:.5pt;width:28.45pt;height:28.45pt;z-index:251709440;mso-position-horizontal-relative:page" coordorigin="1076,-38"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">
                      <v:shape id="docshape32" o:spid="_x0000_s1027" style="position:absolute;left:1075;top:-39;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" path="m284,l208,10,141,38,83,83,39,140,10,208,,284r10,75l39,427r44,58l141,529r67,29l284,568r75,-10l427,529r58,-44l529,427r29,-68l568,284,558,208,529,140,485,83,427,38,359,10,284,xe" fillcolor="#00a59a" stroked="f">
                        <v:path arrowok="t" o:connecttype="custom" o:connectlocs="284,-38;208,-28;141,0;83,45;39,102;10,170;0,246;10,321;39,389;83,447;141,491;208,520;284,530;359,520;427,491;485,447;529,389;558,321;568,246;558,170;529,102;485,45;427,0;359,-28;284,-38" o:connectangles="0,0,0,0,0,0,0,0,0,0,0,0,0,0,0,0,0,0,0,0,0,0,0,0,0"/>
                      </v:shape>
                      <v:shape id="docshape33" o:spid="_x0000_s1028" type="#_x0000_t75" style="position:absolute;left:1191;top:101;width:14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">
                        <v:imagedata r:id="rId18" o:title=""/>
                        <v:path arrowok="t"/>
                        <o:lock v:ext="edit" aspectratio="f"/>
                      </v:shape>
                      <v:shape id="docshape34" o:spid="_x0000_s1029" type="#_x0000_t75" style="position:absolute;left:1386;top:101;width:14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">
                        <v:imagedata r:id="rId19" o:title=""/>
                        <v:path arrowok="t"/>
                        <o:lock v:ext="edit" aspectratio="f"/>
                      </v:shape>
                      <w10:wrap anchorx="page"/>
                    </v:group>
                  </w:pict>
                </mc:Fallback>
              </mc:AlternateContent>
            </w:r>
          </w:p>
        </w:tc>
        <w:tc>
          <w:tcPr>
            <w:tcW w:w="9498" w:type="dxa"/>
          </w:tcPr>
          <w:p w14:paraId="6EEEA9AD" w14:textId="4CCC2EB6" w:rsidR="00DB6181" w:rsidRPr="003F064C" w:rsidRDefault="00DB6181" w:rsidP="00DB6181">
            <w:pPr>
              <w:ind w:left="0" w:right="37" w:firstLine="0"/>
              <w:rPr>
                <w:rFonts w:cs="Arial"/>
              </w:rPr>
            </w:pPr>
            <w:r w:rsidRPr="003F064C">
              <w:rPr>
                <w:rFonts w:cs="Arial"/>
              </w:rPr>
              <w:t>Ensure the person has their glasses. Encourage regular eye tests to ensure that the prescription is still correct.</w:t>
            </w:r>
          </w:p>
        </w:tc>
      </w:tr>
      <w:tr w:rsidR="00DB6181" w14:paraId="4E53764E" w14:textId="77777777" w:rsidTr="00721B88">
        <w:trPr>
          <w:trHeight w:val="907"/>
        </w:trPr>
        <w:tc>
          <w:tcPr>
            <w:tcW w:w="1134" w:type="dxa"/>
          </w:tcPr>
          <w:p w14:paraId="21915998" w14:textId="508758D3" w:rsidR="00DB6181" w:rsidRDefault="00FD6568" w:rsidP="00DB6181">
            <w:pPr>
              <w:ind w:left="0" w:right="-778" w:firstLine="0"/>
              <w:rPr>
                <w:rFonts w:cs="Arial"/>
              </w:rPr>
            </w:pPr>
            <w:r w:rsidRPr="00FD6568">
              <w:rPr>
                <w:rFonts w:cs="Arial"/>
                <w:noProof/>
              </w:rPr>
              <mc:AlternateContent>
                <mc:Choice Requires="wpg">
                  <w:drawing>
                    <wp:anchor distT="0" distB="0" distL="114300" distR="114300" simplePos="0" relativeHeight="251658251" behindDoc="0" locked="0" layoutInCell="1" allowOverlap="1" wp14:anchorId="719E91EB" wp14:editId="62A3DFD3">
                      <wp:simplePos x="0" y="0"/>
                      <wp:positionH relativeFrom="column">
                        <wp:posOffset>-10795</wp:posOffset>
                      </wp:positionH>
                      <wp:positionV relativeFrom="paragraph">
                        <wp:posOffset>33431</wp:posOffset>
                      </wp:positionV>
                      <wp:extent cx="360680" cy="360680"/>
                      <wp:effectExtent l="0" t="0" r="20320" b="1270"/>
                      <wp:wrapNone/>
                      <wp:docPr id="2" name="Group 47"/>
                      <wp:cNvGraphicFramePr/>
                      <a:graphic xmlns:a="http://schemas.openxmlformats.org/drawingml/2006/main">
                        <a:graphicData uri="http://schemas.microsoft.com/office/word/2010/wordprocessingGroup">
                          <wpg:wgp>
                            <wpg:cNvGrpSpPr/>
                            <wpg:grpSpPr>
                              <a:xfrm>
                                <a:off x="0" y="0"/>
                                <a:ext cx="360680" cy="360680"/>
                                <a:chOff x="0" y="0"/>
                                <a:chExt cx="2339970" cy="2339970"/>
                              </a:xfrm>
                            </wpg:grpSpPr>
                            <wps:wsp>
                              <wps:cNvPr id="3" name="Oval 3"/>
                              <wps:cNvSpPr/>
                              <wps:spPr>
                                <a:xfrm>
                                  <a:off x="0" y="0"/>
                                  <a:ext cx="2339970" cy="2339970"/>
                                </a:xfrm>
                                <a:prstGeom prst="ellipse">
                                  <a:avLst/>
                                </a:prstGeom>
                                <a:solidFill>
                                  <a:srgbClr val="00A5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 name="Group 4"/>
                              <wpg:cNvGrpSpPr/>
                              <wpg:grpSpPr>
                                <a:xfrm>
                                  <a:off x="0" y="194811"/>
                                  <a:ext cx="2240764" cy="1950348"/>
                                  <a:chOff x="0" y="194811"/>
                                  <a:chExt cx="1075778" cy="936351"/>
                                </a:xfrm>
                              </wpg:grpSpPr>
                              <pic:pic xmlns:pic="http://schemas.openxmlformats.org/drawingml/2006/picture">
                                <pic:nvPicPr>
                                  <pic:cNvPr id="5" name="Graphic 29" descr="Ear outlin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194811"/>
                                    <a:ext cx="936352" cy="936351"/>
                                  </a:xfrm>
                                  <a:prstGeom prst="rect">
                                    <a:avLst/>
                                  </a:prstGeom>
                                </pic:spPr>
                              </pic:pic>
                              <pic:pic xmlns:pic="http://schemas.openxmlformats.org/drawingml/2006/picture">
                                <pic:nvPicPr>
                                  <pic:cNvPr id="6" name="Graphic 33" descr="Volume outline"/>
                                  <pic:cNvPicPr>
                                    <a:picLocks noChangeAspect="1"/>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55556"/>
                                  <a:stretch/>
                                </pic:blipFill>
                                <pic:spPr>
                                  <a:xfrm rot="735539">
                                    <a:off x="701669" y="327398"/>
                                    <a:ext cx="374109" cy="797061"/>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DDD8D9B" id="Group 47" o:spid="_x0000_s1026" style="position:absolute;margin-left:-.85pt;margin-top:2.65pt;width:28.4pt;height:28.4pt;z-index:251727872;mso-width-relative:margin;mso-height-relative:margin" coordsize="23399,23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">
                      <v:oval id="Oval 3" o:spid="_x0000_s1027" style="position:absolute;width:23399;height:2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" fillcolor="#00a59a" stroked="f" strokeweight="1pt">
                        <v:stroke joinstyle="miter"/>
                      </v:oval>
                      <v:group id="Group 4" o:spid="_x0000_s1028" style="position:absolute;top:1948;width:22407;height:19503" coordorigin=",1948" coordsize="10757,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29" o:spid="_x0000_s1029" type="#_x0000_t75" alt="Ear outline" style="position:absolute;top:1948;width:9363;height:9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">
                          <v:imagedata r:id="rId24" o:title="Ear outline"/>
                        </v:shape>
                        <v:shape id="Graphic 33" o:spid="_x0000_s1030" type="#_x0000_t75" alt="Volume outline" style="position:absolute;left:7016;top:3273;width:3741;height:7971;rotation:803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">
                          <v:imagedata r:id="rId25" o:title="Volume outline" cropleft="36409f"/>
                        </v:shape>
                      </v:group>
                    </v:group>
                  </w:pict>
                </mc:Fallback>
              </mc:AlternateContent>
            </w:r>
          </w:p>
        </w:tc>
        <w:tc>
          <w:tcPr>
            <w:tcW w:w="9498" w:type="dxa"/>
          </w:tcPr>
          <w:p w14:paraId="6026DF5A" w14:textId="5028E0AC" w:rsidR="00DB6181" w:rsidRPr="003F064C" w:rsidRDefault="00DB6181" w:rsidP="00DB6181">
            <w:pPr>
              <w:ind w:left="0" w:right="37" w:firstLine="0"/>
              <w:rPr>
                <w:rFonts w:cs="Arial"/>
              </w:rPr>
            </w:pPr>
            <w:r w:rsidRPr="003F064C">
              <w:rPr>
                <w:rFonts w:cs="Arial"/>
              </w:rPr>
              <w:t>Ensure the person has their hearing aids and check these are working. Encourage regular hearing tests.</w:t>
            </w:r>
          </w:p>
        </w:tc>
      </w:tr>
      <w:tr w:rsidR="00DB6181" w14:paraId="26245137" w14:textId="77777777" w:rsidTr="00721B88">
        <w:trPr>
          <w:trHeight w:val="907"/>
        </w:trPr>
        <w:tc>
          <w:tcPr>
            <w:tcW w:w="1134" w:type="dxa"/>
          </w:tcPr>
          <w:p w14:paraId="72EE7CC7" w14:textId="5A0E13AB"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3" behindDoc="0" locked="0" layoutInCell="1" allowOverlap="1" wp14:anchorId="383831F6" wp14:editId="76F8AF39">
                      <wp:simplePos x="0" y="0"/>
                      <wp:positionH relativeFrom="page">
                        <wp:posOffset>59055</wp:posOffset>
                      </wp:positionH>
                      <wp:positionV relativeFrom="paragraph">
                        <wp:posOffset>3810</wp:posOffset>
                      </wp:positionV>
                      <wp:extent cx="361315" cy="361315"/>
                      <wp:effectExtent l="0" t="0" r="0" b="0"/>
                      <wp:wrapNone/>
                      <wp:docPr id="766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910"/>
                                <a:chExt cx="569" cy="569"/>
                              </a:xfrm>
                            </wpg:grpSpPr>
                            <wps:wsp>
                              <wps:cNvPr id="7669" name="docshape36"/>
                              <wps:cNvSpPr>
                                <a:spLocks/>
                              </wps:cNvSpPr>
                              <wps:spPr bwMode="auto">
                                <a:xfrm>
                                  <a:off x="1075" y="909"/>
                                  <a:ext cx="569" cy="569"/>
                                </a:xfrm>
                                <a:custGeom>
                                  <a:avLst/>
                                  <a:gdLst>
                                    <a:gd name="T0" fmla="+- 0 1360 1076"/>
                                    <a:gd name="T1" fmla="*/ T0 w 569"/>
                                    <a:gd name="T2" fmla="+- 0 910 910"/>
                                    <a:gd name="T3" fmla="*/ 910 h 569"/>
                                    <a:gd name="T4" fmla="+- 0 1284 1076"/>
                                    <a:gd name="T5" fmla="*/ T4 w 569"/>
                                    <a:gd name="T6" fmla="+- 0 920 910"/>
                                    <a:gd name="T7" fmla="*/ 920 h 569"/>
                                    <a:gd name="T8" fmla="+- 0 1217 1076"/>
                                    <a:gd name="T9" fmla="*/ T8 w 569"/>
                                    <a:gd name="T10" fmla="+- 0 949 910"/>
                                    <a:gd name="T11" fmla="*/ 949 h 569"/>
                                    <a:gd name="T12" fmla="+- 0 1159 1076"/>
                                    <a:gd name="T13" fmla="*/ T12 w 569"/>
                                    <a:gd name="T14" fmla="+- 0 993 910"/>
                                    <a:gd name="T15" fmla="*/ 993 h 569"/>
                                    <a:gd name="T16" fmla="+- 0 1115 1076"/>
                                    <a:gd name="T17" fmla="*/ T16 w 569"/>
                                    <a:gd name="T18" fmla="+- 0 1050 910"/>
                                    <a:gd name="T19" fmla="*/ 1050 h 569"/>
                                    <a:gd name="T20" fmla="+- 0 1086 1076"/>
                                    <a:gd name="T21" fmla="*/ T20 w 569"/>
                                    <a:gd name="T22" fmla="+- 0 1118 910"/>
                                    <a:gd name="T23" fmla="*/ 1118 h 569"/>
                                    <a:gd name="T24" fmla="+- 0 1076 1076"/>
                                    <a:gd name="T25" fmla="*/ T24 w 569"/>
                                    <a:gd name="T26" fmla="+- 0 1194 910"/>
                                    <a:gd name="T27" fmla="*/ 1194 h 569"/>
                                    <a:gd name="T28" fmla="+- 0 1086 1076"/>
                                    <a:gd name="T29" fmla="*/ T28 w 569"/>
                                    <a:gd name="T30" fmla="+- 0 1269 910"/>
                                    <a:gd name="T31" fmla="*/ 1269 h 569"/>
                                    <a:gd name="T32" fmla="+- 0 1115 1076"/>
                                    <a:gd name="T33" fmla="*/ T32 w 569"/>
                                    <a:gd name="T34" fmla="+- 0 1337 910"/>
                                    <a:gd name="T35" fmla="*/ 1337 h 569"/>
                                    <a:gd name="T36" fmla="+- 0 1159 1076"/>
                                    <a:gd name="T37" fmla="*/ T36 w 569"/>
                                    <a:gd name="T38" fmla="+- 0 1395 910"/>
                                    <a:gd name="T39" fmla="*/ 1395 h 569"/>
                                    <a:gd name="T40" fmla="+- 0 1217 1076"/>
                                    <a:gd name="T41" fmla="*/ T40 w 569"/>
                                    <a:gd name="T42" fmla="+- 0 1439 910"/>
                                    <a:gd name="T43" fmla="*/ 1439 h 569"/>
                                    <a:gd name="T44" fmla="+- 0 1284 1076"/>
                                    <a:gd name="T45" fmla="*/ T44 w 569"/>
                                    <a:gd name="T46" fmla="+- 0 1468 910"/>
                                    <a:gd name="T47" fmla="*/ 1468 h 569"/>
                                    <a:gd name="T48" fmla="+- 0 1360 1076"/>
                                    <a:gd name="T49" fmla="*/ T48 w 569"/>
                                    <a:gd name="T50" fmla="+- 0 1478 910"/>
                                    <a:gd name="T51" fmla="*/ 1478 h 569"/>
                                    <a:gd name="T52" fmla="+- 0 1435 1076"/>
                                    <a:gd name="T53" fmla="*/ T52 w 569"/>
                                    <a:gd name="T54" fmla="+- 0 1468 910"/>
                                    <a:gd name="T55" fmla="*/ 1468 h 569"/>
                                    <a:gd name="T56" fmla="+- 0 1503 1076"/>
                                    <a:gd name="T57" fmla="*/ T56 w 569"/>
                                    <a:gd name="T58" fmla="+- 0 1439 910"/>
                                    <a:gd name="T59" fmla="*/ 1439 h 569"/>
                                    <a:gd name="T60" fmla="+- 0 1561 1076"/>
                                    <a:gd name="T61" fmla="*/ T60 w 569"/>
                                    <a:gd name="T62" fmla="+- 0 1395 910"/>
                                    <a:gd name="T63" fmla="*/ 1395 h 569"/>
                                    <a:gd name="T64" fmla="+- 0 1605 1076"/>
                                    <a:gd name="T65" fmla="*/ T64 w 569"/>
                                    <a:gd name="T66" fmla="+- 0 1337 910"/>
                                    <a:gd name="T67" fmla="*/ 1337 h 569"/>
                                    <a:gd name="T68" fmla="+- 0 1634 1076"/>
                                    <a:gd name="T69" fmla="*/ T68 w 569"/>
                                    <a:gd name="T70" fmla="+- 0 1269 910"/>
                                    <a:gd name="T71" fmla="*/ 1269 h 569"/>
                                    <a:gd name="T72" fmla="+- 0 1644 1076"/>
                                    <a:gd name="T73" fmla="*/ T72 w 569"/>
                                    <a:gd name="T74" fmla="+- 0 1194 910"/>
                                    <a:gd name="T75" fmla="*/ 1194 h 569"/>
                                    <a:gd name="T76" fmla="+- 0 1634 1076"/>
                                    <a:gd name="T77" fmla="*/ T76 w 569"/>
                                    <a:gd name="T78" fmla="+- 0 1118 910"/>
                                    <a:gd name="T79" fmla="*/ 1118 h 569"/>
                                    <a:gd name="T80" fmla="+- 0 1605 1076"/>
                                    <a:gd name="T81" fmla="*/ T80 w 569"/>
                                    <a:gd name="T82" fmla="+- 0 1050 910"/>
                                    <a:gd name="T83" fmla="*/ 1050 h 569"/>
                                    <a:gd name="T84" fmla="+- 0 1561 1076"/>
                                    <a:gd name="T85" fmla="*/ T84 w 569"/>
                                    <a:gd name="T86" fmla="+- 0 993 910"/>
                                    <a:gd name="T87" fmla="*/ 993 h 569"/>
                                    <a:gd name="T88" fmla="+- 0 1503 1076"/>
                                    <a:gd name="T89" fmla="*/ T88 w 569"/>
                                    <a:gd name="T90" fmla="+- 0 949 910"/>
                                    <a:gd name="T91" fmla="*/ 949 h 569"/>
                                    <a:gd name="T92" fmla="+- 0 1435 1076"/>
                                    <a:gd name="T93" fmla="*/ T92 w 569"/>
                                    <a:gd name="T94" fmla="+- 0 920 910"/>
                                    <a:gd name="T95" fmla="*/ 920 h 569"/>
                                    <a:gd name="T96" fmla="+- 0 1360 1076"/>
                                    <a:gd name="T97" fmla="*/ T96 w 569"/>
                                    <a:gd name="T98" fmla="+- 0 910 910"/>
                                    <a:gd name="T99" fmla="*/ 91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9"/>
                                      </a:lnTo>
                                      <a:lnTo>
                                        <a:pt x="83" y="83"/>
                                      </a:lnTo>
                                      <a:lnTo>
                                        <a:pt x="39" y="140"/>
                                      </a:lnTo>
                                      <a:lnTo>
                                        <a:pt x="10" y="208"/>
                                      </a:lnTo>
                                      <a:lnTo>
                                        <a:pt x="0" y="284"/>
                                      </a:lnTo>
                                      <a:lnTo>
                                        <a:pt x="10" y="359"/>
                                      </a:lnTo>
                                      <a:lnTo>
                                        <a:pt x="39" y="427"/>
                                      </a:lnTo>
                                      <a:lnTo>
                                        <a:pt x="83" y="485"/>
                                      </a:lnTo>
                                      <a:lnTo>
                                        <a:pt x="141"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9"/>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0" name="docshape37"/>
                              <wps:cNvSpPr>
                                <a:spLocks/>
                              </wps:cNvSpPr>
                              <wps:spPr bwMode="auto">
                                <a:xfrm>
                                  <a:off x="1133" y="1066"/>
                                  <a:ext cx="454" cy="253"/>
                                </a:xfrm>
                                <a:custGeom>
                                  <a:avLst/>
                                  <a:gdLst>
                                    <a:gd name="T0" fmla="+- 0 1155 1133"/>
                                    <a:gd name="T1" fmla="*/ T0 w 454"/>
                                    <a:gd name="T2" fmla="+- 0 1115 1067"/>
                                    <a:gd name="T3" fmla="*/ 1115 h 253"/>
                                    <a:gd name="T4" fmla="+- 0 1133 1133"/>
                                    <a:gd name="T5" fmla="*/ T4 w 454"/>
                                    <a:gd name="T6" fmla="+- 0 1159 1067"/>
                                    <a:gd name="T7" fmla="*/ 1159 h 253"/>
                                    <a:gd name="T8" fmla="+- 0 1143 1133"/>
                                    <a:gd name="T9" fmla="*/ T8 w 454"/>
                                    <a:gd name="T10" fmla="+- 0 1309 1067"/>
                                    <a:gd name="T11" fmla="*/ 1309 h 253"/>
                                    <a:gd name="T12" fmla="+- 0 1552 1133"/>
                                    <a:gd name="T13" fmla="*/ T12 w 454"/>
                                    <a:gd name="T14" fmla="+- 0 1319 1067"/>
                                    <a:gd name="T15" fmla="*/ 1319 h 253"/>
                                    <a:gd name="T16" fmla="+- 0 1583 1133"/>
                                    <a:gd name="T17" fmla="*/ T16 w 454"/>
                                    <a:gd name="T18" fmla="+- 0 1299 1067"/>
                                    <a:gd name="T19" fmla="*/ 1299 h 253"/>
                                    <a:gd name="T20" fmla="+- 0 1153 1133"/>
                                    <a:gd name="T21" fmla="*/ T20 w 454"/>
                                    <a:gd name="T22" fmla="+- 0 1279 1067"/>
                                    <a:gd name="T23" fmla="*/ 1279 h 253"/>
                                    <a:gd name="T24" fmla="+- 0 1583 1133"/>
                                    <a:gd name="T25" fmla="*/ T24 w 454"/>
                                    <a:gd name="T26" fmla="+- 0 1259 1067"/>
                                    <a:gd name="T27" fmla="*/ 1259 h 253"/>
                                    <a:gd name="T28" fmla="+- 0 1155 1133"/>
                                    <a:gd name="T29" fmla="*/ T28 w 454"/>
                                    <a:gd name="T30" fmla="+- 0 1132 1067"/>
                                    <a:gd name="T31" fmla="*/ 1132 h 253"/>
                                    <a:gd name="T32" fmla="+- 0 1193 1133"/>
                                    <a:gd name="T33" fmla="*/ T32 w 454"/>
                                    <a:gd name="T34" fmla="+- 0 1122 1067"/>
                                    <a:gd name="T35" fmla="*/ 1122 h 253"/>
                                    <a:gd name="T36" fmla="+- 0 1587 1133"/>
                                    <a:gd name="T37" fmla="*/ T36 w 454"/>
                                    <a:gd name="T38" fmla="+- 0 1279 1067"/>
                                    <a:gd name="T39" fmla="*/ 1279 h 253"/>
                                    <a:gd name="T40" fmla="+- 0 1560 1133"/>
                                    <a:gd name="T41" fmla="*/ T40 w 454"/>
                                    <a:gd name="T42" fmla="+- 0 1299 1067"/>
                                    <a:gd name="T43" fmla="*/ 1299 h 253"/>
                                    <a:gd name="T44" fmla="+- 0 1587 1133"/>
                                    <a:gd name="T45" fmla="*/ T44 w 454"/>
                                    <a:gd name="T46" fmla="+- 0 1284 1067"/>
                                    <a:gd name="T47" fmla="*/ 1284 h 253"/>
                                    <a:gd name="T48" fmla="+- 0 1481 1133"/>
                                    <a:gd name="T49" fmla="*/ T48 w 454"/>
                                    <a:gd name="T50" fmla="+- 0 1201 1067"/>
                                    <a:gd name="T51" fmla="*/ 1201 h 253"/>
                                    <a:gd name="T52" fmla="+- 0 1552 1133"/>
                                    <a:gd name="T53" fmla="*/ T52 w 454"/>
                                    <a:gd name="T54" fmla="+- 0 1245 1067"/>
                                    <a:gd name="T55" fmla="*/ 1245 h 253"/>
                                    <a:gd name="T56" fmla="+- 0 1578 1133"/>
                                    <a:gd name="T57" fmla="*/ T56 w 454"/>
                                    <a:gd name="T58" fmla="+- 0 1245 1067"/>
                                    <a:gd name="T59" fmla="*/ 1245 h 253"/>
                                    <a:gd name="T60" fmla="+- 0 1522 1133"/>
                                    <a:gd name="T61" fmla="*/ T60 w 454"/>
                                    <a:gd name="T62" fmla="+- 0 1201 1067"/>
                                    <a:gd name="T63" fmla="*/ 1201 h 253"/>
                                    <a:gd name="T64" fmla="+- 0 1441 1133"/>
                                    <a:gd name="T65" fmla="*/ T64 w 454"/>
                                    <a:gd name="T66" fmla="+- 0 1179 1067"/>
                                    <a:gd name="T67" fmla="*/ 1179 h 253"/>
                                    <a:gd name="T68" fmla="+- 0 1463 1133"/>
                                    <a:gd name="T69" fmla="*/ T68 w 454"/>
                                    <a:gd name="T70" fmla="+- 0 1191 1067"/>
                                    <a:gd name="T71" fmla="*/ 1191 h 253"/>
                                    <a:gd name="T72" fmla="+- 0 1446 1133"/>
                                    <a:gd name="T73" fmla="*/ T72 w 454"/>
                                    <a:gd name="T74" fmla="+- 0 1229 1067"/>
                                    <a:gd name="T75" fmla="*/ 1229 h 253"/>
                                    <a:gd name="T76" fmla="+- 0 1456 1133"/>
                                    <a:gd name="T77" fmla="*/ T76 w 454"/>
                                    <a:gd name="T78" fmla="+- 0 1229 1067"/>
                                    <a:gd name="T79" fmla="*/ 1229 h 253"/>
                                    <a:gd name="T80" fmla="+- 0 1484 1133"/>
                                    <a:gd name="T81" fmla="*/ T80 w 454"/>
                                    <a:gd name="T82" fmla="+- 0 1180 1067"/>
                                    <a:gd name="T83" fmla="*/ 1180 h 253"/>
                                    <a:gd name="T84" fmla="+- 0 1394 1133"/>
                                    <a:gd name="T85" fmla="*/ T84 w 454"/>
                                    <a:gd name="T86" fmla="+- 0 1147 1067"/>
                                    <a:gd name="T87" fmla="*/ 1147 h 253"/>
                                    <a:gd name="T88" fmla="+- 0 1419 1133"/>
                                    <a:gd name="T89" fmla="*/ T88 w 454"/>
                                    <a:gd name="T90" fmla="+- 0 1165 1067"/>
                                    <a:gd name="T91" fmla="*/ 1165 h 253"/>
                                    <a:gd name="T92" fmla="+- 0 1400 1133"/>
                                    <a:gd name="T93" fmla="*/ T92 w 454"/>
                                    <a:gd name="T94" fmla="+- 0 1204 1067"/>
                                    <a:gd name="T95" fmla="*/ 1204 h 253"/>
                                    <a:gd name="T96" fmla="+- 0 1410 1133"/>
                                    <a:gd name="T97" fmla="*/ T96 w 454"/>
                                    <a:gd name="T98" fmla="+- 0 1204 1067"/>
                                    <a:gd name="T99" fmla="*/ 1204 h 253"/>
                                    <a:gd name="T100" fmla="+- 0 1468 1133"/>
                                    <a:gd name="T101" fmla="*/ T100 w 454"/>
                                    <a:gd name="T102" fmla="+- 0 1171 1067"/>
                                    <a:gd name="T103" fmla="*/ 1171 h 253"/>
                                    <a:gd name="T104" fmla="+- 0 1194 1133"/>
                                    <a:gd name="T105" fmla="*/ T104 w 454"/>
                                    <a:gd name="T106" fmla="+- 0 1132 1067"/>
                                    <a:gd name="T107" fmla="*/ 1132 h 253"/>
                                    <a:gd name="T108" fmla="+- 0 1190 1133"/>
                                    <a:gd name="T109" fmla="*/ T108 w 454"/>
                                    <a:gd name="T110" fmla="+- 0 1170 1067"/>
                                    <a:gd name="T111" fmla="*/ 1170 h 253"/>
                                    <a:gd name="T112" fmla="+- 0 1262 1133"/>
                                    <a:gd name="T113" fmla="*/ T112 w 454"/>
                                    <a:gd name="T114" fmla="+- 0 1187 1067"/>
                                    <a:gd name="T115" fmla="*/ 1187 h 253"/>
                                    <a:gd name="T116" fmla="+- 0 1237 1133"/>
                                    <a:gd name="T117" fmla="*/ T116 w 454"/>
                                    <a:gd name="T118" fmla="+- 0 1170 1067"/>
                                    <a:gd name="T119" fmla="*/ 1170 h 253"/>
                                    <a:gd name="T120" fmla="+- 0 1194 1133"/>
                                    <a:gd name="T121" fmla="*/ T120 w 454"/>
                                    <a:gd name="T122" fmla="+- 0 1132 1067"/>
                                    <a:gd name="T123" fmla="*/ 1132 h 253"/>
                                    <a:gd name="T124" fmla="+- 0 1325 1133"/>
                                    <a:gd name="T125" fmla="*/ T124 w 454"/>
                                    <a:gd name="T126" fmla="+- 0 1088 1067"/>
                                    <a:gd name="T127" fmla="*/ 1088 h 253"/>
                                    <a:gd name="T128" fmla="+- 0 1350 1133"/>
                                    <a:gd name="T129" fmla="*/ T128 w 454"/>
                                    <a:gd name="T130" fmla="+- 0 1111 1067"/>
                                    <a:gd name="T131" fmla="*/ 1111 h 253"/>
                                    <a:gd name="T132" fmla="+- 0 1353 1133"/>
                                    <a:gd name="T133" fmla="*/ T132 w 454"/>
                                    <a:gd name="T134" fmla="+- 0 1163 1067"/>
                                    <a:gd name="T135" fmla="*/ 1163 h 253"/>
                                    <a:gd name="T136" fmla="+- 0 1360 1133"/>
                                    <a:gd name="T137" fmla="*/ T136 w 454"/>
                                    <a:gd name="T138" fmla="+- 0 1175 1067"/>
                                    <a:gd name="T139" fmla="*/ 1175 h 253"/>
                                    <a:gd name="T140" fmla="+- 0 1370 1133"/>
                                    <a:gd name="T141" fmla="*/ T140 w 454"/>
                                    <a:gd name="T142" fmla="+- 0 1175 1067"/>
                                    <a:gd name="T143" fmla="*/ 1175 h 253"/>
                                    <a:gd name="T144" fmla="+- 0 1422 1133"/>
                                    <a:gd name="T145" fmla="*/ T144 w 454"/>
                                    <a:gd name="T146" fmla="+- 0 1143 1067"/>
                                    <a:gd name="T147" fmla="*/ 1143 h 253"/>
                                    <a:gd name="T148" fmla="+- 0 1354 1133"/>
                                    <a:gd name="T149" fmla="*/ T148 w 454"/>
                                    <a:gd name="T150" fmla="+- 0 1088 1067"/>
                                    <a:gd name="T151" fmla="*/ 1088 h 253"/>
                                    <a:gd name="T152" fmla="+- 0 1303 1133"/>
                                    <a:gd name="T153" fmla="*/ T152 w 454"/>
                                    <a:gd name="T154" fmla="+- 0 1077 1067"/>
                                    <a:gd name="T155" fmla="*/ 1077 h 253"/>
                                    <a:gd name="T156" fmla="+- 0 1291 1133"/>
                                    <a:gd name="T157" fmla="*/ T156 w 454"/>
                                    <a:gd name="T158" fmla="+- 0 1113 1067"/>
                                    <a:gd name="T159" fmla="*/ 1113 h 253"/>
                                    <a:gd name="T160" fmla="+- 0 1261 1133"/>
                                    <a:gd name="T161" fmla="*/ T160 w 454"/>
                                    <a:gd name="T162" fmla="+- 0 1167 1067"/>
                                    <a:gd name="T163" fmla="*/ 1167 h 253"/>
                                    <a:gd name="T164" fmla="+- 0 1304 1133"/>
                                    <a:gd name="T165" fmla="*/ T164 w 454"/>
                                    <a:gd name="T166" fmla="+- 0 1152 1067"/>
                                    <a:gd name="T167" fmla="*/ 1152 h 253"/>
                                    <a:gd name="T168" fmla="+- 0 1316 1133"/>
                                    <a:gd name="T169" fmla="*/ T168 w 454"/>
                                    <a:gd name="T170" fmla="+- 0 1091 1067"/>
                                    <a:gd name="T171" fmla="*/ 1091 h 253"/>
                                    <a:gd name="T172" fmla="+- 0 1344 1133"/>
                                    <a:gd name="T173" fmla="*/ T172 w 454"/>
                                    <a:gd name="T174" fmla="+- 0 1079 1067"/>
                                    <a:gd name="T175" fmla="*/ 1079 h 253"/>
                                    <a:gd name="T176" fmla="+- 0 1322 1133"/>
                                    <a:gd name="T177" fmla="*/ T176 w 454"/>
                                    <a:gd name="T178" fmla="+- 0 1067 1067"/>
                                    <a:gd name="T179" fmla="*/ 1067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4" h="253">
                                      <a:moveTo>
                                        <a:pt x="55" y="45"/>
                                      </a:moveTo>
                                      <a:lnTo>
                                        <a:pt x="37" y="45"/>
                                      </a:lnTo>
                                      <a:lnTo>
                                        <a:pt x="22" y="48"/>
                                      </a:lnTo>
                                      <a:lnTo>
                                        <a:pt x="10" y="57"/>
                                      </a:lnTo>
                                      <a:lnTo>
                                        <a:pt x="3" y="72"/>
                                      </a:lnTo>
                                      <a:lnTo>
                                        <a:pt x="0" y="92"/>
                                      </a:lnTo>
                                      <a:lnTo>
                                        <a:pt x="0" y="217"/>
                                      </a:lnTo>
                                      <a:lnTo>
                                        <a:pt x="3" y="231"/>
                                      </a:lnTo>
                                      <a:lnTo>
                                        <a:pt x="10" y="242"/>
                                      </a:lnTo>
                                      <a:lnTo>
                                        <a:pt x="22" y="249"/>
                                      </a:lnTo>
                                      <a:lnTo>
                                        <a:pt x="35" y="252"/>
                                      </a:lnTo>
                                      <a:lnTo>
                                        <a:pt x="419" y="252"/>
                                      </a:lnTo>
                                      <a:lnTo>
                                        <a:pt x="432" y="249"/>
                                      </a:lnTo>
                                      <a:lnTo>
                                        <a:pt x="444" y="242"/>
                                      </a:lnTo>
                                      <a:lnTo>
                                        <a:pt x="450" y="232"/>
                                      </a:lnTo>
                                      <a:lnTo>
                                        <a:pt x="27" y="232"/>
                                      </a:lnTo>
                                      <a:lnTo>
                                        <a:pt x="20" y="226"/>
                                      </a:lnTo>
                                      <a:lnTo>
                                        <a:pt x="20" y="212"/>
                                      </a:lnTo>
                                      <a:lnTo>
                                        <a:pt x="454" y="212"/>
                                      </a:lnTo>
                                      <a:lnTo>
                                        <a:pt x="454" y="202"/>
                                      </a:lnTo>
                                      <a:lnTo>
                                        <a:pt x="450" y="192"/>
                                      </a:lnTo>
                                      <a:lnTo>
                                        <a:pt x="20" y="192"/>
                                      </a:lnTo>
                                      <a:lnTo>
                                        <a:pt x="20" y="80"/>
                                      </a:lnTo>
                                      <a:lnTo>
                                        <a:pt x="22" y="65"/>
                                      </a:lnTo>
                                      <a:lnTo>
                                        <a:pt x="61" y="65"/>
                                      </a:lnTo>
                                      <a:lnTo>
                                        <a:pt x="61" y="64"/>
                                      </a:lnTo>
                                      <a:lnTo>
                                        <a:pt x="60" y="55"/>
                                      </a:lnTo>
                                      <a:lnTo>
                                        <a:pt x="60" y="49"/>
                                      </a:lnTo>
                                      <a:lnTo>
                                        <a:pt x="55" y="45"/>
                                      </a:lnTo>
                                      <a:close/>
                                      <a:moveTo>
                                        <a:pt x="454" y="212"/>
                                      </a:moveTo>
                                      <a:lnTo>
                                        <a:pt x="434" y="212"/>
                                      </a:lnTo>
                                      <a:lnTo>
                                        <a:pt x="434" y="226"/>
                                      </a:lnTo>
                                      <a:lnTo>
                                        <a:pt x="427" y="232"/>
                                      </a:lnTo>
                                      <a:lnTo>
                                        <a:pt x="450" y="232"/>
                                      </a:lnTo>
                                      <a:lnTo>
                                        <a:pt x="451" y="231"/>
                                      </a:lnTo>
                                      <a:lnTo>
                                        <a:pt x="454" y="217"/>
                                      </a:lnTo>
                                      <a:lnTo>
                                        <a:pt x="454" y="212"/>
                                      </a:lnTo>
                                      <a:close/>
                                      <a:moveTo>
                                        <a:pt x="389" y="134"/>
                                      </a:moveTo>
                                      <a:lnTo>
                                        <a:pt x="348" y="134"/>
                                      </a:lnTo>
                                      <a:lnTo>
                                        <a:pt x="375" y="149"/>
                                      </a:lnTo>
                                      <a:lnTo>
                                        <a:pt x="399" y="163"/>
                                      </a:lnTo>
                                      <a:lnTo>
                                        <a:pt x="419" y="178"/>
                                      </a:lnTo>
                                      <a:lnTo>
                                        <a:pt x="431" y="192"/>
                                      </a:lnTo>
                                      <a:lnTo>
                                        <a:pt x="450" y="192"/>
                                      </a:lnTo>
                                      <a:lnTo>
                                        <a:pt x="445" y="178"/>
                                      </a:lnTo>
                                      <a:lnTo>
                                        <a:pt x="423" y="156"/>
                                      </a:lnTo>
                                      <a:lnTo>
                                        <a:pt x="391" y="134"/>
                                      </a:lnTo>
                                      <a:lnTo>
                                        <a:pt x="389" y="134"/>
                                      </a:lnTo>
                                      <a:close/>
                                      <a:moveTo>
                                        <a:pt x="344" y="109"/>
                                      </a:moveTo>
                                      <a:lnTo>
                                        <a:pt x="303" y="109"/>
                                      </a:lnTo>
                                      <a:lnTo>
                                        <a:pt x="308" y="112"/>
                                      </a:lnTo>
                                      <a:lnTo>
                                        <a:pt x="313" y="114"/>
                                      </a:lnTo>
                                      <a:lnTo>
                                        <a:pt x="322" y="120"/>
                                      </a:lnTo>
                                      <a:lnTo>
                                        <a:pt x="330" y="124"/>
                                      </a:lnTo>
                                      <a:lnTo>
                                        <a:pt x="306" y="150"/>
                                      </a:lnTo>
                                      <a:lnTo>
                                        <a:pt x="307" y="157"/>
                                      </a:lnTo>
                                      <a:lnTo>
                                        <a:pt x="313" y="162"/>
                                      </a:lnTo>
                                      <a:lnTo>
                                        <a:pt x="315" y="163"/>
                                      </a:lnTo>
                                      <a:lnTo>
                                        <a:pt x="320" y="163"/>
                                      </a:lnTo>
                                      <a:lnTo>
                                        <a:pt x="323" y="162"/>
                                      </a:lnTo>
                                      <a:lnTo>
                                        <a:pt x="348" y="134"/>
                                      </a:lnTo>
                                      <a:lnTo>
                                        <a:pt x="389" y="134"/>
                                      </a:lnTo>
                                      <a:lnTo>
                                        <a:pt x="351" y="113"/>
                                      </a:lnTo>
                                      <a:lnTo>
                                        <a:pt x="344" y="109"/>
                                      </a:lnTo>
                                      <a:close/>
                                      <a:moveTo>
                                        <a:pt x="296" y="80"/>
                                      </a:moveTo>
                                      <a:lnTo>
                                        <a:pt x="261" y="80"/>
                                      </a:lnTo>
                                      <a:lnTo>
                                        <a:pt x="269" y="86"/>
                                      </a:lnTo>
                                      <a:lnTo>
                                        <a:pt x="277" y="92"/>
                                      </a:lnTo>
                                      <a:lnTo>
                                        <a:pt x="286" y="98"/>
                                      </a:lnTo>
                                      <a:lnTo>
                                        <a:pt x="261" y="125"/>
                                      </a:lnTo>
                                      <a:lnTo>
                                        <a:pt x="261" y="132"/>
                                      </a:lnTo>
                                      <a:lnTo>
                                        <a:pt x="267" y="137"/>
                                      </a:lnTo>
                                      <a:lnTo>
                                        <a:pt x="270" y="138"/>
                                      </a:lnTo>
                                      <a:lnTo>
                                        <a:pt x="275" y="138"/>
                                      </a:lnTo>
                                      <a:lnTo>
                                        <a:pt x="277" y="137"/>
                                      </a:lnTo>
                                      <a:lnTo>
                                        <a:pt x="303" y="109"/>
                                      </a:lnTo>
                                      <a:lnTo>
                                        <a:pt x="344" y="109"/>
                                      </a:lnTo>
                                      <a:lnTo>
                                        <a:pt x="335" y="104"/>
                                      </a:lnTo>
                                      <a:lnTo>
                                        <a:pt x="327" y="100"/>
                                      </a:lnTo>
                                      <a:lnTo>
                                        <a:pt x="296" y="80"/>
                                      </a:lnTo>
                                      <a:close/>
                                      <a:moveTo>
                                        <a:pt x="61" y="65"/>
                                      </a:moveTo>
                                      <a:lnTo>
                                        <a:pt x="40" y="65"/>
                                      </a:lnTo>
                                      <a:lnTo>
                                        <a:pt x="45" y="84"/>
                                      </a:lnTo>
                                      <a:lnTo>
                                        <a:pt x="57" y="103"/>
                                      </a:lnTo>
                                      <a:lnTo>
                                        <a:pt x="76" y="117"/>
                                      </a:lnTo>
                                      <a:lnTo>
                                        <a:pt x="104" y="123"/>
                                      </a:lnTo>
                                      <a:lnTo>
                                        <a:pt x="129" y="120"/>
                                      </a:lnTo>
                                      <a:lnTo>
                                        <a:pt x="153" y="108"/>
                                      </a:lnTo>
                                      <a:lnTo>
                                        <a:pt x="157" y="103"/>
                                      </a:lnTo>
                                      <a:lnTo>
                                        <a:pt x="104" y="103"/>
                                      </a:lnTo>
                                      <a:lnTo>
                                        <a:pt x="79" y="96"/>
                                      </a:lnTo>
                                      <a:lnTo>
                                        <a:pt x="66" y="81"/>
                                      </a:lnTo>
                                      <a:lnTo>
                                        <a:pt x="61" y="65"/>
                                      </a:lnTo>
                                      <a:close/>
                                      <a:moveTo>
                                        <a:pt x="221" y="21"/>
                                      </a:moveTo>
                                      <a:lnTo>
                                        <a:pt x="190" y="21"/>
                                      </a:lnTo>
                                      <a:lnTo>
                                        <a:pt x="192" y="21"/>
                                      </a:lnTo>
                                      <a:lnTo>
                                        <a:pt x="194" y="23"/>
                                      </a:lnTo>
                                      <a:lnTo>
                                        <a:pt x="206" y="34"/>
                                      </a:lnTo>
                                      <a:lnTo>
                                        <a:pt x="217" y="44"/>
                                      </a:lnTo>
                                      <a:lnTo>
                                        <a:pt x="230" y="55"/>
                                      </a:lnTo>
                                      <a:lnTo>
                                        <a:pt x="246" y="68"/>
                                      </a:lnTo>
                                      <a:lnTo>
                                        <a:pt x="220" y="96"/>
                                      </a:lnTo>
                                      <a:lnTo>
                                        <a:pt x="220" y="100"/>
                                      </a:lnTo>
                                      <a:lnTo>
                                        <a:pt x="221" y="102"/>
                                      </a:lnTo>
                                      <a:lnTo>
                                        <a:pt x="227" y="108"/>
                                      </a:lnTo>
                                      <a:lnTo>
                                        <a:pt x="229" y="109"/>
                                      </a:lnTo>
                                      <a:lnTo>
                                        <a:pt x="234" y="109"/>
                                      </a:lnTo>
                                      <a:lnTo>
                                        <a:pt x="237" y="108"/>
                                      </a:lnTo>
                                      <a:lnTo>
                                        <a:pt x="261" y="80"/>
                                      </a:lnTo>
                                      <a:lnTo>
                                        <a:pt x="296" y="80"/>
                                      </a:lnTo>
                                      <a:lnTo>
                                        <a:pt x="289" y="76"/>
                                      </a:lnTo>
                                      <a:lnTo>
                                        <a:pt x="256" y="51"/>
                                      </a:lnTo>
                                      <a:lnTo>
                                        <a:pt x="229" y="28"/>
                                      </a:lnTo>
                                      <a:lnTo>
                                        <a:pt x="221" y="21"/>
                                      </a:lnTo>
                                      <a:close/>
                                      <a:moveTo>
                                        <a:pt x="189" y="0"/>
                                      </a:moveTo>
                                      <a:lnTo>
                                        <a:pt x="179" y="4"/>
                                      </a:lnTo>
                                      <a:lnTo>
                                        <a:pt x="170" y="10"/>
                                      </a:lnTo>
                                      <a:lnTo>
                                        <a:pt x="164" y="20"/>
                                      </a:lnTo>
                                      <a:lnTo>
                                        <a:pt x="159" y="32"/>
                                      </a:lnTo>
                                      <a:lnTo>
                                        <a:pt x="158" y="46"/>
                                      </a:lnTo>
                                      <a:lnTo>
                                        <a:pt x="155" y="71"/>
                                      </a:lnTo>
                                      <a:lnTo>
                                        <a:pt x="145" y="89"/>
                                      </a:lnTo>
                                      <a:lnTo>
                                        <a:pt x="128" y="100"/>
                                      </a:lnTo>
                                      <a:lnTo>
                                        <a:pt x="104" y="103"/>
                                      </a:lnTo>
                                      <a:lnTo>
                                        <a:pt x="157" y="103"/>
                                      </a:lnTo>
                                      <a:lnTo>
                                        <a:pt x="171" y="85"/>
                                      </a:lnTo>
                                      <a:lnTo>
                                        <a:pt x="178" y="46"/>
                                      </a:lnTo>
                                      <a:lnTo>
                                        <a:pt x="178" y="32"/>
                                      </a:lnTo>
                                      <a:lnTo>
                                        <a:pt x="183" y="24"/>
                                      </a:lnTo>
                                      <a:lnTo>
                                        <a:pt x="190" y="21"/>
                                      </a:lnTo>
                                      <a:lnTo>
                                        <a:pt x="221" y="21"/>
                                      </a:lnTo>
                                      <a:lnTo>
                                        <a:pt x="211" y="12"/>
                                      </a:lnTo>
                                      <a:lnTo>
                                        <a:pt x="208" y="8"/>
                                      </a:lnTo>
                                      <a:lnTo>
                                        <a:pt x="199" y="1"/>
                                      </a:lnTo>
                                      <a:lnTo>
                                        <a:pt x="189" y="0"/>
                                      </a:lnTo>
                                      <a:close/>
                                    </a:path>
                                  </a:pathLst>
                                </a:custGeom>
                                <a:solidFill>
                                  <a:srgbClr val="21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D475A" id="docshapegroup35" o:spid="_x0000_s1026" style="position:absolute;margin-left:4.65pt;margin-top:.3pt;width:28.45pt;height:28.45pt;z-index:251711488;mso-position-horizontal-relative:page" coordorigin="1076,910"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">
                      <v:shape id="docshape36" o:spid="_x0000_s1027" style="position:absolute;left:1075;top:909;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" path="m284,l208,10,141,39,83,83,39,140,10,208,,284r10,75l39,427r44,58l141,529r67,29l284,568r75,-10l427,529r58,-44l529,427r29,-68l568,284,558,208,529,140,485,83,427,39,359,10,284,xe" fillcolor="#00a59a" stroked="f">
                        <v:path arrowok="t" o:connecttype="custom" o:connectlocs="284,910;208,920;141,949;83,993;39,1050;10,1118;0,1194;10,1269;39,1337;83,1395;141,1439;208,1468;284,1478;359,1468;427,1439;485,1395;529,1337;558,1269;568,1194;558,1118;529,1050;485,993;427,949;359,920;284,910" o:connectangles="0,0,0,0,0,0,0,0,0,0,0,0,0,0,0,0,0,0,0,0,0,0,0,0,0"/>
                      </v:shape>
                      <v:shape id="docshape37" o:spid="_x0000_s1028" style="position:absolute;left:1133;top:1066;width:454;height:253;visibility:visible;mso-wrap-style:square;v-text-anchor:top" coordsize="4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" path="m55,45r-18,l22,48,10,57,3,72,,92,,217r3,14l10,242r12,7l35,252r384,l432,249r12,-7l450,232r-423,l20,226r,-14l454,212r,-10l450,192r-430,l20,80,22,65r39,l61,64,60,55r,-6l55,45xm454,212r-20,l434,226r-7,6l450,232r1,-1l454,217r,-5xm389,134r-41,l375,149r24,14l419,178r12,14l450,192r-5,-14l423,156,391,134r-2,xm344,109r-41,l308,112r5,2l322,120r8,4l306,150r1,7l313,162r2,1l320,163r3,-1l348,134r41,l351,113r-7,-4xm296,80r-35,l269,86r8,6l286,98r-25,27l261,132r6,5l270,138r5,l277,137r26,-28l344,109r-9,-5l327,100,296,80xm61,65r-21,l45,84r12,19l76,117r28,6l129,120r24,-12l157,103r-53,l79,96,66,81,61,65xm221,21r-31,l192,21r2,2l206,34r11,10l230,55r16,13l220,96r,4l221,102r6,6l229,109r5,l237,108,261,80r35,l289,76,256,51,229,28r-8,-7xm189,l179,4r-9,6l164,20r-5,12l158,46r-3,25l145,89r-17,11l104,103r53,l171,85r7,-39l178,32r5,-8l190,21r31,l211,12,208,8,199,1,189,xe" fillcolor="#212020" stroked="f">
                        <v:path arrowok="t" o:connecttype="custom" o:connectlocs="22,1115;0,1159;10,1309;419,1319;450,1299;20,1279;450,1259;22,1132;60,1122;454,1279;427,1299;454,1284;348,1201;419,1245;445,1245;389,1201;308,1179;330,1191;313,1229;323,1229;351,1180;261,1147;286,1165;267,1204;277,1204;335,1171;61,1132;57,1170;129,1187;104,1170;61,1132;192,1088;217,1111;220,1163;227,1175;237,1175;289,1143;221,1088;170,1077;158,1113;128,1167;171,1152;183,1091;211,1079;189,1067" o:connectangles="0,0,0,0,0,0,0,0,0,0,0,0,0,0,0,0,0,0,0,0,0,0,0,0,0,0,0,0,0,0,0,0,0,0,0,0,0,0,0,0,0,0,0,0,0"/>
                      </v:shape>
                      <w10:wrap anchorx="page"/>
                    </v:group>
                  </w:pict>
                </mc:Fallback>
              </mc:AlternateContent>
            </w:r>
          </w:p>
        </w:tc>
        <w:tc>
          <w:tcPr>
            <w:tcW w:w="9498" w:type="dxa"/>
          </w:tcPr>
          <w:p w14:paraId="0596EA63" w14:textId="77777777" w:rsidR="00DB6181" w:rsidRPr="001048DE" w:rsidRDefault="00DB6181" w:rsidP="00DB6181">
            <w:pPr>
              <w:ind w:left="32" w:right="37"/>
              <w:rPr>
                <w:rFonts w:cs="Arial"/>
              </w:rPr>
            </w:pPr>
            <w:r w:rsidRPr="001048DE">
              <w:rPr>
                <w:rFonts w:cs="Arial"/>
              </w:rPr>
              <w:t>Encourage exercise, for example to sit out from bed, get up and walk.</w:t>
            </w:r>
          </w:p>
          <w:p w14:paraId="4235D475" w14:textId="1840327F" w:rsidR="00DB6181" w:rsidRDefault="00DB6181" w:rsidP="00DB6181">
            <w:pPr>
              <w:ind w:left="0" w:right="37" w:firstLine="0"/>
              <w:rPr>
                <w:rFonts w:cs="Arial"/>
              </w:rPr>
            </w:pPr>
          </w:p>
        </w:tc>
      </w:tr>
      <w:tr w:rsidR="00DB6181" w14:paraId="5D4FA223" w14:textId="77777777" w:rsidTr="00721B88">
        <w:trPr>
          <w:trHeight w:val="907"/>
        </w:trPr>
        <w:tc>
          <w:tcPr>
            <w:tcW w:w="1134" w:type="dxa"/>
          </w:tcPr>
          <w:p w14:paraId="5A4C741C" w14:textId="5CE8B4A6"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4" behindDoc="0" locked="0" layoutInCell="1" allowOverlap="1" wp14:anchorId="36DD9752" wp14:editId="7FC84CCC">
                      <wp:simplePos x="0" y="0"/>
                      <wp:positionH relativeFrom="page">
                        <wp:posOffset>59055</wp:posOffset>
                      </wp:positionH>
                      <wp:positionV relativeFrom="paragraph">
                        <wp:posOffset>3175</wp:posOffset>
                      </wp:positionV>
                      <wp:extent cx="361315" cy="361315"/>
                      <wp:effectExtent l="0" t="0" r="0" b="0"/>
                      <wp:wrapNone/>
                      <wp:docPr id="7671"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733"/>
                                <a:chExt cx="569" cy="569"/>
                              </a:xfrm>
                            </wpg:grpSpPr>
                            <wps:wsp>
                              <wps:cNvPr id="7672" name="docshape39"/>
                              <wps:cNvSpPr>
                                <a:spLocks/>
                              </wps:cNvSpPr>
                              <wps:spPr bwMode="auto">
                                <a:xfrm>
                                  <a:off x="1075" y="732"/>
                                  <a:ext cx="569" cy="569"/>
                                </a:xfrm>
                                <a:custGeom>
                                  <a:avLst/>
                                  <a:gdLst>
                                    <a:gd name="T0" fmla="+- 0 1360 1076"/>
                                    <a:gd name="T1" fmla="*/ T0 w 569"/>
                                    <a:gd name="T2" fmla="+- 0 733 733"/>
                                    <a:gd name="T3" fmla="*/ 733 h 569"/>
                                    <a:gd name="T4" fmla="+- 0 1284 1076"/>
                                    <a:gd name="T5" fmla="*/ T4 w 569"/>
                                    <a:gd name="T6" fmla="+- 0 743 733"/>
                                    <a:gd name="T7" fmla="*/ 743 h 569"/>
                                    <a:gd name="T8" fmla="+- 0 1217 1076"/>
                                    <a:gd name="T9" fmla="*/ T8 w 569"/>
                                    <a:gd name="T10" fmla="+- 0 772 733"/>
                                    <a:gd name="T11" fmla="*/ 772 h 569"/>
                                    <a:gd name="T12" fmla="+- 0 1159 1076"/>
                                    <a:gd name="T13" fmla="*/ T12 w 569"/>
                                    <a:gd name="T14" fmla="+- 0 816 733"/>
                                    <a:gd name="T15" fmla="*/ 816 h 569"/>
                                    <a:gd name="T16" fmla="+- 0 1115 1076"/>
                                    <a:gd name="T17" fmla="*/ T16 w 569"/>
                                    <a:gd name="T18" fmla="+- 0 873 733"/>
                                    <a:gd name="T19" fmla="*/ 873 h 569"/>
                                    <a:gd name="T20" fmla="+- 0 1086 1076"/>
                                    <a:gd name="T21" fmla="*/ T20 w 569"/>
                                    <a:gd name="T22" fmla="+- 0 941 733"/>
                                    <a:gd name="T23" fmla="*/ 941 h 569"/>
                                    <a:gd name="T24" fmla="+- 0 1076 1076"/>
                                    <a:gd name="T25" fmla="*/ T24 w 569"/>
                                    <a:gd name="T26" fmla="+- 0 1017 733"/>
                                    <a:gd name="T27" fmla="*/ 1017 h 569"/>
                                    <a:gd name="T28" fmla="+- 0 1086 1076"/>
                                    <a:gd name="T29" fmla="*/ T28 w 569"/>
                                    <a:gd name="T30" fmla="+- 0 1092 733"/>
                                    <a:gd name="T31" fmla="*/ 1092 h 569"/>
                                    <a:gd name="T32" fmla="+- 0 1115 1076"/>
                                    <a:gd name="T33" fmla="*/ T32 w 569"/>
                                    <a:gd name="T34" fmla="+- 0 1160 733"/>
                                    <a:gd name="T35" fmla="*/ 1160 h 569"/>
                                    <a:gd name="T36" fmla="+- 0 1159 1076"/>
                                    <a:gd name="T37" fmla="*/ T36 w 569"/>
                                    <a:gd name="T38" fmla="+- 0 1218 733"/>
                                    <a:gd name="T39" fmla="*/ 1218 h 569"/>
                                    <a:gd name="T40" fmla="+- 0 1217 1076"/>
                                    <a:gd name="T41" fmla="*/ T40 w 569"/>
                                    <a:gd name="T42" fmla="+- 0 1262 733"/>
                                    <a:gd name="T43" fmla="*/ 1262 h 569"/>
                                    <a:gd name="T44" fmla="+- 0 1284 1076"/>
                                    <a:gd name="T45" fmla="*/ T44 w 569"/>
                                    <a:gd name="T46" fmla="+- 0 1291 733"/>
                                    <a:gd name="T47" fmla="*/ 1291 h 569"/>
                                    <a:gd name="T48" fmla="+- 0 1360 1076"/>
                                    <a:gd name="T49" fmla="*/ T48 w 569"/>
                                    <a:gd name="T50" fmla="+- 0 1301 733"/>
                                    <a:gd name="T51" fmla="*/ 1301 h 569"/>
                                    <a:gd name="T52" fmla="+- 0 1435 1076"/>
                                    <a:gd name="T53" fmla="*/ T52 w 569"/>
                                    <a:gd name="T54" fmla="+- 0 1291 733"/>
                                    <a:gd name="T55" fmla="*/ 1291 h 569"/>
                                    <a:gd name="T56" fmla="+- 0 1503 1076"/>
                                    <a:gd name="T57" fmla="*/ T56 w 569"/>
                                    <a:gd name="T58" fmla="+- 0 1262 733"/>
                                    <a:gd name="T59" fmla="*/ 1262 h 569"/>
                                    <a:gd name="T60" fmla="+- 0 1561 1076"/>
                                    <a:gd name="T61" fmla="*/ T60 w 569"/>
                                    <a:gd name="T62" fmla="+- 0 1218 733"/>
                                    <a:gd name="T63" fmla="*/ 1218 h 569"/>
                                    <a:gd name="T64" fmla="+- 0 1605 1076"/>
                                    <a:gd name="T65" fmla="*/ T64 w 569"/>
                                    <a:gd name="T66" fmla="+- 0 1160 733"/>
                                    <a:gd name="T67" fmla="*/ 1160 h 569"/>
                                    <a:gd name="T68" fmla="+- 0 1634 1076"/>
                                    <a:gd name="T69" fmla="*/ T68 w 569"/>
                                    <a:gd name="T70" fmla="+- 0 1092 733"/>
                                    <a:gd name="T71" fmla="*/ 1092 h 569"/>
                                    <a:gd name="T72" fmla="+- 0 1644 1076"/>
                                    <a:gd name="T73" fmla="*/ T72 w 569"/>
                                    <a:gd name="T74" fmla="+- 0 1017 733"/>
                                    <a:gd name="T75" fmla="*/ 1017 h 569"/>
                                    <a:gd name="T76" fmla="+- 0 1634 1076"/>
                                    <a:gd name="T77" fmla="*/ T76 w 569"/>
                                    <a:gd name="T78" fmla="+- 0 941 733"/>
                                    <a:gd name="T79" fmla="*/ 941 h 569"/>
                                    <a:gd name="T80" fmla="+- 0 1605 1076"/>
                                    <a:gd name="T81" fmla="*/ T80 w 569"/>
                                    <a:gd name="T82" fmla="+- 0 873 733"/>
                                    <a:gd name="T83" fmla="*/ 873 h 569"/>
                                    <a:gd name="T84" fmla="+- 0 1561 1076"/>
                                    <a:gd name="T85" fmla="*/ T84 w 569"/>
                                    <a:gd name="T86" fmla="+- 0 816 733"/>
                                    <a:gd name="T87" fmla="*/ 816 h 569"/>
                                    <a:gd name="T88" fmla="+- 0 1503 1076"/>
                                    <a:gd name="T89" fmla="*/ T88 w 569"/>
                                    <a:gd name="T90" fmla="+- 0 772 733"/>
                                    <a:gd name="T91" fmla="*/ 772 h 569"/>
                                    <a:gd name="T92" fmla="+- 0 1435 1076"/>
                                    <a:gd name="T93" fmla="*/ T92 w 569"/>
                                    <a:gd name="T94" fmla="+- 0 743 733"/>
                                    <a:gd name="T95" fmla="*/ 743 h 569"/>
                                    <a:gd name="T96" fmla="+- 0 1360 1076"/>
                                    <a:gd name="T97" fmla="*/ T96 w 569"/>
                                    <a:gd name="T98" fmla="+- 0 733 733"/>
                                    <a:gd name="T99" fmla="*/ 73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9"/>
                                      </a:lnTo>
                                      <a:lnTo>
                                        <a:pt x="83" y="83"/>
                                      </a:lnTo>
                                      <a:lnTo>
                                        <a:pt x="39" y="140"/>
                                      </a:lnTo>
                                      <a:lnTo>
                                        <a:pt x="10" y="208"/>
                                      </a:lnTo>
                                      <a:lnTo>
                                        <a:pt x="0" y="284"/>
                                      </a:lnTo>
                                      <a:lnTo>
                                        <a:pt x="10" y="359"/>
                                      </a:lnTo>
                                      <a:lnTo>
                                        <a:pt x="39" y="427"/>
                                      </a:lnTo>
                                      <a:lnTo>
                                        <a:pt x="83" y="485"/>
                                      </a:lnTo>
                                      <a:lnTo>
                                        <a:pt x="141"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9"/>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3" name="docshape40"/>
                              <wps:cNvSpPr>
                                <a:spLocks/>
                              </wps:cNvSpPr>
                              <wps:spPr bwMode="auto">
                                <a:xfrm>
                                  <a:off x="1121" y="925"/>
                                  <a:ext cx="477" cy="184"/>
                                </a:xfrm>
                                <a:custGeom>
                                  <a:avLst/>
                                  <a:gdLst>
                                    <a:gd name="T0" fmla="+- 0 1122 1122"/>
                                    <a:gd name="T1" fmla="*/ T0 w 477"/>
                                    <a:gd name="T2" fmla="+- 0 983 925"/>
                                    <a:gd name="T3" fmla="*/ 983 h 184"/>
                                    <a:gd name="T4" fmla="+- 0 1202 1122"/>
                                    <a:gd name="T5" fmla="*/ T4 w 477"/>
                                    <a:gd name="T6" fmla="+- 0 971 925"/>
                                    <a:gd name="T7" fmla="*/ 971 h 184"/>
                                    <a:gd name="T8" fmla="+- 0 1136 1122"/>
                                    <a:gd name="T9" fmla="*/ T8 w 477"/>
                                    <a:gd name="T10" fmla="+- 0 1088 925"/>
                                    <a:gd name="T11" fmla="*/ 1088 h 184"/>
                                    <a:gd name="T12" fmla="+- 0 1217 1122"/>
                                    <a:gd name="T13" fmla="*/ T12 w 477"/>
                                    <a:gd name="T14" fmla="+- 0 1076 925"/>
                                    <a:gd name="T15" fmla="*/ 1076 h 184"/>
                                    <a:gd name="T16" fmla="+- 0 1518 1122"/>
                                    <a:gd name="T17" fmla="*/ T16 w 477"/>
                                    <a:gd name="T18" fmla="+- 0 990 925"/>
                                    <a:gd name="T19" fmla="*/ 990 h 184"/>
                                    <a:gd name="T20" fmla="+- 0 1598 1122"/>
                                    <a:gd name="T21" fmla="*/ T20 w 477"/>
                                    <a:gd name="T22" fmla="+- 0 1004 925"/>
                                    <a:gd name="T23" fmla="*/ 1004 h 184"/>
                                    <a:gd name="T24" fmla="+- 0 1500 1122"/>
                                    <a:gd name="T25" fmla="*/ T24 w 477"/>
                                    <a:gd name="T26" fmla="+- 0 1095 925"/>
                                    <a:gd name="T27" fmla="*/ 1095 h 184"/>
                                    <a:gd name="T28" fmla="+- 0 1580 1122"/>
                                    <a:gd name="T29" fmla="*/ T28 w 477"/>
                                    <a:gd name="T30" fmla="+- 0 1108 925"/>
                                    <a:gd name="T31" fmla="*/ 1108 h 184"/>
                                    <a:gd name="T32" fmla="+- 0 1323 1122"/>
                                    <a:gd name="T33" fmla="*/ T32 w 477"/>
                                    <a:gd name="T34" fmla="+- 0 925 925"/>
                                    <a:gd name="T35" fmla="*/ 925 h 184"/>
                                    <a:gd name="T36" fmla="+- 0 1417 1122"/>
                                    <a:gd name="T37" fmla="*/ T36 w 477"/>
                                    <a:gd name="T38" fmla="+- 0 933 925"/>
                                    <a:gd name="T39" fmla="*/ 933 h 184"/>
                                    <a:gd name="T40" fmla="+- 0 1312 1122"/>
                                    <a:gd name="T41" fmla="*/ T40 w 477"/>
                                    <a:gd name="T42" fmla="+- 0 1047 925"/>
                                    <a:gd name="T43" fmla="*/ 1047 h 184"/>
                                    <a:gd name="T44" fmla="+- 0 1406 1122"/>
                                    <a:gd name="T45" fmla="*/ T44 w 477"/>
                                    <a:gd name="T46" fmla="+- 0 1055 925"/>
                                    <a:gd name="T47" fmla="*/ 105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7" h="184">
                                      <a:moveTo>
                                        <a:pt x="0" y="58"/>
                                      </a:moveTo>
                                      <a:lnTo>
                                        <a:pt x="80" y="46"/>
                                      </a:lnTo>
                                      <a:lnTo>
                                        <a:pt x="14" y="163"/>
                                      </a:lnTo>
                                      <a:lnTo>
                                        <a:pt x="95" y="151"/>
                                      </a:lnTo>
                                      <a:moveTo>
                                        <a:pt x="396" y="65"/>
                                      </a:moveTo>
                                      <a:lnTo>
                                        <a:pt x="476" y="79"/>
                                      </a:lnTo>
                                      <a:lnTo>
                                        <a:pt x="378" y="170"/>
                                      </a:lnTo>
                                      <a:lnTo>
                                        <a:pt x="458" y="183"/>
                                      </a:lnTo>
                                      <a:moveTo>
                                        <a:pt x="201" y="0"/>
                                      </a:moveTo>
                                      <a:lnTo>
                                        <a:pt x="295" y="8"/>
                                      </a:lnTo>
                                      <a:lnTo>
                                        <a:pt x="190" y="122"/>
                                      </a:lnTo>
                                      <a:lnTo>
                                        <a:pt x="284" y="130"/>
                                      </a:lnTo>
                                    </a:path>
                                  </a:pathLst>
                                </a:custGeom>
                                <a:noFill/>
                                <a:ln w="12700">
                                  <a:solidFill>
                                    <a:srgbClr val="2120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D2527" id="docshapegroup38" o:spid="_x0000_s1026" style="position:absolute;margin-left:4.65pt;margin-top:.25pt;width:28.45pt;height:28.45pt;z-index:251713536;mso-position-horizontal-relative:page" coordorigin="1076,733"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">
                      <v:shape id="docshape39" o:spid="_x0000_s1027" style="position:absolute;left:1075;top:732;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" path="m284,l208,10,141,39,83,83,39,140,10,208,,284r10,75l39,427r44,58l141,529r67,29l284,568r75,-10l427,529r58,-44l529,427r29,-68l568,284,558,208,529,140,485,83,427,39,359,10,284,xe" fillcolor="#00a59a" stroked="f">
                        <v:path arrowok="t" o:connecttype="custom" o:connectlocs="284,733;208,743;141,772;83,816;39,873;10,941;0,1017;10,1092;39,1160;83,1218;141,1262;208,1291;284,1301;359,1291;427,1262;485,1218;529,1160;558,1092;568,1017;558,941;529,873;485,816;427,772;359,743;284,733" o:connectangles="0,0,0,0,0,0,0,0,0,0,0,0,0,0,0,0,0,0,0,0,0,0,0,0,0"/>
                      </v:shape>
                      <v:shape id="docshape40" o:spid="_x0000_s1028" style="position:absolute;left:1121;top:925;width:477;height:184;visibility:visible;mso-wrap-style:square;v-text-anchor:top" coordsize="47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" path="m,58l80,46,14,163,95,151m396,65r80,14l378,170r80,13m201,r94,8l190,122r94,8e" filled="f" strokecolor="#212020" strokeweight="1pt">
                        <v:path arrowok="t" o:connecttype="custom" o:connectlocs="0,983;80,971;14,1088;95,1076;396,990;476,1004;378,1095;458,1108;201,925;295,933;190,1047;284,1055" o:connectangles="0,0,0,0,0,0,0,0,0,0,0,0"/>
                      </v:shape>
                      <w10:wrap anchorx="page"/>
                    </v:group>
                  </w:pict>
                </mc:Fallback>
              </mc:AlternateContent>
            </w:r>
          </w:p>
        </w:tc>
        <w:tc>
          <w:tcPr>
            <w:tcW w:w="9498" w:type="dxa"/>
          </w:tcPr>
          <w:p w14:paraId="420F3ACD" w14:textId="5E08F231" w:rsidR="00DB6181" w:rsidRDefault="00DB6181" w:rsidP="00DB6181">
            <w:pPr>
              <w:ind w:left="0" w:right="37" w:firstLine="0"/>
              <w:rPr>
                <w:rFonts w:cs="Arial"/>
              </w:rPr>
            </w:pPr>
            <w:r w:rsidRPr="001048DE">
              <w:rPr>
                <w:rFonts w:cs="Arial"/>
              </w:rPr>
              <w:t>Make sure the person has a good night’s sleep. Avoid alcohol or caffeinated drinks (such as tea and coffee) before bedtime.</w:t>
            </w:r>
          </w:p>
        </w:tc>
      </w:tr>
      <w:tr w:rsidR="00DB6181" w14:paraId="2F64DB49" w14:textId="77777777" w:rsidTr="00721B88">
        <w:trPr>
          <w:trHeight w:val="907"/>
        </w:trPr>
        <w:tc>
          <w:tcPr>
            <w:tcW w:w="1134" w:type="dxa"/>
          </w:tcPr>
          <w:p w14:paraId="530C067C" w14:textId="7D496F0B"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5" behindDoc="0" locked="0" layoutInCell="1" allowOverlap="1" wp14:anchorId="03BEFE02" wp14:editId="02B44A8E">
                      <wp:simplePos x="0" y="0"/>
                      <wp:positionH relativeFrom="page">
                        <wp:posOffset>59055</wp:posOffset>
                      </wp:positionH>
                      <wp:positionV relativeFrom="paragraph">
                        <wp:posOffset>9525</wp:posOffset>
                      </wp:positionV>
                      <wp:extent cx="361315" cy="361315"/>
                      <wp:effectExtent l="0" t="0" r="0" b="0"/>
                      <wp:wrapNone/>
                      <wp:docPr id="7674"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179"/>
                                <a:chExt cx="569" cy="569"/>
                              </a:xfrm>
                            </wpg:grpSpPr>
                            <wps:wsp>
                              <wps:cNvPr id="7675" name="docshape42"/>
                              <wps:cNvSpPr>
                                <a:spLocks/>
                              </wps:cNvSpPr>
                              <wps:spPr bwMode="auto">
                                <a:xfrm>
                                  <a:off x="1075" y="178"/>
                                  <a:ext cx="569" cy="569"/>
                                </a:xfrm>
                                <a:custGeom>
                                  <a:avLst/>
                                  <a:gdLst>
                                    <a:gd name="T0" fmla="+- 0 1360 1076"/>
                                    <a:gd name="T1" fmla="*/ T0 w 569"/>
                                    <a:gd name="T2" fmla="+- 0 179 179"/>
                                    <a:gd name="T3" fmla="*/ 179 h 569"/>
                                    <a:gd name="T4" fmla="+- 0 1284 1076"/>
                                    <a:gd name="T5" fmla="*/ T4 w 569"/>
                                    <a:gd name="T6" fmla="+- 0 189 179"/>
                                    <a:gd name="T7" fmla="*/ 189 h 569"/>
                                    <a:gd name="T8" fmla="+- 0 1217 1076"/>
                                    <a:gd name="T9" fmla="*/ T8 w 569"/>
                                    <a:gd name="T10" fmla="+- 0 217 179"/>
                                    <a:gd name="T11" fmla="*/ 217 h 569"/>
                                    <a:gd name="T12" fmla="+- 0 1159 1076"/>
                                    <a:gd name="T13" fmla="*/ T12 w 569"/>
                                    <a:gd name="T14" fmla="+- 0 262 179"/>
                                    <a:gd name="T15" fmla="*/ 262 h 569"/>
                                    <a:gd name="T16" fmla="+- 0 1115 1076"/>
                                    <a:gd name="T17" fmla="*/ T16 w 569"/>
                                    <a:gd name="T18" fmla="+- 0 319 179"/>
                                    <a:gd name="T19" fmla="*/ 319 h 569"/>
                                    <a:gd name="T20" fmla="+- 0 1086 1076"/>
                                    <a:gd name="T21" fmla="*/ T20 w 569"/>
                                    <a:gd name="T22" fmla="+- 0 387 179"/>
                                    <a:gd name="T23" fmla="*/ 387 h 569"/>
                                    <a:gd name="T24" fmla="+- 0 1076 1076"/>
                                    <a:gd name="T25" fmla="*/ T24 w 569"/>
                                    <a:gd name="T26" fmla="+- 0 463 179"/>
                                    <a:gd name="T27" fmla="*/ 463 h 569"/>
                                    <a:gd name="T28" fmla="+- 0 1086 1076"/>
                                    <a:gd name="T29" fmla="*/ T28 w 569"/>
                                    <a:gd name="T30" fmla="+- 0 538 179"/>
                                    <a:gd name="T31" fmla="*/ 538 h 569"/>
                                    <a:gd name="T32" fmla="+- 0 1115 1076"/>
                                    <a:gd name="T33" fmla="*/ T32 w 569"/>
                                    <a:gd name="T34" fmla="+- 0 606 179"/>
                                    <a:gd name="T35" fmla="*/ 606 h 569"/>
                                    <a:gd name="T36" fmla="+- 0 1159 1076"/>
                                    <a:gd name="T37" fmla="*/ T36 w 569"/>
                                    <a:gd name="T38" fmla="+- 0 663 179"/>
                                    <a:gd name="T39" fmla="*/ 663 h 569"/>
                                    <a:gd name="T40" fmla="+- 0 1217 1076"/>
                                    <a:gd name="T41" fmla="*/ T40 w 569"/>
                                    <a:gd name="T42" fmla="+- 0 708 179"/>
                                    <a:gd name="T43" fmla="*/ 708 h 569"/>
                                    <a:gd name="T44" fmla="+- 0 1284 1076"/>
                                    <a:gd name="T45" fmla="*/ T44 w 569"/>
                                    <a:gd name="T46" fmla="+- 0 736 179"/>
                                    <a:gd name="T47" fmla="*/ 736 h 569"/>
                                    <a:gd name="T48" fmla="+- 0 1360 1076"/>
                                    <a:gd name="T49" fmla="*/ T48 w 569"/>
                                    <a:gd name="T50" fmla="+- 0 747 179"/>
                                    <a:gd name="T51" fmla="*/ 747 h 569"/>
                                    <a:gd name="T52" fmla="+- 0 1435 1076"/>
                                    <a:gd name="T53" fmla="*/ T52 w 569"/>
                                    <a:gd name="T54" fmla="+- 0 736 179"/>
                                    <a:gd name="T55" fmla="*/ 736 h 569"/>
                                    <a:gd name="T56" fmla="+- 0 1503 1076"/>
                                    <a:gd name="T57" fmla="*/ T56 w 569"/>
                                    <a:gd name="T58" fmla="+- 0 708 179"/>
                                    <a:gd name="T59" fmla="*/ 708 h 569"/>
                                    <a:gd name="T60" fmla="+- 0 1561 1076"/>
                                    <a:gd name="T61" fmla="*/ T60 w 569"/>
                                    <a:gd name="T62" fmla="+- 0 663 179"/>
                                    <a:gd name="T63" fmla="*/ 663 h 569"/>
                                    <a:gd name="T64" fmla="+- 0 1605 1076"/>
                                    <a:gd name="T65" fmla="*/ T64 w 569"/>
                                    <a:gd name="T66" fmla="+- 0 606 179"/>
                                    <a:gd name="T67" fmla="*/ 606 h 569"/>
                                    <a:gd name="T68" fmla="+- 0 1634 1076"/>
                                    <a:gd name="T69" fmla="*/ T68 w 569"/>
                                    <a:gd name="T70" fmla="+- 0 538 179"/>
                                    <a:gd name="T71" fmla="*/ 538 h 569"/>
                                    <a:gd name="T72" fmla="+- 0 1644 1076"/>
                                    <a:gd name="T73" fmla="*/ T72 w 569"/>
                                    <a:gd name="T74" fmla="+- 0 463 179"/>
                                    <a:gd name="T75" fmla="*/ 463 h 569"/>
                                    <a:gd name="T76" fmla="+- 0 1634 1076"/>
                                    <a:gd name="T77" fmla="*/ T76 w 569"/>
                                    <a:gd name="T78" fmla="+- 0 387 179"/>
                                    <a:gd name="T79" fmla="*/ 387 h 569"/>
                                    <a:gd name="T80" fmla="+- 0 1605 1076"/>
                                    <a:gd name="T81" fmla="*/ T80 w 569"/>
                                    <a:gd name="T82" fmla="+- 0 319 179"/>
                                    <a:gd name="T83" fmla="*/ 319 h 569"/>
                                    <a:gd name="T84" fmla="+- 0 1561 1076"/>
                                    <a:gd name="T85" fmla="*/ T84 w 569"/>
                                    <a:gd name="T86" fmla="+- 0 262 179"/>
                                    <a:gd name="T87" fmla="*/ 262 h 569"/>
                                    <a:gd name="T88" fmla="+- 0 1503 1076"/>
                                    <a:gd name="T89" fmla="*/ T88 w 569"/>
                                    <a:gd name="T90" fmla="+- 0 217 179"/>
                                    <a:gd name="T91" fmla="*/ 217 h 569"/>
                                    <a:gd name="T92" fmla="+- 0 1435 1076"/>
                                    <a:gd name="T93" fmla="*/ T92 w 569"/>
                                    <a:gd name="T94" fmla="+- 0 189 179"/>
                                    <a:gd name="T95" fmla="*/ 189 h 569"/>
                                    <a:gd name="T96" fmla="+- 0 1360 1076"/>
                                    <a:gd name="T97" fmla="*/ T96 w 569"/>
                                    <a:gd name="T98" fmla="+- 0 179 179"/>
                                    <a:gd name="T99" fmla="*/ 17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8"/>
                                      </a:lnTo>
                                      <a:lnTo>
                                        <a:pt x="83" y="83"/>
                                      </a:lnTo>
                                      <a:lnTo>
                                        <a:pt x="39" y="140"/>
                                      </a:lnTo>
                                      <a:lnTo>
                                        <a:pt x="10" y="208"/>
                                      </a:lnTo>
                                      <a:lnTo>
                                        <a:pt x="0" y="284"/>
                                      </a:lnTo>
                                      <a:lnTo>
                                        <a:pt x="10" y="359"/>
                                      </a:lnTo>
                                      <a:lnTo>
                                        <a:pt x="39" y="427"/>
                                      </a:lnTo>
                                      <a:lnTo>
                                        <a:pt x="83" y="484"/>
                                      </a:lnTo>
                                      <a:lnTo>
                                        <a:pt x="141" y="529"/>
                                      </a:lnTo>
                                      <a:lnTo>
                                        <a:pt x="208" y="557"/>
                                      </a:lnTo>
                                      <a:lnTo>
                                        <a:pt x="284" y="568"/>
                                      </a:lnTo>
                                      <a:lnTo>
                                        <a:pt x="359" y="557"/>
                                      </a:lnTo>
                                      <a:lnTo>
                                        <a:pt x="427" y="529"/>
                                      </a:lnTo>
                                      <a:lnTo>
                                        <a:pt x="485" y="484"/>
                                      </a:lnTo>
                                      <a:lnTo>
                                        <a:pt x="529" y="427"/>
                                      </a:lnTo>
                                      <a:lnTo>
                                        <a:pt x="558" y="359"/>
                                      </a:lnTo>
                                      <a:lnTo>
                                        <a:pt x="568" y="284"/>
                                      </a:lnTo>
                                      <a:lnTo>
                                        <a:pt x="558" y="208"/>
                                      </a:lnTo>
                                      <a:lnTo>
                                        <a:pt x="529" y="140"/>
                                      </a:lnTo>
                                      <a:lnTo>
                                        <a:pt x="485" y="83"/>
                                      </a:lnTo>
                                      <a:lnTo>
                                        <a:pt x="427" y="38"/>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6" name="docshape43"/>
                              <wps:cNvSpPr>
                                <a:spLocks/>
                              </wps:cNvSpPr>
                              <wps:spPr bwMode="auto">
                                <a:xfrm>
                                  <a:off x="1228" y="279"/>
                                  <a:ext cx="96" cy="366"/>
                                </a:xfrm>
                                <a:custGeom>
                                  <a:avLst/>
                                  <a:gdLst>
                                    <a:gd name="T0" fmla="+- 0 1309 1229"/>
                                    <a:gd name="T1" fmla="*/ T0 w 96"/>
                                    <a:gd name="T2" fmla="+- 0 301 280"/>
                                    <a:gd name="T3" fmla="*/ 301 h 366"/>
                                    <a:gd name="T4" fmla="+- 0 1302 1229"/>
                                    <a:gd name="T5" fmla="*/ T4 w 96"/>
                                    <a:gd name="T6" fmla="+- 0 290 280"/>
                                    <a:gd name="T7" fmla="*/ 290 h 366"/>
                                    <a:gd name="T8" fmla="+- 0 1293 1229"/>
                                    <a:gd name="T9" fmla="*/ T8 w 96"/>
                                    <a:gd name="T10" fmla="+- 0 306 280"/>
                                    <a:gd name="T11" fmla="*/ 306 h 366"/>
                                    <a:gd name="T12" fmla="+- 0 1286 1229"/>
                                    <a:gd name="T13" fmla="*/ T12 w 96"/>
                                    <a:gd name="T14" fmla="+- 0 331 280"/>
                                    <a:gd name="T15" fmla="*/ 331 h 366"/>
                                    <a:gd name="T16" fmla="+- 0 1260 1229"/>
                                    <a:gd name="T17" fmla="*/ T16 w 96"/>
                                    <a:gd name="T18" fmla="+- 0 324 280"/>
                                    <a:gd name="T19" fmla="*/ 324 h 366"/>
                                    <a:gd name="T20" fmla="+- 0 1268 1229"/>
                                    <a:gd name="T21" fmla="*/ T20 w 96"/>
                                    <a:gd name="T22" fmla="+- 0 299 280"/>
                                    <a:gd name="T23" fmla="*/ 299 h 366"/>
                                    <a:gd name="T24" fmla="+- 0 1293 1229"/>
                                    <a:gd name="T25" fmla="*/ T24 w 96"/>
                                    <a:gd name="T26" fmla="+- 0 306 280"/>
                                    <a:gd name="T27" fmla="*/ 306 h 366"/>
                                    <a:gd name="T28" fmla="+- 0 1290 1229"/>
                                    <a:gd name="T29" fmla="*/ T28 w 96"/>
                                    <a:gd name="T30" fmla="+- 0 282 280"/>
                                    <a:gd name="T31" fmla="*/ 282 h 366"/>
                                    <a:gd name="T32" fmla="+- 0 1263 1229"/>
                                    <a:gd name="T33" fmla="*/ T32 w 96"/>
                                    <a:gd name="T34" fmla="+- 0 282 280"/>
                                    <a:gd name="T35" fmla="*/ 282 h 366"/>
                                    <a:gd name="T36" fmla="+- 0 1244 1229"/>
                                    <a:gd name="T37" fmla="*/ T36 w 96"/>
                                    <a:gd name="T38" fmla="+- 0 301 280"/>
                                    <a:gd name="T39" fmla="*/ 301 h 366"/>
                                    <a:gd name="T40" fmla="+- 0 1244 1229"/>
                                    <a:gd name="T41" fmla="*/ T40 w 96"/>
                                    <a:gd name="T42" fmla="+- 0 329 280"/>
                                    <a:gd name="T43" fmla="*/ 329 h 366"/>
                                    <a:gd name="T44" fmla="+- 0 1263 1229"/>
                                    <a:gd name="T45" fmla="*/ T44 w 96"/>
                                    <a:gd name="T46" fmla="+- 0 348 280"/>
                                    <a:gd name="T47" fmla="*/ 348 h 366"/>
                                    <a:gd name="T48" fmla="+- 0 1290 1229"/>
                                    <a:gd name="T49" fmla="*/ T48 w 96"/>
                                    <a:gd name="T50" fmla="+- 0 348 280"/>
                                    <a:gd name="T51" fmla="*/ 348 h 366"/>
                                    <a:gd name="T52" fmla="+- 0 1308 1229"/>
                                    <a:gd name="T53" fmla="*/ T52 w 96"/>
                                    <a:gd name="T54" fmla="+- 0 331 280"/>
                                    <a:gd name="T55" fmla="*/ 331 h 366"/>
                                    <a:gd name="T56" fmla="+- 0 1312 1229"/>
                                    <a:gd name="T57" fmla="*/ T56 w 96"/>
                                    <a:gd name="T58" fmla="+- 0 315 280"/>
                                    <a:gd name="T59" fmla="*/ 315 h 366"/>
                                    <a:gd name="T60" fmla="+- 0 1322 1229"/>
                                    <a:gd name="T61" fmla="*/ T60 w 96"/>
                                    <a:gd name="T62" fmla="+- 0 400 280"/>
                                    <a:gd name="T63" fmla="*/ 400 h 366"/>
                                    <a:gd name="T64" fmla="+- 0 1304 1229"/>
                                    <a:gd name="T65" fmla="*/ T64 w 96"/>
                                    <a:gd name="T66" fmla="+- 0 382 280"/>
                                    <a:gd name="T67" fmla="*/ 382 h 366"/>
                                    <a:gd name="T68" fmla="+- 0 1262 1229"/>
                                    <a:gd name="T69" fmla="*/ T68 w 96"/>
                                    <a:gd name="T70" fmla="+- 0 380 280"/>
                                    <a:gd name="T71" fmla="*/ 380 h 366"/>
                                    <a:gd name="T72" fmla="+- 0 1239 1229"/>
                                    <a:gd name="T73" fmla="*/ T72 w 96"/>
                                    <a:gd name="T74" fmla="+- 0 390 280"/>
                                    <a:gd name="T75" fmla="*/ 390 h 366"/>
                                    <a:gd name="T76" fmla="+- 0 1229 1229"/>
                                    <a:gd name="T77" fmla="*/ T76 w 96"/>
                                    <a:gd name="T78" fmla="+- 0 413 280"/>
                                    <a:gd name="T79" fmla="*/ 413 h 366"/>
                                    <a:gd name="T80" fmla="+- 0 1230 1229"/>
                                    <a:gd name="T81" fmla="*/ T80 w 96"/>
                                    <a:gd name="T82" fmla="+- 0 511 280"/>
                                    <a:gd name="T83" fmla="*/ 511 h 366"/>
                                    <a:gd name="T84" fmla="+- 0 1246 1229"/>
                                    <a:gd name="T85" fmla="*/ T84 w 96"/>
                                    <a:gd name="T86" fmla="+- 0 537 280"/>
                                    <a:gd name="T87" fmla="*/ 537 h 366"/>
                                    <a:gd name="T88" fmla="+- 0 1251 1229"/>
                                    <a:gd name="T89" fmla="*/ T88 w 96"/>
                                    <a:gd name="T90" fmla="+- 0 646 280"/>
                                    <a:gd name="T91" fmla="*/ 646 h 366"/>
                                    <a:gd name="T92" fmla="+- 0 1266 1229"/>
                                    <a:gd name="T93" fmla="*/ T92 w 96"/>
                                    <a:gd name="T94" fmla="+- 0 641 280"/>
                                    <a:gd name="T95" fmla="*/ 641 h 366"/>
                                    <a:gd name="T96" fmla="+- 0 1264 1229"/>
                                    <a:gd name="T97" fmla="*/ T96 w 96"/>
                                    <a:gd name="T98" fmla="+- 0 529 280"/>
                                    <a:gd name="T99" fmla="*/ 529 h 366"/>
                                    <a:gd name="T100" fmla="+- 0 1248 1229"/>
                                    <a:gd name="T101" fmla="*/ T100 w 96"/>
                                    <a:gd name="T102" fmla="+- 0 503 280"/>
                                    <a:gd name="T103" fmla="*/ 503 h 366"/>
                                    <a:gd name="T104" fmla="+- 0 1254 1229"/>
                                    <a:gd name="T105" fmla="*/ T104 w 96"/>
                                    <a:gd name="T106" fmla="+- 0 399 280"/>
                                    <a:gd name="T107" fmla="*/ 399 h 366"/>
                                    <a:gd name="T108" fmla="+- 0 1305 1229"/>
                                    <a:gd name="T109" fmla="*/ T108 w 96"/>
                                    <a:gd name="T110" fmla="+- 0 405 280"/>
                                    <a:gd name="T111" fmla="*/ 405 h 366"/>
                                    <a:gd name="T112" fmla="+- 0 1291 1229"/>
                                    <a:gd name="T113" fmla="*/ T112 w 96"/>
                                    <a:gd name="T114" fmla="+- 0 527 280"/>
                                    <a:gd name="T115" fmla="*/ 527 h 366"/>
                                    <a:gd name="T116" fmla="+- 0 1288 1229"/>
                                    <a:gd name="T117" fmla="*/ T116 w 96"/>
                                    <a:gd name="T118" fmla="+- 0 533 280"/>
                                    <a:gd name="T119" fmla="*/ 533 h 366"/>
                                    <a:gd name="T120" fmla="+- 0 1292 1229"/>
                                    <a:gd name="T121" fmla="*/ T120 w 96"/>
                                    <a:gd name="T122" fmla="+- 0 646 280"/>
                                    <a:gd name="T123" fmla="*/ 646 h 366"/>
                                    <a:gd name="T124" fmla="+- 0 1307 1229"/>
                                    <a:gd name="T125" fmla="*/ T124 w 96"/>
                                    <a:gd name="T126" fmla="+- 0 641 280"/>
                                    <a:gd name="T127" fmla="*/ 641 h 366"/>
                                    <a:gd name="T128" fmla="+- 0 1321 1229"/>
                                    <a:gd name="T129" fmla="*/ T128 w 96"/>
                                    <a:gd name="T130" fmla="+- 0 513 280"/>
                                    <a:gd name="T131" fmla="*/ 513 h 366"/>
                                    <a:gd name="T132" fmla="+- 0 1324 1229"/>
                                    <a:gd name="T133" fmla="*/ T132 w 96"/>
                                    <a:gd name="T134" fmla="+- 0 508 280"/>
                                    <a:gd name="T135" fmla="*/ 50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6" h="366">
                                      <a:moveTo>
                                        <a:pt x="83" y="35"/>
                                      </a:moveTo>
                                      <a:lnTo>
                                        <a:pt x="80" y="21"/>
                                      </a:lnTo>
                                      <a:lnTo>
                                        <a:pt x="79" y="19"/>
                                      </a:lnTo>
                                      <a:lnTo>
                                        <a:pt x="73" y="10"/>
                                      </a:lnTo>
                                      <a:lnTo>
                                        <a:pt x="64" y="4"/>
                                      </a:lnTo>
                                      <a:lnTo>
                                        <a:pt x="64" y="26"/>
                                      </a:lnTo>
                                      <a:lnTo>
                                        <a:pt x="64" y="44"/>
                                      </a:lnTo>
                                      <a:lnTo>
                                        <a:pt x="57" y="51"/>
                                      </a:lnTo>
                                      <a:lnTo>
                                        <a:pt x="39" y="51"/>
                                      </a:lnTo>
                                      <a:lnTo>
                                        <a:pt x="31" y="44"/>
                                      </a:lnTo>
                                      <a:lnTo>
                                        <a:pt x="31" y="26"/>
                                      </a:lnTo>
                                      <a:lnTo>
                                        <a:pt x="39" y="19"/>
                                      </a:lnTo>
                                      <a:lnTo>
                                        <a:pt x="57" y="19"/>
                                      </a:lnTo>
                                      <a:lnTo>
                                        <a:pt x="64" y="26"/>
                                      </a:lnTo>
                                      <a:lnTo>
                                        <a:pt x="64" y="4"/>
                                      </a:lnTo>
                                      <a:lnTo>
                                        <a:pt x="61" y="2"/>
                                      </a:lnTo>
                                      <a:lnTo>
                                        <a:pt x="48" y="0"/>
                                      </a:lnTo>
                                      <a:lnTo>
                                        <a:pt x="34" y="2"/>
                                      </a:lnTo>
                                      <a:lnTo>
                                        <a:pt x="23" y="10"/>
                                      </a:lnTo>
                                      <a:lnTo>
                                        <a:pt x="15" y="21"/>
                                      </a:lnTo>
                                      <a:lnTo>
                                        <a:pt x="12" y="35"/>
                                      </a:lnTo>
                                      <a:lnTo>
                                        <a:pt x="15" y="49"/>
                                      </a:lnTo>
                                      <a:lnTo>
                                        <a:pt x="23" y="60"/>
                                      </a:lnTo>
                                      <a:lnTo>
                                        <a:pt x="34" y="68"/>
                                      </a:lnTo>
                                      <a:lnTo>
                                        <a:pt x="48" y="71"/>
                                      </a:lnTo>
                                      <a:lnTo>
                                        <a:pt x="61" y="68"/>
                                      </a:lnTo>
                                      <a:lnTo>
                                        <a:pt x="73" y="60"/>
                                      </a:lnTo>
                                      <a:lnTo>
                                        <a:pt x="79" y="51"/>
                                      </a:lnTo>
                                      <a:lnTo>
                                        <a:pt x="80" y="49"/>
                                      </a:lnTo>
                                      <a:lnTo>
                                        <a:pt x="83" y="35"/>
                                      </a:lnTo>
                                      <a:close/>
                                      <a:moveTo>
                                        <a:pt x="95" y="133"/>
                                      </a:moveTo>
                                      <a:lnTo>
                                        <a:pt x="93" y="120"/>
                                      </a:lnTo>
                                      <a:lnTo>
                                        <a:pt x="86" y="110"/>
                                      </a:lnTo>
                                      <a:lnTo>
                                        <a:pt x="75" y="102"/>
                                      </a:lnTo>
                                      <a:lnTo>
                                        <a:pt x="62" y="100"/>
                                      </a:lnTo>
                                      <a:lnTo>
                                        <a:pt x="33" y="100"/>
                                      </a:lnTo>
                                      <a:lnTo>
                                        <a:pt x="20" y="102"/>
                                      </a:lnTo>
                                      <a:lnTo>
                                        <a:pt x="10" y="110"/>
                                      </a:lnTo>
                                      <a:lnTo>
                                        <a:pt x="2" y="120"/>
                                      </a:lnTo>
                                      <a:lnTo>
                                        <a:pt x="0" y="133"/>
                                      </a:lnTo>
                                      <a:lnTo>
                                        <a:pt x="0" y="228"/>
                                      </a:lnTo>
                                      <a:lnTo>
                                        <a:pt x="1" y="231"/>
                                      </a:lnTo>
                                      <a:lnTo>
                                        <a:pt x="3" y="233"/>
                                      </a:lnTo>
                                      <a:lnTo>
                                        <a:pt x="17" y="257"/>
                                      </a:lnTo>
                                      <a:lnTo>
                                        <a:pt x="17" y="361"/>
                                      </a:lnTo>
                                      <a:lnTo>
                                        <a:pt x="22" y="366"/>
                                      </a:lnTo>
                                      <a:lnTo>
                                        <a:pt x="32" y="366"/>
                                      </a:lnTo>
                                      <a:lnTo>
                                        <a:pt x="37" y="361"/>
                                      </a:lnTo>
                                      <a:lnTo>
                                        <a:pt x="37" y="253"/>
                                      </a:lnTo>
                                      <a:lnTo>
                                        <a:pt x="35" y="249"/>
                                      </a:lnTo>
                                      <a:lnTo>
                                        <a:pt x="33" y="247"/>
                                      </a:lnTo>
                                      <a:lnTo>
                                        <a:pt x="19" y="223"/>
                                      </a:lnTo>
                                      <a:lnTo>
                                        <a:pt x="19" y="125"/>
                                      </a:lnTo>
                                      <a:lnTo>
                                        <a:pt x="25" y="119"/>
                                      </a:lnTo>
                                      <a:lnTo>
                                        <a:pt x="70" y="119"/>
                                      </a:lnTo>
                                      <a:lnTo>
                                        <a:pt x="76" y="125"/>
                                      </a:lnTo>
                                      <a:lnTo>
                                        <a:pt x="76" y="223"/>
                                      </a:lnTo>
                                      <a:lnTo>
                                        <a:pt x="62" y="247"/>
                                      </a:lnTo>
                                      <a:lnTo>
                                        <a:pt x="60" y="249"/>
                                      </a:lnTo>
                                      <a:lnTo>
                                        <a:pt x="59" y="253"/>
                                      </a:lnTo>
                                      <a:lnTo>
                                        <a:pt x="59" y="361"/>
                                      </a:lnTo>
                                      <a:lnTo>
                                        <a:pt x="63" y="366"/>
                                      </a:lnTo>
                                      <a:lnTo>
                                        <a:pt x="74" y="366"/>
                                      </a:lnTo>
                                      <a:lnTo>
                                        <a:pt x="78" y="361"/>
                                      </a:lnTo>
                                      <a:lnTo>
                                        <a:pt x="78" y="257"/>
                                      </a:lnTo>
                                      <a:lnTo>
                                        <a:pt x="92" y="233"/>
                                      </a:lnTo>
                                      <a:lnTo>
                                        <a:pt x="94" y="231"/>
                                      </a:lnTo>
                                      <a:lnTo>
                                        <a:pt x="95" y="228"/>
                                      </a:lnTo>
                                      <a:lnTo>
                                        <a:pt x="95" y="133"/>
                                      </a:lnTo>
                                      <a:close/>
                                    </a:path>
                                  </a:pathLst>
                                </a:custGeom>
                                <a:solidFill>
                                  <a:srgbClr val="21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7" name="docshape4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369" y="279"/>
                                  <a:ext cx="12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91C498" id="docshapegroup41" o:spid="_x0000_s1026" style="position:absolute;margin-left:4.65pt;margin-top:.75pt;width:28.45pt;height:28.45pt;z-index:251715584;mso-position-horizontal-relative:page" coordorigin="1076,179"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">
                      <v:shape id="docshape42" o:spid="_x0000_s1027" style="position:absolute;left:1075;top:178;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" path="m284,l208,10,141,38,83,83,39,140,10,208,,284r10,75l39,427r44,57l141,529r67,28l284,568r75,-11l427,529r58,-45l529,427r29,-68l568,284,558,208,529,140,485,83,427,38,359,10,284,xe" fillcolor="#00a59a" stroked="f">
                        <v:path arrowok="t" o:connecttype="custom" o:connectlocs="284,179;208,189;141,217;83,262;39,319;10,387;0,463;10,538;39,606;83,663;141,708;208,736;284,747;359,736;427,708;485,663;529,606;558,538;568,463;558,387;529,319;485,262;427,217;359,189;284,179" o:connectangles="0,0,0,0,0,0,0,0,0,0,0,0,0,0,0,0,0,0,0,0,0,0,0,0,0"/>
                      </v:shape>
                      <v:shape id="docshape43" o:spid="_x0000_s1028" style="position:absolute;left:1228;top:279;width:96;height:366;visibility:visible;mso-wrap-style:square;v-text-anchor:top" coordsize="9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" path="m83,35l80,21,79,19,73,10,64,4r,22l64,44r-7,7l39,51,31,44r,-18l39,19r18,l64,26,64,4,61,2,48,,34,2,23,10,15,21,12,35r3,14l23,60r11,8l48,71,61,68,73,60r6,-9l80,49,83,35xm95,133l93,120,86,110,75,102,62,100r-29,l20,102r-10,8l2,120,,133r,95l1,231r2,2l17,257r,104l22,366r10,l37,361r,-108l35,249r-2,-2l19,223r,-98l25,119r45,l76,125r,98l62,247r-2,2l59,253r,108l63,366r11,l78,361r,-104l92,233r2,-2l95,228r,-95xe" fillcolor="#212020" stroked="f">
                        <v:path arrowok="t" o:connecttype="custom" o:connectlocs="80,301;73,290;64,306;57,331;31,324;39,299;64,306;61,282;34,282;15,301;15,329;34,348;61,348;79,331;83,315;93,400;75,382;33,380;10,390;0,413;1,511;17,537;22,646;37,641;35,529;19,503;25,399;76,405;62,527;59,533;63,646;78,641;92,513;95,508" o:connectangles="0,0,0,0,0,0,0,0,0,0,0,0,0,0,0,0,0,0,0,0,0,0,0,0,0,0,0,0,0,0,0,0,0,0"/>
                      </v:shape>
                      <v:shape id="docshape44" o:spid="_x0000_s1029" type="#_x0000_t75" style="position:absolute;left:1369;top:279;width:12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">
                        <v:imagedata r:id="rId27" o:title=""/>
                        <v:path arrowok="t"/>
                        <o:lock v:ext="edit" aspectratio="f"/>
                      </v:shape>
                      <w10:wrap anchorx="page"/>
                    </v:group>
                  </w:pict>
                </mc:Fallback>
              </mc:AlternateContent>
            </w:r>
          </w:p>
        </w:tc>
        <w:tc>
          <w:tcPr>
            <w:tcW w:w="9498" w:type="dxa"/>
          </w:tcPr>
          <w:p w14:paraId="0F61A0DC" w14:textId="4B3FF72F" w:rsidR="00DB6181" w:rsidRDefault="00DB6181" w:rsidP="00DB6181">
            <w:pPr>
              <w:ind w:left="32" w:right="37" w:firstLine="0"/>
              <w:rPr>
                <w:rFonts w:cs="Arial"/>
              </w:rPr>
            </w:pPr>
            <w:r w:rsidRPr="001048DE">
              <w:rPr>
                <w:rFonts w:cs="Arial"/>
              </w:rPr>
              <w:t>Make sure the person is going to the toilet regularly, to avoid becoming constipated.</w:t>
            </w:r>
          </w:p>
        </w:tc>
      </w:tr>
      <w:tr w:rsidR="00DB6181" w14:paraId="2A514F95" w14:textId="77777777" w:rsidTr="00721B88">
        <w:trPr>
          <w:trHeight w:val="907"/>
        </w:trPr>
        <w:tc>
          <w:tcPr>
            <w:tcW w:w="1134" w:type="dxa"/>
          </w:tcPr>
          <w:p w14:paraId="4B3D3E4F" w14:textId="77E18CE2" w:rsidR="00DB6181" w:rsidRDefault="003F064C" w:rsidP="00DB6181">
            <w:pPr>
              <w:ind w:left="0" w:right="-778" w:firstLine="0"/>
              <w:rPr>
                <w:rFonts w:cs="Arial"/>
              </w:rPr>
            </w:pPr>
            <w:r w:rsidRPr="003F064C">
              <w:rPr>
                <w:rFonts w:cs="Arial"/>
                <w:noProof/>
                <w:highlight w:val="yellow"/>
              </w:rPr>
              <mc:AlternateContent>
                <mc:Choice Requires="wpg">
                  <w:drawing>
                    <wp:anchor distT="0" distB="0" distL="114300" distR="114300" simplePos="0" relativeHeight="251658252" behindDoc="0" locked="0" layoutInCell="1" allowOverlap="1" wp14:anchorId="7617FD24" wp14:editId="0D21FF09">
                      <wp:simplePos x="0" y="0"/>
                      <wp:positionH relativeFrom="column">
                        <wp:posOffset>-25730</wp:posOffset>
                      </wp:positionH>
                      <wp:positionV relativeFrom="paragraph">
                        <wp:posOffset>565150</wp:posOffset>
                      </wp:positionV>
                      <wp:extent cx="368935" cy="368935"/>
                      <wp:effectExtent l="0" t="0" r="0" b="0"/>
                      <wp:wrapNone/>
                      <wp:docPr id="10" name="Group 45"/>
                      <wp:cNvGraphicFramePr/>
                      <a:graphic xmlns:a="http://schemas.openxmlformats.org/drawingml/2006/main">
                        <a:graphicData uri="http://schemas.microsoft.com/office/word/2010/wordprocessingGroup">
                          <wpg:wgp>
                            <wpg:cNvGrpSpPr/>
                            <wpg:grpSpPr>
                              <a:xfrm>
                                <a:off x="0" y="0"/>
                                <a:ext cx="368935" cy="368935"/>
                                <a:chOff x="0" y="0"/>
                                <a:chExt cx="2339970" cy="2339970"/>
                              </a:xfrm>
                            </wpg:grpSpPr>
                            <wps:wsp>
                              <wps:cNvPr id="11" name="Oval 11"/>
                              <wps:cNvSpPr/>
                              <wps:spPr>
                                <a:xfrm>
                                  <a:off x="0" y="0"/>
                                  <a:ext cx="2339970" cy="2339970"/>
                                </a:xfrm>
                                <a:prstGeom prst="ellipse">
                                  <a:avLst/>
                                </a:prstGeom>
                                <a:solidFill>
                                  <a:srgbClr val="00A5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Graphic 38" descr="Head with gears outline"/>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92434" y="251500"/>
                                  <a:ext cx="1904629" cy="19046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3DDE68" id="Group 45" o:spid="_x0000_s1026" style="position:absolute;margin-left:-2.05pt;margin-top:44.5pt;width:29.05pt;height:29.05pt;z-index:251729920;mso-width-relative:margin;mso-height-relative:margin" coordsize="23399,23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">
                      <v:oval id="Oval 11" o:spid="_x0000_s1027" style="position:absolute;width:23399;height:2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" fillcolor="#00a59a" stroked="f" strokeweight="1pt">
                        <v:stroke joinstyle="miter"/>
                      </v:oval>
                      <v:shape id="Graphic 38" o:spid="_x0000_s1028" type="#_x0000_t75" alt="Head with gears outline" style="position:absolute;left:2924;top:2515;width:19046;height:19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">
                        <v:imagedata r:id="rId30" o:title="Head with gears outline"/>
                      </v:shape>
                    </v:group>
                  </w:pict>
                </mc:Fallback>
              </mc:AlternateContent>
            </w:r>
            <w:r w:rsidR="00DB6181" w:rsidRPr="001048DE">
              <w:rPr>
                <w:rFonts w:cs="Arial"/>
                <w:noProof/>
              </w:rPr>
              <mc:AlternateContent>
                <mc:Choice Requires="wpg">
                  <w:drawing>
                    <wp:anchor distT="0" distB="0" distL="114300" distR="114300" simplePos="0" relativeHeight="251658246" behindDoc="0" locked="0" layoutInCell="1" allowOverlap="1" wp14:anchorId="4A50C5B7" wp14:editId="1C626D1F">
                      <wp:simplePos x="0" y="0"/>
                      <wp:positionH relativeFrom="page">
                        <wp:posOffset>59055</wp:posOffset>
                      </wp:positionH>
                      <wp:positionV relativeFrom="paragraph">
                        <wp:posOffset>6985</wp:posOffset>
                      </wp:positionV>
                      <wp:extent cx="361315" cy="361315"/>
                      <wp:effectExtent l="0" t="0" r="0" b="0"/>
                      <wp:wrapNone/>
                      <wp:docPr id="66"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154"/>
                                <a:chExt cx="569" cy="569"/>
                              </a:xfrm>
                            </wpg:grpSpPr>
                            <wps:wsp>
                              <wps:cNvPr id="67" name="docshape46"/>
                              <wps:cNvSpPr>
                                <a:spLocks/>
                              </wps:cNvSpPr>
                              <wps:spPr bwMode="auto">
                                <a:xfrm>
                                  <a:off x="1075" y="154"/>
                                  <a:ext cx="569" cy="569"/>
                                </a:xfrm>
                                <a:custGeom>
                                  <a:avLst/>
                                  <a:gdLst>
                                    <a:gd name="T0" fmla="+- 0 1360 1076"/>
                                    <a:gd name="T1" fmla="*/ T0 w 569"/>
                                    <a:gd name="T2" fmla="+- 0 154 154"/>
                                    <a:gd name="T3" fmla="*/ 154 h 569"/>
                                    <a:gd name="T4" fmla="+- 0 1284 1076"/>
                                    <a:gd name="T5" fmla="*/ T4 w 569"/>
                                    <a:gd name="T6" fmla="+- 0 165 154"/>
                                    <a:gd name="T7" fmla="*/ 165 h 569"/>
                                    <a:gd name="T8" fmla="+- 0 1217 1076"/>
                                    <a:gd name="T9" fmla="*/ T8 w 569"/>
                                    <a:gd name="T10" fmla="+- 0 193 154"/>
                                    <a:gd name="T11" fmla="*/ 193 h 569"/>
                                    <a:gd name="T12" fmla="+- 0 1159 1076"/>
                                    <a:gd name="T13" fmla="*/ T12 w 569"/>
                                    <a:gd name="T14" fmla="+- 0 238 154"/>
                                    <a:gd name="T15" fmla="*/ 238 h 569"/>
                                    <a:gd name="T16" fmla="+- 0 1115 1076"/>
                                    <a:gd name="T17" fmla="*/ T16 w 569"/>
                                    <a:gd name="T18" fmla="+- 0 295 154"/>
                                    <a:gd name="T19" fmla="*/ 295 h 569"/>
                                    <a:gd name="T20" fmla="+- 0 1086 1076"/>
                                    <a:gd name="T21" fmla="*/ T20 w 569"/>
                                    <a:gd name="T22" fmla="+- 0 363 154"/>
                                    <a:gd name="T23" fmla="*/ 363 h 569"/>
                                    <a:gd name="T24" fmla="+- 0 1076 1076"/>
                                    <a:gd name="T25" fmla="*/ T24 w 569"/>
                                    <a:gd name="T26" fmla="+- 0 438 154"/>
                                    <a:gd name="T27" fmla="*/ 438 h 569"/>
                                    <a:gd name="T28" fmla="+- 0 1086 1076"/>
                                    <a:gd name="T29" fmla="*/ T28 w 569"/>
                                    <a:gd name="T30" fmla="+- 0 514 154"/>
                                    <a:gd name="T31" fmla="*/ 514 h 569"/>
                                    <a:gd name="T32" fmla="+- 0 1115 1076"/>
                                    <a:gd name="T33" fmla="*/ T32 w 569"/>
                                    <a:gd name="T34" fmla="+- 0 582 154"/>
                                    <a:gd name="T35" fmla="*/ 582 h 569"/>
                                    <a:gd name="T36" fmla="+- 0 1159 1076"/>
                                    <a:gd name="T37" fmla="*/ T36 w 569"/>
                                    <a:gd name="T38" fmla="+- 0 639 154"/>
                                    <a:gd name="T39" fmla="*/ 639 h 569"/>
                                    <a:gd name="T40" fmla="+- 0 1217 1076"/>
                                    <a:gd name="T41" fmla="*/ T40 w 569"/>
                                    <a:gd name="T42" fmla="+- 0 684 154"/>
                                    <a:gd name="T43" fmla="*/ 684 h 569"/>
                                    <a:gd name="T44" fmla="+- 0 1284 1076"/>
                                    <a:gd name="T45" fmla="*/ T44 w 569"/>
                                    <a:gd name="T46" fmla="+- 0 712 154"/>
                                    <a:gd name="T47" fmla="*/ 712 h 569"/>
                                    <a:gd name="T48" fmla="+- 0 1360 1076"/>
                                    <a:gd name="T49" fmla="*/ T48 w 569"/>
                                    <a:gd name="T50" fmla="+- 0 723 154"/>
                                    <a:gd name="T51" fmla="*/ 723 h 569"/>
                                    <a:gd name="T52" fmla="+- 0 1435 1076"/>
                                    <a:gd name="T53" fmla="*/ T52 w 569"/>
                                    <a:gd name="T54" fmla="+- 0 712 154"/>
                                    <a:gd name="T55" fmla="*/ 712 h 569"/>
                                    <a:gd name="T56" fmla="+- 0 1503 1076"/>
                                    <a:gd name="T57" fmla="*/ T56 w 569"/>
                                    <a:gd name="T58" fmla="+- 0 684 154"/>
                                    <a:gd name="T59" fmla="*/ 684 h 569"/>
                                    <a:gd name="T60" fmla="+- 0 1561 1076"/>
                                    <a:gd name="T61" fmla="*/ T60 w 569"/>
                                    <a:gd name="T62" fmla="+- 0 639 154"/>
                                    <a:gd name="T63" fmla="*/ 639 h 569"/>
                                    <a:gd name="T64" fmla="+- 0 1605 1076"/>
                                    <a:gd name="T65" fmla="*/ T64 w 569"/>
                                    <a:gd name="T66" fmla="+- 0 582 154"/>
                                    <a:gd name="T67" fmla="*/ 582 h 569"/>
                                    <a:gd name="T68" fmla="+- 0 1634 1076"/>
                                    <a:gd name="T69" fmla="*/ T68 w 569"/>
                                    <a:gd name="T70" fmla="+- 0 514 154"/>
                                    <a:gd name="T71" fmla="*/ 514 h 569"/>
                                    <a:gd name="T72" fmla="+- 0 1644 1076"/>
                                    <a:gd name="T73" fmla="*/ T72 w 569"/>
                                    <a:gd name="T74" fmla="+- 0 438 154"/>
                                    <a:gd name="T75" fmla="*/ 438 h 569"/>
                                    <a:gd name="T76" fmla="+- 0 1634 1076"/>
                                    <a:gd name="T77" fmla="*/ T76 w 569"/>
                                    <a:gd name="T78" fmla="+- 0 363 154"/>
                                    <a:gd name="T79" fmla="*/ 363 h 569"/>
                                    <a:gd name="T80" fmla="+- 0 1605 1076"/>
                                    <a:gd name="T81" fmla="*/ T80 w 569"/>
                                    <a:gd name="T82" fmla="+- 0 295 154"/>
                                    <a:gd name="T83" fmla="*/ 295 h 569"/>
                                    <a:gd name="T84" fmla="+- 0 1561 1076"/>
                                    <a:gd name="T85" fmla="*/ T84 w 569"/>
                                    <a:gd name="T86" fmla="+- 0 238 154"/>
                                    <a:gd name="T87" fmla="*/ 238 h 569"/>
                                    <a:gd name="T88" fmla="+- 0 1503 1076"/>
                                    <a:gd name="T89" fmla="*/ T88 w 569"/>
                                    <a:gd name="T90" fmla="+- 0 193 154"/>
                                    <a:gd name="T91" fmla="*/ 193 h 569"/>
                                    <a:gd name="T92" fmla="+- 0 1435 1076"/>
                                    <a:gd name="T93" fmla="*/ T92 w 569"/>
                                    <a:gd name="T94" fmla="+- 0 165 154"/>
                                    <a:gd name="T95" fmla="*/ 165 h 569"/>
                                    <a:gd name="T96" fmla="+- 0 1360 1076"/>
                                    <a:gd name="T97" fmla="*/ T96 w 569"/>
                                    <a:gd name="T98" fmla="+- 0 154 154"/>
                                    <a:gd name="T99" fmla="*/ 15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1"/>
                                      </a:lnTo>
                                      <a:lnTo>
                                        <a:pt x="141" y="39"/>
                                      </a:lnTo>
                                      <a:lnTo>
                                        <a:pt x="83" y="84"/>
                                      </a:lnTo>
                                      <a:lnTo>
                                        <a:pt x="39" y="141"/>
                                      </a:lnTo>
                                      <a:lnTo>
                                        <a:pt x="10" y="209"/>
                                      </a:lnTo>
                                      <a:lnTo>
                                        <a:pt x="0" y="284"/>
                                      </a:lnTo>
                                      <a:lnTo>
                                        <a:pt x="10" y="360"/>
                                      </a:lnTo>
                                      <a:lnTo>
                                        <a:pt x="39" y="428"/>
                                      </a:lnTo>
                                      <a:lnTo>
                                        <a:pt x="83" y="485"/>
                                      </a:lnTo>
                                      <a:lnTo>
                                        <a:pt x="141" y="530"/>
                                      </a:lnTo>
                                      <a:lnTo>
                                        <a:pt x="208" y="558"/>
                                      </a:lnTo>
                                      <a:lnTo>
                                        <a:pt x="284" y="569"/>
                                      </a:lnTo>
                                      <a:lnTo>
                                        <a:pt x="359" y="558"/>
                                      </a:lnTo>
                                      <a:lnTo>
                                        <a:pt x="427" y="530"/>
                                      </a:lnTo>
                                      <a:lnTo>
                                        <a:pt x="485" y="485"/>
                                      </a:lnTo>
                                      <a:lnTo>
                                        <a:pt x="529" y="428"/>
                                      </a:lnTo>
                                      <a:lnTo>
                                        <a:pt x="558" y="360"/>
                                      </a:lnTo>
                                      <a:lnTo>
                                        <a:pt x="568" y="284"/>
                                      </a:lnTo>
                                      <a:lnTo>
                                        <a:pt x="558" y="209"/>
                                      </a:lnTo>
                                      <a:lnTo>
                                        <a:pt x="529" y="141"/>
                                      </a:lnTo>
                                      <a:lnTo>
                                        <a:pt x="485" y="84"/>
                                      </a:lnTo>
                                      <a:lnTo>
                                        <a:pt x="427" y="39"/>
                                      </a:lnTo>
                                      <a:lnTo>
                                        <a:pt x="359" y="11"/>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docshape4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170" y="264"/>
                                  <a:ext cx="38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457844" id="docshapegroup45" o:spid="_x0000_s1026" style="position:absolute;margin-left:4.65pt;margin-top:.55pt;width:28.45pt;height:28.45pt;z-index:251717632;mso-position-horizontal-relative:page" coordorigin="1076,154"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">
                      <v:shape id="docshape46" o:spid="_x0000_s1027" style="position:absolute;left:1075;top:154;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" path="m284,l208,11,141,39,83,84,39,141,10,209,,284r10,76l39,428r44,57l141,530r67,28l284,569r75,-11l427,530r58,-45l529,428r29,-68l568,284,558,209,529,141,485,84,427,39,359,11,284,xe" fillcolor="#00a59a" stroked="f">
                        <v:path arrowok="t" o:connecttype="custom" o:connectlocs="284,154;208,165;141,193;83,238;39,295;10,363;0,438;10,514;39,582;83,639;141,684;208,712;284,723;359,712;427,684;485,639;529,582;558,514;568,438;558,363;529,295;485,238;427,193;359,165;284,154" o:connectangles="0,0,0,0,0,0,0,0,0,0,0,0,0,0,0,0,0,0,0,0,0,0,0,0,0"/>
                      </v:shape>
                      <v:shape id="docshape47" o:spid="_x0000_s1028" type="#_x0000_t75" style="position:absolute;left:1170;top:264;width:38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">
                        <v:imagedata r:id="rId32" o:title=""/>
                        <v:path arrowok="t"/>
                        <o:lock v:ext="edit" aspectratio="f"/>
                      </v:shape>
                      <w10:wrap anchorx="page"/>
                    </v:group>
                  </w:pict>
                </mc:Fallback>
              </mc:AlternateContent>
            </w:r>
          </w:p>
        </w:tc>
        <w:tc>
          <w:tcPr>
            <w:tcW w:w="9498" w:type="dxa"/>
          </w:tcPr>
          <w:p w14:paraId="0063E3F4" w14:textId="64C45CB9" w:rsidR="00DB6181" w:rsidRPr="001048DE" w:rsidRDefault="00DB6181" w:rsidP="00DB6181">
            <w:pPr>
              <w:ind w:left="0" w:right="37" w:firstLine="0"/>
              <w:rPr>
                <w:rFonts w:cs="Arial"/>
              </w:rPr>
            </w:pPr>
            <w:r w:rsidRPr="001048DE">
              <w:rPr>
                <w:rFonts w:cs="Arial"/>
              </w:rPr>
              <w:t>Monitor for pain and keep this under control.</w:t>
            </w:r>
          </w:p>
          <w:p w14:paraId="078C3EC9" w14:textId="77777777" w:rsidR="00DB6181" w:rsidRDefault="00DB6181" w:rsidP="00DB6181">
            <w:pPr>
              <w:ind w:left="0" w:right="37" w:firstLine="0"/>
              <w:rPr>
                <w:rFonts w:cs="Arial"/>
              </w:rPr>
            </w:pPr>
          </w:p>
        </w:tc>
      </w:tr>
      <w:tr w:rsidR="00DB6181" w14:paraId="51AA6725" w14:textId="77777777" w:rsidTr="00721B88">
        <w:trPr>
          <w:trHeight w:val="907"/>
        </w:trPr>
        <w:tc>
          <w:tcPr>
            <w:tcW w:w="1134" w:type="dxa"/>
          </w:tcPr>
          <w:p w14:paraId="29AFF03A" w14:textId="26C53DD3" w:rsidR="00DB6181" w:rsidRDefault="00DB6181" w:rsidP="00DB6181">
            <w:pPr>
              <w:ind w:left="0" w:right="-778" w:firstLine="0"/>
              <w:rPr>
                <w:rFonts w:cs="Arial"/>
              </w:rPr>
            </w:pPr>
          </w:p>
        </w:tc>
        <w:tc>
          <w:tcPr>
            <w:tcW w:w="9498" w:type="dxa"/>
          </w:tcPr>
          <w:p w14:paraId="5D9FAC86" w14:textId="2AA1F56A" w:rsidR="00DB6181" w:rsidRDefault="00DB6181" w:rsidP="00DB6181">
            <w:pPr>
              <w:ind w:left="0" w:right="37" w:firstLine="0"/>
              <w:rPr>
                <w:rFonts w:cs="Arial"/>
              </w:rPr>
            </w:pPr>
            <w:r w:rsidRPr="003F064C">
              <w:rPr>
                <w:rFonts w:cs="Arial"/>
              </w:rPr>
              <w:t>Keep the person’s mind active by encouraging them to do things they enjoy. Try to find a way they can continue with a hobby.</w:t>
            </w:r>
          </w:p>
        </w:tc>
      </w:tr>
      <w:tr w:rsidR="00DB6181" w14:paraId="0FC95B38" w14:textId="77777777" w:rsidTr="00721B88">
        <w:trPr>
          <w:trHeight w:val="907"/>
        </w:trPr>
        <w:tc>
          <w:tcPr>
            <w:tcW w:w="1134" w:type="dxa"/>
          </w:tcPr>
          <w:p w14:paraId="04EE1F14" w14:textId="6CB9457A"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7" behindDoc="0" locked="0" layoutInCell="1" allowOverlap="1" wp14:anchorId="1AAB503C" wp14:editId="3931CB77">
                      <wp:simplePos x="0" y="0"/>
                      <wp:positionH relativeFrom="page">
                        <wp:posOffset>59055</wp:posOffset>
                      </wp:positionH>
                      <wp:positionV relativeFrom="paragraph">
                        <wp:posOffset>3810</wp:posOffset>
                      </wp:positionV>
                      <wp:extent cx="361315" cy="361315"/>
                      <wp:effectExtent l="0" t="0" r="0" b="0"/>
                      <wp:wrapNone/>
                      <wp:docPr id="72"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160"/>
                                <a:chExt cx="569" cy="569"/>
                              </a:xfrm>
                            </wpg:grpSpPr>
                            <wps:wsp>
                              <wps:cNvPr id="73" name="docshape49"/>
                              <wps:cNvSpPr>
                                <a:spLocks/>
                              </wps:cNvSpPr>
                              <wps:spPr bwMode="auto">
                                <a:xfrm>
                                  <a:off x="1075" y="160"/>
                                  <a:ext cx="569" cy="569"/>
                                </a:xfrm>
                                <a:custGeom>
                                  <a:avLst/>
                                  <a:gdLst>
                                    <a:gd name="T0" fmla="+- 0 1360 1076"/>
                                    <a:gd name="T1" fmla="*/ T0 w 569"/>
                                    <a:gd name="T2" fmla="+- 0 160 160"/>
                                    <a:gd name="T3" fmla="*/ 160 h 569"/>
                                    <a:gd name="T4" fmla="+- 0 1284 1076"/>
                                    <a:gd name="T5" fmla="*/ T4 w 569"/>
                                    <a:gd name="T6" fmla="+- 0 170 160"/>
                                    <a:gd name="T7" fmla="*/ 170 h 569"/>
                                    <a:gd name="T8" fmla="+- 0 1217 1076"/>
                                    <a:gd name="T9" fmla="*/ T8 w 569"/>
                                    <a:gd name="T10" fmla="+- 0 199 160"/>
                                    <a:gd name="T11" fmla="*/ 199 h 569"/>
                                    <a:gd name="T12" fmla="+- 0 1159 1076"/>
                                    <a:gd name="T13" fmla="*/ T12 w 569"/>
                                    <a:gd name="T14" fmla="+- 0 243 160"/>
                                    <a:gd name="T15" fmla="*/ 243 h 569"/>
                                    <a:gd name="T16" fmla="+- 0 1115 1076"/>
                                    <a:gd name="T17" fmla="*/ T16 w 569"/>
                                    <a:gd name="T18" fmla="+- 0 301 160"/>
                                    <a:gd name="T19" fmla="*/ 301 h 569"/>
                                    <a:gd name="T20" fmla="+- 0 1086 1076"/>
                                    <a:gd name="T21" fmla="*/ T20 w 569"/>
                                    <a:gd name="T22" fmla="+- 0 369 160"/>
                                    <a:gd name="T23" fmla="*/ 369 h 569"/>
                                    <a:gd name="T24" fmla="+- 0 1076 1076"/>
                                    <a:gd name="T25" fmla="*/ T24 w 569"/>
                                    <a:gd name="T26" fmla="+- 0 444 160"/>
                                    <a:gd name="T27" fmla="*/ 444 h 569"/>
                                    <a:gd name="T28" fmla="+- 0 1086 1076"/>
                                    <a:gd name="T29" fmla="*/ T28 w 569"/>
                                    <a:gd name="T30" fmla="+- 0 520 160"/>
                                    <a:gd name="T31" fmla="*/ 520 h 569"/>
                                    <a:gd name="T32" fmla="+- 0 1115 1076"/>
                                    <a:gd name="T33" fmla="*/ T32 w 569"/>
                                    <a:gd name="T34" fmla="+- 0 588 160"/>
                                    <a:gd name="T35" fmla="*/ 588 h 569"/>
                                    <a:gd name="T36" fmla="+- 0 1159 1076"/>
                                    <a:gd name="T37" fmla="*/ T36 w 569"/>
                                    <a:gd name="T38" fmla="+- 0 645 160"/>
                                    <a:gd name="T39" fmla="*/ 645 h 569"/>
                                    <a:gd name="T40" fmla="+- 0 1217 1076"/>
                                    <a:gd name="T41" fmla="*/ T40 w 569"/>
                                    <a:gd name="T42" fmla="+- 0 690 160"/>
                                    <a:gd name="T43" fmla="*/ 690 h 569"/>
                                    <a:gd name="T44" fmla="+- 0 1284 1076"/>
                                    <a:gd name="T45" fmla="*/ T44 w 569"/>
                                    <a:gd name="T46" fmla="+- 0 718 160"/>
                                    <a:gd name="T47" fmla="*/ 718 h 569"/>
                                    <a:gd name="T48" fmla="+- 0 1360 1076"/>
                                    <a:gd name="T49" fmla="*/ T48 w 569"/>
                                    <a:gd name="T50" fmla="+- 0 728 160"/>
                                    <a:gd name="T51" fmla="*/ 728 h 569"/>
                                    <a:gd name="T52" fmla="+- 0 1435 1076"/>
                                    <a:gd name="T53" fmla="*/ T52 w 569"/>
                                    <a:gd name="T54" fmla="+- 0 718 160"/>
                                    <a:gd name="T55" fmla="*/ 718 h 569"/>
                                    <a:gd name="T56" fmla="+- 0 1503 1076"/>
                                    <a:gd name="T57" fmla="*/ T56 w 569"/>
                                    <a:gd name="T58" fmla="+- 0 690 160"/>
                                    <a:gd name="T59" fmla="*/ 690 h 569"/>
                                    <a:gd name="T60" fmla="+- 0 1561 1076"/>
                                    <a:gd name="T61" fmla="*/ T60 w 569"/>
                                    <a:gd name="T62" fmla="+- 0 645 160"/>
                                    <a:gd name="T63" fmla="*/ 645 h 569"/>
                                    <a:gd name="T64" fmla="+- 0 1605 1076"/>
                                    <a:gd name="T65" fmla="*/ T64 w 569"/>
                                    <a:gd name="T66" fmla="+- 0 588 160"/>
                                    <a:gd name="T67" fmla="*/ 588 h 569"/>
                                    <a:gd name="T68" fmla="+- 0 1634 1076"/>
                                    <a:gd name="T69" fmla="*/ T68 w 569"/>
                                    <a:gd name="T70" fmla="+- 0 520 160"/>
                                    <a:gd name="T71" fmla="*/ 520 h 569"/>
                                    <a:gd name="T72" fmla="+- 0 1644 1076"/>
                                    <a:gd name="T73" fmla="*/ T72 w 569"/>
                                    <a:gd name="T74" fmla="+- 0 444 160"/>
                                    <a:gd name="T75" fmla="*/ 444 h 569"/>
                                    <a:gd name="T76" fmla="+- 0 1634 1076"/>
                                    <a:gd name="T77" fmla="*/ T76 w 569"/>
                                    <a:gd name="T78" fmla="+- 0 369 160"/>
                                    <a:gd name="T79" fmla="*/ 369 h 569"/>
                                    <a:gd name="T80" fmla="+- 0 1605 1076"/>
                                    <a:gd name="T81" fmla="*/ T80 w 569"/>
                                    <a:gd name="T82" fmla="+- 0 301 160"/>
                                    <a:gd name="T83" fmla="*/ 301 h 569"/>
                                    <a:gd name="T84" fmla="+- 0 1561 1076"/>
                                    <a:gd name="T85" fmla="*/ T84 w 569"/>
                                    <a:gd name="T86" fmla="+- 0 243 160"/>
                                    <a:gd name="T87" fmla="*/ 243 h 569"/>
                                    <a:gd name="T88" fmla="+- 0 1503 1076"/>
                                    <a:gd name="T89" fmla="*/ T88 w 569"/>
                                    <a:gd name="T90" fmla="+- 0 199 160"/>
                                    <a:gd name="T91" fmla="*/ 199 h 569"/>
                                    <a:gd name="T92" fmla="+- 0 1435 1076"/>
                                    <a:gd name="T93" fmla="*/ T92 w 569"/>
                                    <a:gd name="T94" fmla="+- 0 170 160"/>
                                    <a:gd name="T95" fmla="*/ 170 h 569"/>
                                    <a:gd name="T96" fmla="+- 0 1360 1076"/>
                                    <a:gd name="T97" fmla="*/ T96 w 569"/>
                                    <a:gd name="T98" fmla="+- 0 160 160"/>
                                    <a:gd name="T99" fmla="*/ 16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9"/>
                                      </a:lnTo>
                                      <a:lnTo>
                                        <a:pt x="83" y="83"/>
                                      </a:lnTo>
                                      <a:lnTo>
                                        <a:pt x="39" y="141"/>
                                      </a:lnTo>
                                      <a:lnTo>
                                        <a:pt x="10" y="209"/>
                                      </a:lnTo>
                                      <a:lnTo>
                                        <a:pt x="0" y="284"/>
                                      </a:lnTo>
                                      <a:lnTo>
                                        <a:pt x="10" y="360"/>
                                      </a:lnTo>
                                      <a:lnTo>
                                        <a:pt x="39" y="428"/>
                                      </a:lnTo>
                                      <a:lnTo>
                                        <a:pt x="83" y="485"/>
                                      </a:lnTo>
                                      <a:lnTo>
                                        <a:pt x="141" y="530"/>
                                      </a:lnTo>
                                      <a:lnTo>
                                        <a:pt x="208" y="558"/>
                                      </a:lnTo>
                                      <a:lnTo>
                                        <a:pt x="284" y="568"/>
                                      </a:lnTo>
                                      <a:lnTo>
                                        <a:pt x="359" y="558"/>
                                      </a:lnTo>
                                      <a:lnTo>
                                        <a:pt x="427" y="530"/>
                                      </a:lnTo>
                                      <a:lnTo>
                                        <a:pt x="485" y="485"/>
                                      </a:lnTo>
                                      <a:lnTo>
                                        <a:pt x="529" y="428"/>
                                      </a:lnTo>
                                      <a:lnTo>
                                        <a:pt x="558" y="360"/>
                                      </a:lnTo>
                                      <a:lnTo>
                                        <a:pt x="568" y="284"/>
                                      </a:lnTo>
                                      <a:lnTo>
                                        <a:pt x="558" y="209"/>
                                      </a:lnTo>
                                      <a:lnTo>
                                        <a:pt x="529" y="141"/>
                                      </a:lnTo>
                                      <a:lnTo>
                                        <a:pt x="485" y="83"/>
                                      </a:lnTo>
                                      <a:lnTo>
                                        <a:pt x="427" y="39"/>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50"/>
                              <wps:cNvSpPr>
                                <a:spLocks/>
                              </wps:cNvSpPr>
                              <wps:spPr bwMode="auto">
                                <a:xfrm>
                                  <a:off x="1200" y="240"/>
                                  <a:ext cx="319" cy="408"/>
                                </a:xfrm>
                                <a:custGeom>
                                  <a:avLst/>
                                  <a:gdLst>
                                    <a:gd name="T0" fmla="+- 0 1360 1201"/>
                                    <a:gd name="T1" fmla="*/ T0 w 319"/>
                                    <a:gd name="T2" fmla="+- 0 241 241"/>
                                    <a:gd name="T3" fmla="*/ 241 h 408"/>
                                    <a:gd name="T4" fmla="+- 0 1298 1201"/>
                                    <a:gd name="T5" fmla="*/ T4 w 319"/>
                                    <a:gd name="T6" fmla="+- 0 253 241"/>
                                    <a:gd name="T7" fmla="*/ 253 h 408"/>
                                    <a:gd name="T8" fmla="+- 0 1248 1201"/>
                                    <a:gd name="T9" fmla="*/ T8 w 319"/>
                                    <a:gd name="T10" fmla="+- 0 288 241"/>
                                    <a:gd name="T11" fmla="*/ 288 h 408"/>
                                    <a:gd name="T12" fmla="+- 0 1213 1201"/>
                                    <a:gd name="T13" fmla="*/ T12 w 319"/>
                                    <a:gd name="T14" fmla="+- 0 339 241"/>
                                    <a:gd name="T15" fmla="*/ 339 h 408"/>
                                    <a:gd name="T16" fmla="+- 0 1201 1201"/>
                                    <a:gd name="T17" fmla="*/ T16 w 319"/>
                                    <a:gd name="T18" fmla="+- 0 401 241"/>
                                    <a:gd name="T19" fmla="*/ 401 h 408"/>
                                    <a:gd name="T20" fmla="+- 0 1226 1201"/>
                                    <a:gd name="T21" fmla="*/ T20 w 319"/>
                                    <a:gd name="T22" fmla="+- 0 498 241"/>
                                    <a:gd name="T23" fmla="*/ 498 h 408"/>
                                    <a:gd name="T24" fmla="+- 0 1280 1201"/>
                                    <a:gd name="T25" fmla="*/ T24 w 319"/>
                                    <a:gd name="T26" fmla="+- 0 577 241"/>
                                    <a:gd name="T27" fmla="*/ 577 h 408"/>
                                    <a:gd name="T28" fmla="+- 0 1335 1201"/>
                                    <a:gd name="T29" fmla="*/ T28 w 319"/>
                                    <a:gd name="T30" fmla="+- 0 629 241"/>
                                    <a:gd name="T31" fmla="*/ 629 h 408"/>
                                    <a:gd name="T32" fmla="+- 0 1360 1201"/>
                                    <a:gd name="T33" fmla="*/ T32 w 319"/>
                                    <a:gd name="T34" fmla="+- 0 648 241"/>
                                    <a:gd name="T35" fmla="*/ 648 h 408"/>
                                    <a:gd name="T36" fmla="+- 0 1452 1201"/>
                                    <a:gd name="T37" fmla="*/ T36 w 319"/>
                                    <a:gd name="T38" fmla="+- 0 584 241"/>
                                    <a:gd name="T39" fmla="*/ 584 h 408"/>
                                    <a:gd name="T40" fmla="+- 0 1499 1201"/>
                                    <a:gd name="T41" fmla="*/ T40 w 319"/>
                                    <a:gd name="T42" fmla="+- 0 536 241"/>
                                    <a:gd name="T43" fmla="*/ 536 h 408"/>
                                    <a:gd name="T44" fmla="+- 0 1517 1201"/>
                                    <a:gd name="T45" fmla="*/ T44 w 319"/>
                                    <a:gd name="T46" fmla="+- 0 483 241"/>
                                    <a:gd name="T47" fmla="*/ 483 h 408"/>
                                    <a:gd name="T48" fmla="+- 0 1519 1201"/>
                                    <a:gd name="T49" fmla="*/ T48 w 319"/>
                                    <a:gd name="T50" fmla="+- 0 401 241"/>
                                    <a:gd name="T51" fmla="*/ 401 h 408"/>
                                    <a:gd name="T52" fmla="+- 0 1507 1201"/>
                                    <a:gd name="T53" fmla="*/ T52 w 319"/>
                                    <a:gd name="T54" fmla="+- 0 339 241"/>
                                    <a:gd name="T55" fmla="*/ 339 h 408"/>
                                    <a:gd name="T56" fmla="+- 0 1472 1201"/>
                                    <a:gd name="T57" fmla="*/ T56 w 319"/>
                                    <a:gd name="T58" fmla="+- 0 288 241"/>
                                    <a:gd name="T59" fmla="*/ 288 h 408"/>
                                    <a:gd name="T60" fmla="+- 0 1422 1201"/>
                                    <a:gd name="T61" fmla="*/ T60 w 319"/>
                                    <a:gd name="T62" fmla="+- 0 253 241"/>
                                    <a:gd name="T63" fmla="*/ 253 h 408"/>
                                    <a:gd name="T64" fmla="+- 0 1360 1201"/>
                                    <a:gd name="T65" fmla="*/ T64 w 319"/>
                                    <a:gd name="T66" fmla="+- 0 241 241"/>
                                    <a:gd name="T67" fmla="*/ 24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9" h="408">
                                      <a:moveTo>
                                        <a:pt x="159" y="0"/>
                                      </a:moveTo>
                                      <a:lnTo>
                                        <a:pt x="97" y="12"/>
                                      </a:lnTo>
                                      <a:lnTo>
                                        <a:pt x="47" y="47"/>
                                      </a:lnTo>
                                      <a:lnTo>
                                        <a:pt x="12" y="98"/>
                                      </a:lnTo>
                                      <a:lnTo>
                                        <a:pt x="0" y="160"/>
                                      </a:lnTo>
                                      <a:lnTo>
                                        <a:pt x="25" y="257"/>
                                      </a:lnTo>
                                      <a:lnTo>
                                        <a:pt x="79" y="336"/>
                                      </a:lnTo>
                                      <a:lnTo>
                                        <a:pt x="134" y="388"/>
                                      </a:lnTo>
                                      <a:lnTo>
                                        <a:pt x="159" y="407"/>
                                      </a:lnTo>
                                      <a:lnTo>
                                        <a:pt x="251" y="343"/>
                                      </a:lnTo>
                                      <a:lnTo>
                                        <a:pt x="298" y="295"/>
                                      </a:lnTo>
                                      <a:lnTo>
                                        <a:pt x="316" y="242"/>
                                      </a:lnTo>
                                      <a:lnTo>
                                        <a:pt x="318" y="160"/>
                                      </a:lnTo>
                                      <a:lnTo>
                                        <a:pt x="306" y="98"/>
                                      </a:lnTo>
                                      <a:lnTo>
                                        <a:pt x="271" y="47"/>
                                      </a:lnTo>
                                      <a:lnTo>
                                        <a:pt x="221" y="12"/>
                                      </a:lnTo>
                                      <a:lnTo>
                                        <a:pt x="159" y="0"/>
                                      </a:lnTo>
                                      <a:close/>
                                    </a:path>
                                  </a:pathLst>
                                </a:custGeom>
                                <a:noFill/>
                                <a:ln w="12700">
                                  <a:solidFill>
                                    <a:srgbClr val="2120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docshape5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280" y="321"/>
                                  <a:ext cx="15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83C06F" id="docshapegroup48" o:spid="_x0000_s1026" style="position:absolute;margin-left:4.65pt;margin-top:.3pt;width:28.45pt;height:28.45pt;z-index:251719680;mso-position-horizontal-relative:page" coordorigin="1076,160"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">
                      <v:shape id="docshape49" o:spid="_x0000_s1027" style="position:absolute;left:1075;top:160;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" path="m284,l208,10,141,39,83,83,39,141,10,209,,284r10,76l39,428r44,57l141,530r67,28l284,568r75,-10l427,530r58,-45l529,428r29,-68l568,284,558,209,529,141,485,83,427,39,359,10,284,xe" fillcolor="#00a59a" stroked="f">
                        <v:path arrowok="t" o:connecttype="custom" o:connectlocs="284,160;208,170;141,199;83,243;39,301;10,369;0,444;10,520;39,588;83,645;141,690;208,718;284,728;359,718;427,690;485,645;529,588;558,520;568,444;558,369;529,301;485,243;427,199;359,170;284,160" o:connectangles="0,0,0,0,0,0,0,0,0,0,0,0,0,0,0,0,0,0,0,0,0,0,0,0,0"/>
                      </v:shape>
                      <v:shape id="docshape50" o:spid="_x0000_s1028" style="position:absolute;left:1200;top:240;width:319;height:408;visibility:visible;mso-wrap-style:square;v-text-anchor:top" coordsize="3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" path="m159,l97,12,47,47,12,98,,160r25,97l79,336r55,52l159,407r92,-64l298,295r18,-53l318,160,306,98,271,47,221,12,159,xe" filled="f" strokecolor="#212020" strokeweight="1pt">
                        <v:path arrowok="t" o:connecttype="custom" o:connectlocs="159,241;97,253;47,288;12,339;0,401;25,498;79,577;134,629;159,648;251,584;298,536;316,483;318,401;306,339;271,288;221,253;159,241" o:connectangles="0,0,0,0,0,0,0,0,0,0,0,0,0,0,0,0,0"/>
                      </v:shape>
                      <v:shape id="docshape51" o:spid="_x0000_s1029" type="#_x0000_t75" style="position:absolute;left:1280;top:321;width:15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">
                        <v:imagedata r:id="rId34" o:title=""/>
                        <v:path arrowok="t"/>
                        <o:lock v:ext="edit" aspectratio="f"/>
                      </v:shape>
                      <w10:wrap anchorx="page"/>
                    </v:group>
                  </w:pict>
                </mc:Fallback>
              </mc:AlternateContent>
            </w:r>
          </w:p>
        </w:tc>
        <w:tc>
          <w:tcPr>
            <w:tcW w:w="9498" w:type="dxa"/>
          </w:tcPr>
          <w:p w14:paraId="3E2AECC0" w14:textId="7AB09E61" w:rsidR="00DB6181" w:rsidRDefault="00DB6181" w:rsidP="00DB6181">
            <w:pPr>
              <w:ind w:left="32" w:right="37" w:firstLine="0"/>
              <w:rPr>
                <w:rFonts w:cs="Arial"/>
              </w:rPr>
            </w:pPr>
            <w:r w:rsidRPr="0036445E">
              <w:rPr>
                <w:rFonts w:cs="Arial"/>
              </w:rPr>
              <w:t>Explain where the person is and provide reassurance if they are in an unfamiliar place.</w:t>
            </w:r>
          </w:p>
        </w:tc>
      </w:tr>
      <w:tr w:rsidR="00DB6181" w14:paraId="07AB556B" w14:textId="77777777" w:rsidTr="00721B88">
        <w:trPr>
          <w:trHeight w:val="907"/>
        </w:trPr>
        <w:tc>
          <w:tcPr>
            <w:tcW w:w="1134" w:type="dxa"/>
          </w:tcPr>
          <w:p w14:paraId="75A16C88" w14:textId="190D4EA4" w:rsidR="00DB6181" w:rsidRDefault="00DB6181" w:rsidP="00DB6181">
            <w:pPr>
              <w:ind w:left="0" w:right="-778" w:firstLine="0"/>
              <w:rPr>
                <w:rFonts w:cs="Arial"/>
              </w:rPr>
            </w:pPr>
            <w:r w:rsidRPr="001048DE">
              <w:rPr>
                <w:rFonts w:cs="Arial"/>
                <w:noProof/>
              </w:rPr>
              <mc:AlternateContent>
                <mc:Choice Requires="wpg">
                  <w:drawing>
                    <wp:anchor distT="0" distB="0" distL="114300" distR="114300" simplePos="0" relativeHeight="251658248" behindDoc="0" locked="0" layoutInCell="1" allowOverlap="1" wp14:anchorId="2E8E96D6" wp14:editId="2F3D5E7E">
                      <wp:simplePos x="0" y="0"/>
                      <wp:positionH relativeFrom="page">
                        <wp:posOffset>58420</wp:posOffset>
                      </wp:positionH>
                      <wp:positionV relativeFrom="paragraph">
                        <wp:posOffset>8890</wp:posOffset>
                      </wp:positionV>
                      <wp:extent cx="361315" cy="361315"/>
                      <wp:effectExtent l="0" t="0" r="0" b="0"/>
                      <wp:wrapNone/>
                      <wp:docPr id="76"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228"/>
                                <a:chExt cx="569" cy="569"/>
                              </a:xfrm>
                            </wpg:grpSpPr>
                            <wps:wsp>
                              <wps:cNvPr id="77" name="docshape53"/>
                              <wps:cNvSpPr>
                                <a:spLocks/>
                              </wps:cNvSpPr>
                              <wps:spPr bwMode="auto">
                                <a:xfrm>
                                  <a:off x="1075" y="228"/>
                                  <a:ext cx="569" cy="569"/>
                                </a:xfrm>
                                <a:custGeom>
                                  <a:avLst/>
                                  <a:gdLst>
                                    <a:gd name="T0" fmla="+- 0 1360 1076"/>
                                    <a:gd name="T1" fmla="*/ T0 w 569"/>
                                    <a:gd name="T2" fmla="+- 0 228 228"/>
                                    <a:gd name="T3" fmla="*/ 228 h 569"/>
                                    <a:gd name="T4" fmla="+- 0 1284 1076"/>
                                    <a:gd name="T5" fmla="*/ T4 w 569"/>
                                    <a:gd name="T6" fmla="+- 0 238 228"/>
                                    <a:gd name="T7" fmla="*/ 238 h 569"/>
                                    <a:gd name="T8" fmla="+- 0 1217 1076"/>
                                    <a:gd name="T9" fmla="*/ T8 w 569"/>
                                    <a:gd name="T10" fmla="+- 0 267 228"/>
                                    <a:gd name="T11" fmla="*/ 267 h 569"/>
                                    <a:gd name="T12" fmla="+- 0 1159 1076"/>
                                    <a:gd name="T13" fmla="*/ T12 w 569"/>
                                    <a:gd name="T14" fmla="+- 0 311 228"/>
                                    <a:gd name="T15" fmla="*/ 311 h 569"/>
                                    <a:gd name="T16" fmla="+- 0 1115 1076"/>
                                    <a:gd name="T17" fmla="*/ T16 w 569"/>
                                    <a:gd name="T18" fmla="+- 0 369 228"/>
                                    <a:gd name="T19" fmla="*/ 369 h 569"/>
                                    <a:gd name="T20" fmla="+- 0 1086 1076"/>
                                    <a:gd name="T21" fmla="*/ T20 w 569"/>
                                    <a:gd name="T22" fmla="+- 0 437 228"/>
                                    <a:gd name="T23" fmla="*/ 437 h 569"/>
                                    <a:gd name="T24" fmla="+- 0 1076 1076"/>
                                    <a:gd name="T25" fmla="*/ T24 w 569"/>
                                    <a:gd name="T26" fmla="+- 0 512 228"/>
                                    <a:gd name="T27" fmla="*/ 512 h 569"/>
                                    <a:gd name="T28" fmla="+- 0 1086 1076"/>
                                    <a:gd name="T29" fmla="*/ T28 w 569"/>
                                    <a:gd name="T30" fmla="+- 0 588 228"/>
                                    <a:gd name="T31" fmla="*/ 588 h 569"/>
                                    <a:gd name="T32" fmla="+- 0 1115 1076"/>
                                    <a:gd name="T33" fmla="*/ T32 w 569"/>
                                    <a:gd name="T34" fmla="+- 0 656 228"/>
                                    <a:gd name="T35" fmla="*/ 656 h 569"/>
                                    <a:gd name="T36" fmla="+- 0 1159 1076"/>
                                    <a:gd name="T37" fmla="*/ T36 w 569"/>
                                    <a:gd name="T38" fmla="+- 0 713 228"/>
                                    <a:gd name="T39" fmla="*/ 713 h 569"/>
                                    <a:gd name="T40" fmla="+- 0 1217 1076"/>
                                    <a:gd name="T41" fmla="*/ T40 w 569"/>
                                    <a:gd name="T42" fmla="+- 0 757 228"/>
                                    <a:gd name="T43" fmla="*/ 757 h 569"/>
                                    <a:gd name="T44" fmla="+- 0 1284 1076"/>
                                    <a:gd name="T45" fmla="*/ T44 w 569"/>
                                    <a:gd name="T46" fmla="+- 0 786 228"/>
                                    <a:gd name="T47" fmla="*/ 786 h 569"/>
                                    <a:gd name="T48" fmla="+- 0 1360 1076"/>
                                    <a:gd name="T49" fmla="*/ T48 w 569"/>
                                    <a:gd name="T50" fmla="+- 0 796 228"/>
                                    <a:gd name="T51" fmla="*/ 796 h 569"/>
                                    <a:gd name="T52" fmla="+- 0 1435 1076"/>
                                    <a:gd name="T53" fmla="*/ T52 w 569"/>
                                    <a:gd name="T54" fmla="+- 0 786 228"/>
                                    <a:gd name="T55" fmla="*/ 786 h 569"/>
                                    <a:gd name="T56" fmla="+- 0 1503 1076"/>
                                    <a:gd name="T57" fmla="*/ T56 w 569"/>
                                    <a:gd name="T58" fmla="+- 0 757 228"/>
                                    <a:gd name="T59" fmla="*/ 757 h 569"/>
                                    <a:gd name="T60" fmla="+- 0 1561 1076"/>
                                    <a:gd name="T61" fmla="*/ T60 w 569"/>
                                    <a:gd name="T62" fmla="+- 0 713 228"/>
                                    <a:gd name="T63" fmla="*/ 713 h 569"/>
                                    <a:gd name="T64" fmla="+- 0 1605 1076"/>
                                    <a:gd name="T65" fmla="*/ T64 w 569"/>
                                    <a:gd name="T66" fmla="+- 0 656 228"/>
                                    <a:gd name="T67" fmla="*/ 656 h 569"/>
                                    <a:gd name="T68" fmla="+- 0 1634 1076"/>
                                    <a:gd name="T69" fmla="*/ T68 w 569"/>
                                    <a:gd name="T70" fmla="+- 0 588 228"/>
                                    <a:gd name="T71" fmla="*/ 588 h 569"/>
                                    <a:gd name="T72" fmla="+- 0 1644 1076"/>
                                    <a:gd name="T73" fmla="*/ T72 w 569"/>
                                    <a:gd name="T74" fmla="+- 0 512 228"/>
                                    <a:gd name="T75" fmla="*/ 512 h 569"/>
                                    <a:gd name="T76" fmla="+- 0 1634 1076"/>
                                    <a:gd name="T77" fmla="*/ T76 w 569"/>
                                    <a:gd name="T78" fmla="+- 0 437 228"/>
                                    <a:gd name="T79" fmla="*/ 437 h 569"/>
                                    <a:gd name="T80" fmla="+- 0 1605 1076"/>
                                    <a:gd name="T81" fmla="*/ T80 w 569"/>
                                    <a:gd name="T82" fmla="+- 0 369 228"/>
                                    <a:gd name="T83" fmla="*/ 369 h 569"/>
                                    <a:gd name="T84" fmla="+- 0 1561 1076"/>
                                    <a:gd name="T85" fmla="*/ T84 w 569"/>
                                    <a:gd name="T86" fmla="+- 0 311 228"/>
                                    <a:gd name="T87" fmla="*/ 311 h 569"/>
                                    <a:gd name="T88" fmla="+- 0 1503 1076"/>
                                    <a:gd name="T89" fmla="*/ T88 w 569"/>
                                    <a:gd name="T90" fmla="+- 0 267 228"/>
                                    <a:gd name="T91" fmla="*/ 267 h 569"/>
                                    <a:gd name="T92" fmla="+- 0 1435 1076"/>
                                    <a:gd name="T93" fmla="*/ T92 w 569"/>
                                    <a:gd name="T94" fmla="+- 0 238 228"/>
                                    <a:gd name="T95" fmla="*/ 238 h 569"/>
                                    <a:gd name="T96" fmla="+- 0 1360 1076"/>
                                    <a:gd name="T97" fmla="*/ T96 w 569"/>
                                    <a:gd name="T98" fmla="+- 0 228 228"/>
                                    <a:gd name="T99" fmla="*/ 22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9"/>
                                      </a:lnTo>
                                      <a:lnTo>
                                        <a:pt x="83" y="83"/>
                                      </a:lnTo>
                                      <a:lnTo>
                                        <a:pt x="39" y="141"/>
                                      </a:lnTo>
                                      <a:lnTo>
                                        <a:pt x="10" y="209"/>
                                      </a:lnTo>
                                      <a:lnTo>
                                        <a:pt x="0" y="284"/>
                                      </a:lnTo>
                                      <a:lnTo>
                                        <a:pt x="10" y="360"/>
                                      </a:lnTo>
                                      <a:lnTo>
                                        <a:pt x="39" y="428"/>
                                      </a:lnTo>
                                      <a:lnTo>
                                        <a:pt x="83" y="485"/>
                                      </a:lnTo>
                                      <a:lnTo>
                                        <a:pt x="141" y="529"/>
                                      </a:lnTo>
                                      <a:lnTo>
                                        <a:pt x="208" y="558"/>
                                      </a:lnTo>
                                      <a:lnTo>
                                        <a:pt x="284" y="568"/>
                                      </a:lnTo>
                                      <a:lnTo>
                                        <a:pt x="359" y="558"/>
                                      </a:lnTo>
                                      <a:lnTo>
                                        <a:pt x="427" y="529"/>
                                      </a:lnTo>
                                      <a:lnTo>
                                        <a:pt x="485" y="485"/>
                                      </a:lnTo>
                                      <a:lnTo>
                                        <a:pt x="529" y="428"/>
                                      </a:lnTo>
                                      <a:lnTo>
                                        <a:pt x="558" y="360"/>
                                      </a:lnTo>
                                      <a:lnTo>
                                        <a:pt x="568" y="284"/>
                                      </a:lnTo>
                                      <a:lnTo>
                                        <a:pt x="558" y="209"/>
                                      </a:lnTo>
                                      <a:lnTo>
                                        <a:pt x="529" y="141"/>
                                      </a:lnTo>
                                      <a:lnTo>
                                        <a:pt x="485" y="83"/>
                                      </a:lnTo>
                                      <a:lnTo>
                                        <a:pt x="427" y="39"/>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5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166" y="368"/>
                                  <a:ext cx="3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ECBA08" id="docshapegroup52" o:spid="_x0000_s1026" style="position:absolute;margin-left:4.6pt;margin-top:.7pt;width:28.45pt;height:28.45pt;z-index:251721728;mso-position-horizontal-relative:page" coordorigin="1076,228"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">
                      <v:shape id="docshape53" o:spid="_x0000_s1027" style="position:absolute;left:1075;top:228;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" path="m284,l208,10,141,39,83,83,39,141,10,209,,284r10,76l39,428r44,57l141,529r67,29l284,568r75,-10l427,529r58,-44l529,428r29,-68l568,284,558,209,529,141,485,83,427,39,359,10,284,xe" fillcolor="#00a59a" stroked="f">
                        <v:path arrowok="t" o:connecttype="custom" o:connectlocs="284,228;208,238;141,267;83,311;39,369;10,437;0,512;10,588;39,656;83,713;141,757;208,786;284,796;359,786;427,757;485,713;529,656;558,588;568,512;558,437;529,369;485,311;427,267;359,238;284,228" o:connectangles="0,0,0,0,0,0,0,0,0,0,0,0,0,0,0,0,0,0,0,0,0,0,0,0,0"/>
                      </v:shape>
                      <v:shape id="docshape54" o:spid="_x0000_s1028" type="#_x0000_t75" style="position:absolute;left:1166;top:368;width:3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">
                        <v:imagedata r:id="rId36" o:title=""/>
                        <v:path arrowok="t"/>
                        <o:lock v:ext="edit" aspectratio="f"/>
                      </v:shape>
                      <w10:wrap anchorx="page"/>
                    </v:group>
                  </w:pict>
                </mc:Fallback>
              </mc:AlternateContent>
            </w:r>
          </w:p>
        </w:tc>
        <w:tc>
          <w:tcPr>
            <w:tcW w:w="9498" w:type="dxa"/>
          </w:tcPr>
          <w:p w14:paraId="4CCDA121" w14:textId="4C5FE65C" w:rsidR="00DB6181" w:rsidRDefault="00DB6181" w:rsidP="00DB6181">
            <w:pPr>
              <w:ind w:left="30" w:right="37" w:firstLine="0"/>
              <w:rPr>
                <w:rFonts w:cs="Arial"/>
              </w:rPr>
            </w:pPr>
            <w:r w:rsidRPr="0036445E">
              <w:rPr>
                <w:rFonts w:cs="Arial"/>
              </w:rPr>
              <w:t>Provide familiar objects such as pictures of family to chat about with the person.</w:t>
            </w:r>
          </w:p>
        </w:tc>
      </w:tr>
      <w:tr w:rsidR="00DB6181" w14:paraId="7F3E902A" w14:textId="77777777" w:rsidTr="00721B88">
        <w:trPr>
          <w:trHeight w:val="907"/>
        </w:trPr>
        <w:tc>
          <w:tcPr>
            <w:tcW w:w="1134" w:type="dxa"/>
          </w:tcPr>
          <w:p w14:paraId="40D09D05" w14:textId="2E89953B" w:rsidR="00DB6181" w:rsidRPr="001048DE" w:rsidRDefault="00DB6181" w:rsidP="00DB6181">
            <w:pPr>
              <w:ind w:left="0" w:right="-778" w:firstLine="0"/>
              <w:rPr>
                <w:rFonts w:cs="Arial"/>
                <w:noProof/>
              </w:rPr>
            </w:pPr>
            <w:r>
              <w:rPr>
                <w:noProof/>
              </w:rPr>
              <mc:AlternateContent>
                <mc:Choice Requires="wpg">
                  <w:drawing>
                    <wp:anchor distT="0" distB="0" distL="114300" distR="114300" simplePos="0" relativeHeight="251658249" behindDoc="0" locked="0" layoutInCell="1" allowOverlap="1" wp14:anchorId="6F2EC5E8" wp14:editId="706B4E70">
                      <wp:simplePos x="0" y="0"/>
                      <wp:positionH relativeFrom="page">
                        <wp:posOffset>58420</wp:posOffset>
                      </wp:positionH>
                      <wp:positionV relativeFrom="paragraph">
                        <wp:posOffset>9525</wp:posOffset>
                      </wp:positionV>
                      <wp:extent cx="361315" cy="361315"/>
                      <wp:effectExtent l="0" t="0" r="0" b="0"/>
                      <wp:wrapNone/>
                      <wp:docPr id="79"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77"/>
                                <a:chExt cx="569" cy="569"/>
                              </a:xfrm>
                            </wpg:grpSpPr>
                            <wps:wsp>
                              <wps:cNvPr id="80" name="docshape56"/>
                              <wps:cNvSpPr>
                                <a:spLocks/>
                              </wps:cNvSpPr>
                              <wps:spPr bwMode="auto">
                                <a:xfrm>
                                  <a:off x="1075" y="77"/>
                                  <a:ext cx="569" cy="569"/>
                                </a:xfrm>
                                <a:custGeom>
                                  <a:avLst/>
                                  <a:gdLst>
                                    <a:gd name="T0" fmla="+- 0 1360 1076"/>
                                    <a:gd name="T1" fmla="*/ T0 w 569"/>
                                    <a:gd name="T2" fmla="+- 0 77 77"/>
                                    <a:gd name="T3" fmla="*/ 77 h 569"/>
                                    <a:gd name="T4" fmla="+- 0 1284 1076"/>
                                    <a:gd name="T5" fmla="*/ T4 w 569"/>
                                    <a:gd name="T6" fmla="+- 0 87 77"/>
                                    <a:gd name="T7" fmla="*/ 87 h 569"/>
                                    <a:gd name="T8" fmla="+- 0 1217 1076"/>
                                    <a:gd name="T9" fmla="*/ T8 w 569"/>
                                    <a:gd name="T10" fmla="+- 0 116 77"/>
                                    <a:gd name="T11" fmla="*/ 116 h 569"/>
                                    <a:gd name="T12" fmla="+- 0 1159 1076"/>
                                    <a:gd name="T13" fmla="*/ T12 w 569"/>
                                    <a:gd name="T14" fmla="+- 0 160 77"/>
                                    <a:gd name="T15" fmla="*/ 160 h 569"/>
                                    <a:gd name="T16" fmla="+- 0 1115 1076"/>
                                    <a:gd name="T17" fmla="*/ T16 w 569"/>
                                    <a:gd name="T18" fmla="+- 0 218 77"/>
                                    <a:gd name="T19" fmla="*/ 218 h 569"/>
                                    <a:gd name="T20" fmla="+- 0 1086 1076"/>
                                    <a:gd name="T21" fmla="*/ T20 w 569"/>
                                    <a:gd name="T22" fmla="+- 0 286 77"/>
                                    <a:gd name="T23" fmla="*/ 286 h 569"/>
                                    <a:gd name="T24" fmla="+- 0 1076 1076"/>
                                    <a:gd name="T25" fmla="*/ T24 w 569"/>
                                    <a:gd name="T26" fmla="+- 0 361 77"/>
                                    <a:gd name="T27" fmla="*/ 361 h 569"/>
                                    <a:gd name="T28" fmla="+- 0 1086 1076"/>
                                    <a:gd name="T29" fmla="*/ T28 w 569"/>
                                    <a:gd name="T30" fmla="+- 0 437 77"/>
                                    <a:gd name="T31" fmla="*/ 437 h 569"/>
                                    <a:gd name="T32" fmla="+- 0 1115 1076"/>
                                    <a:gd name="T33" fmla="*/ T32 w 569"/>
                                    <a:gd name="T34" fmla="+- 0 505 77"/>
                                    <a:gd name="T35" fmla="*/ 505 h 569"/>
                                    <a:gd name="T36" fmla="+- 0 1159 1076"/>
                                    <a:gd name="T37" fmla="*/ T36 w 569"/>
                                    <a:gd name="T38" fmla="+- 0 562 77"/>
                                    <a:gd name="T39" fmla="*/ 562 h 569"/>
                                    <a:gd name="T40" fmla="+- 0 1217 1076"/>
                                    <a:gd name="T41" fmla="*/ T40 w 569"/>
                                    <a:gd name="T42" fmla="+- 0 606 77"/>
                                    <a:gd name="T43" fmla="*/ 606 h 569"/>
                                    <a:gd name="T44" fmla="+- 0 1284 1076"/>
                                    <a:gd name="T45" fmla="*/ T44 w 569"/>
                                    <a:gd name="T46" fmla="+- 0 635 77"/>
                                    <a:gd name="T47" fmla="*/ 635 h 569"/>
                                    <a:gd name="T48" fmla="+- 0 1360 1076"/>
                                    <a:gd name="T49" fmla="*/ T48 w 569"/>
                                    <a:gd name="T50" fmla="+- 0 645 77"/>
                                    <a:gd name="T51" fmla="*/ 645 h 569"/>
                                    <a:gd name="T52" fmla="+- 0 1435 1076"/>
                                    <a:gd name="T53" fmla="*/ T52 w 569"/>
                                    <a:gd name="T54" fmla="+- 0 635 77"/>
                                    <a:gd name="T55" fmla="*/ 635 h 569"/>
                                    <a:gd name="T56" fmla="+- 0 1503 1076"/>
                                    <a:gd name="T57" fmla="*/ T56 w 569"/>
                                    <a:gd name="T58" fmla="+- 0 606 77"/>
                                    <a:gd name="T59" fmla="*/ 606 h 569"/>
                                    <a:gd name="T60" fmla="+- 0 1561 1076"/>
                                    <a:gd name="T61" fmla="*/ T60 w 569"/>
                                    <a:gd name="T62" fmla="+- 0 562 77"/>
                                    <a:gd name="T63" fmla="*/ 562 h 569"/>
                                    <a:gd name="T64" fmla="+- 0 1605 1076"/>
                                    <a:gd name="T65" fmla="*/ T64 w 569"/>
                                    <a:gd name="T66" fmla="+- 0 505 77"/>
                                    <a:gd name="T67" fmla="*/ 505 h 569"/>
                                    <a:gd name="T68" fmla="+- 0 1634 1076"/>
                                    <a:gd name="T69" fmla="*/ T68 w 569"/>
                                    <a:gd name="T70" fmla="+- 0 437 77"/>
                                    <a:gd name="T71" fmla="*/ 437 h 569"/>
                                    <a:gd name="T72" fmla="+- 0 1644 1076"/>
                                    <a:gd name="T73" fmla="*/ T72 w 569"/>
                                    <a:gd name="T74" fmla="+- 0 361 77"/>
                                    <a:gd name="T75" fmla="*/ 361 h 569"/>
                                    <a:gd name="T76" fmla="+- 0 1634 1076"/>
                                    <a:gd name="T77" fmla="*/ T76 w 569"/>
                                    <a:gd name="T78" fmla="+- 0 286 77"/>
                                    <a:gd name="T79" fmla="*/ 286 h 569"/>
                                    <a:gd name="T80" fmla="+- 0 1605 1076"/>
                                    <a:gd name="T81" fmla="*/ T80 w 569"/>
                                    <a:gd name="T82" fmla="+- 0 218 77"/>
                                    <a:gd name="T83" fmla="*/ 218 h 569"/>
                                    <a:gd name="T84" fmla="+- 0 1561 1076"/>
                                    <a:gd name="T85" fmla="*/ T84 w 569"/>
                                    <a:gd name="T86" fmla="+- 0 160 77"/>
                                    <a:gd name="T87" fmla="*/ 160 h 569"/>
                                    <a:gd name="T88" fmla="+- 0 1503 1076"/>
                                    <a:gd name="T89" fmla="*/ T88 w 569"/>
                                    <a:gd name="T90" fmla="+- 0 116 77"/>
                                    <a:gd name="T91" fmla="*/ 116 h 569"/>
                                    <a:gd name="T92" fmla="+- 0 1435 1076"/>
                                    <a:gd name="T93" fmla="*/ T92 w 569"/>
                                    <a:gd name="T94" fmla="+- 0 87 77"/>
                                    <a:gd name="T95" fmla="*/ 87 h 569"/>
                                    <a:gd name="T96" fmla="+- 0 1360 1076"/>
                                    <a:gd name="T97" fmla="*/ T96 w 569"/>
                                    <a:gd name="T98" fmla="+- 0 77 77"/>
                                    <a:gd name="T99" fmla="*/ 7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0"/>
                                      </a:lnTo>
                                      <a:lnTo>
                                        <a:pt x="141" y="39"/>
                                      </a:lnTo>
                                      <a:lnTo>
                                        <a:pt x="83" y="83"/>
                                      </a:lnTo>
                                      <a:lnTo>
                                        <a:pt x="39" y="141"/>
                                      </a:lnTo>
                                      <a:lnTo>
                                        <a:pt x="10" y="209"/>
                                      </a:lnTo>
                                      <a:lnTo>
                                        <a:pt x="0" y="284"/>
                                      </a:lnTo>
                                      <a:lnTo>
                                        <a:pt x="10" y="360"/>
                                      </a:lnTo>
                                      <a:lnTo>
                                        <a:pt x="39" y="428"/>
                                      </a:lnTo>
                                      <a:lnTo>
                                        <a:pt x="83" y="485"/>
                                      </a:lnTo>
                                      <a:lnTo>
                                        <a:pt x="141" y="529"/>
                                      </a:lnTo>
                                      <a:lnTo>
                                        <a:pt x="208" y="558"/>
                                      </a:lnTo>
                                      <a:lnTo>
                                        <a:pt x="284" y="568"/>
                                      </a:lnTo>
                                      <a:lnTo>
                                        <a:pt x="359" y="558"/>
                                      </a:lnTo>
                                      <a:lnTo>
                                        <a:pt x="427" y="529"/>
                                      </a:lnTo>
                                      <a:lnTo>
                                        <a:pt x="485" y="485"/>
                                      </a:lnTo>
                                      <a:lnTo>
                                        <a:pt x="529" y="428"/>
                                      </a:lnTo>
                                      <a:lnTo>
                                        <a:pt x="558" y="360"/>
                                      </a:lnTo>
                                      <a:lnTo>
                                        <a:pt x="568" y="284"/>
                                      </a:lnTo>
                                      <a:lnTo>
                                        <a:pt x="558" y="209"/>
                                      </a:lnTo>
                                      <a:lnTo>
                                        <a:pt x="529" y="141"/>
                                      </a:lnTo>
                                      <a:lnTo>
                                        <a:pt x="485" y="83"/>
                                      </a:lnTo>
                                      <a:lnTo>
                                        <a:pt x="427" y="39"/>
                                      </a:lnTo>
                                      <a:lnTo>
                                        <a:pt x="359" y="10"/>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57"/>
                              <wps:cNvSpPr>
                                <a:spLocks/>
                              </wps:cNvSpPr>
                              <wps:spPr bwMode="auto">
                                <a:xfrm>
                                  <a:off x="1157" y="158"/>
                                  <a:ext cx="406" cy="406"/>
                                </a:xfrm>
                                <a:custGeom>
                                  <a:avLst/>
                                  <a:gdLst>
                                    <a:gd name="T0" fmla="+- 0 1431 1157"/>
                                    <a:gd name="T1" fmla="*/ T0 w 406"/>
                                    <a:gd name="T2" fmla="+- 0 361 159"/>
                                    <a:gd name="T3" fmla="*/ 361 h 406"/>
                                    <a:gd name="T4" fmla="+- 0 1360 1157"/>
                                    <a:gd name="T5" fmla="*/ T4 w 406"/>
                                    <a:gd name="T6" fmla="+- 0 361 159"/>
                                    <a:gd name="T7" fmla="*/ 361 h 406"/>
                                    <a:gd name="T8" fmla="+- 0 1360 1157"/>
                                    <a:gd name="T9" fmla="*/ T8 w 406"/>
                                    <a:gd name="T10" fmla="+- 0 256 159"/>
                                    <a:gd name="T11" fmla="*/ 256 h 406"/>
                                    <a:gd name="T12" fmla="+- 0 1360 1157"/>
                                    <a:gd name="T13" fmla="*/ T12 w 406"/>
                                    <a:gd name="T14" fmla="+- 0 194 159"/>
                                    <a:gd name="T15" fmla="*/ 194 h 406"/>
                                    <a:gd name="T16" fmla="+- 0 1360 1157"/>
                                    <a:gd name="T17" fmla="*/ T16 w 406"/>
                                    <a:gd name="T18" fmla="+- 0 211 159"/>
                                    <a:gd name="T19" fmla="*/ 211 h 406"/>
                                    <a:gd name="T20" fmla="+- 0 1478 1157"/>
                                    <a:gd name="T21" fmla="*/ T20 w 406"/>
                                    <a:gd name="T22" fmla="+- 0 243 159"/>
                                    <a:gd name="T23" fmla="*/ 243 h 406"/>
                                    <a:gd name="T24" fmla="+- 0 1466 1157"/>
                                    <a:gd name="T25" fmla="*/ T24 w 406"/>
                                    <a:gd name="T26" fmla="+- 0 255 159"/>
                                    <a:gd name="T27" fmla="*/ 255 h 406"/>
                                    <a:gd name="T28" fmla="+- 0 1527 1157"/>
                                    <a:gd name="T29" fmla="*/ T28 w 406"/>
                                    <a:gd name="T30" fmla="+- 0 361 159"/>
                                    <a:gd name="T31" fmla="*/ 361 h 406"/>
                                    <a:gd name="T32" fmla="+- 0 1510 1157"/>
                                    <a:gd name="T33" fmla="*/ T32 w 406"/>
                                    <a:gd name="T34" fmla="+- 0 361 159"/>
                                    <a:gd name="T35" fmla="*/ 361 h 406"/>
                                    <a:gd name="T36" fmla="+- 0 1478 1157"/>
                                    <a:gd name="T37" fmla="*/ T36 w 406"/>
                                    <a:gd name="T38" fmla="+- 0 480 159"/>
                                    <a:gd name="T39" fmla="*/ 480 h 406"/>
                                    <a:gd name="T40" fmla="+- 0 1466 1157"/>
                                    <a:gd name="T41" fmla="*/ T40 w 406"/>
                                    <a:gd name="T42" fmla="+- 0 467 159"/>
                                    <a:gd name="T43" fmla="*/ 467 h 406"/>
                                    <a:gd name="T44" fmla="+- 0 1360 1157"/>
                                    <a:gd name="T45" fmla="*/ T44 w 406"/>
                                    <a:gd name="T46" fmla="+- 0 529 159"/>
                                    <a:gd name="T47" fmla="*/ 529 h 406"/>
                                    <a:gd name="T48" fmla="+- 0 1360 1157"/>
                                    <a:gd name="T49" fmla="*/ T48 w 406"/>
                                    <a:gd name="T50" fmla="+- 0 511 159"/>
                                    <a:gd name="T51" fmla="*/ 511 h 406"/>
                                    <a:gd name="T52" fmla="+- 0 1242 1157"/>
                                    <a:gd name="T53" fmla="*/ T52 w 406"/>
                                    <a:gd name="T54" fmla="+- 0 480 159"/>
                                    <a:gd name="T55" fmla="*/ 480 h 406"/>
                                    <a:gd name="T56" fmla="+- 0 1254 1157"/>
                                    <a:gd name="T57" fmla="*/ T56 w 406"/>
                                    <a:gd name="T58" fmla="+- 0 467 159"/>
                                    <a:gd name="T59" fmla="*/ 467 h 406"/>
                                    <a:gd name="T60" fmla="+- 0 1193 1157"/>
                                    <a:gd name="T61" fmla="*/ T60 w 406"/>
                                    <a:gd name="T62" fmla="+- 0 361 159"/>
                                    <a:gd name="T63" fmla="*/ 361 h 406"/>
                                    <a:gd name="T64" fmla="+- 0 1210 1157"/>
                                    <a:gd name="T65" fmla="*/ T64 w 406"/>
                                    <a:gd name="T66" fmla="+- 0 361 159"/>
                                    <a:gd name="T67" fmla="*/ 361 h 406"/>
                                    <a:gd name="T68" fmla="+- 0 1242 1157"/>
                                    <a:gd name="T69" fmla="*/ T68 w 406"/>
                                    <a:gd name="T70" fmla="+- 0 243 159"/>
                                    <a:gd name="T71" fmla="*/ 243 h 406"/>
                                    <a:gd name="T72" fmla="+- 0 1254 1157"/>
                                    <a:gd name="T73" fmla="*/ T72 w 406"/>
                                    <a:gd name="T74" fmla="+- 0 255 159"/>
                                    <a:gd name="T75" fmla="*/ 255 h 406"/>
                                    <a:gd name="T76" fmla="+- 0 1563 1157"/>
                                    <a:gd name="T77" fmla="*/ T76 w 406"/>
                                    <a:gd name="T78" fmla="+- 0 361 159"/>
                                    <a:gd name="T79" fmla="*/ 361 h 406"/>
                                    <a:gd name="T80" fmla="+- 0 1547 1157"/>
                                    <a:gd name="T81" fmla="*/ T80 w 406"/>
                                    <a:gd name="T82" fmla="+- 0 440 159"/>
                                    <a:gd name="T83" fmla="*/ 440 h 406"/>
                                    <a:gd name="T84" fmla="+- 0 1503 1157"/>
                                    <a:gd name="T85" fmla="*/ T84 w 406"/>
                                    <a:gd name="T86" fmla="+- 0 504 159"/>
                                    <a:gd name="T87" fmla="*/ 504 h 406"/>
                                    <a:gd name="T88" fmla="+- 0 1439 1157"/>
                                    <a:gd name="T89" fmla="*/ T88 w 406"/>
                                    <a:gd name="T90" fmla="+- 0 548 159"/>
                                    <a:gd name="T91" fmla="*/ 548 h 406"/>
                                    <a:gd name="T92" fmla="+- 0 1360 1157"/>
                                    <a:gd name="T93" fmla="*/ T92 w 406"/>
                                    <a:gd name="T94" fmla="+- 0 564 159"/>
                                    <a:gd name="T95" fmla="*/ 564 h 406"/>
                                    <a:gd name="T96" fmla="+- 0 1281 1157"/>
                                    <a:gd name="T97" fmla="*/ T96 w 406"/>
                                    <a:gd name="T98" fmla="+- 0 548 159"/>
                                    <a:gd name="T99" fmla="*/ 548 h 406"/>
                                    <a:gd name="T100" fmla="+- 0 1217 1157"/>
                                    <a:gd name="T101" fmla="*/ T100 w 406"/>
                                    <a:gd name="T102" fmla="+- 0 504 159"/>
                                    <a:gd name="T103" fmla="*/ 504 h 406"/>
                                    <a:gd name="T104" fmla="+- 0 1173 1157"/>
                                    <a:gd name="T105" fmla="*/ T104 w 406"/>
                                    <a:gd name="T106" fmla="+- 0 440 159"/>
                                    <a:gd name="T107" fmla="*/ 440 h 406"/>
                                    <a:gd name="T108" fmla="+- 0 1157 1157"/>
                                    <a:gd name="T109" fmla="*/ T108 w 406"/>
                                    <a:gd name="T110" fmla="+- 0 361 159"/>
                                    <a:gd name="T111" fmla="*/ 361 h 406"/>
                                    <a:gd name="T112" fmla="+- 0 1173 1157"/>
                                    <a:gd name="T113" fmla="*/ T112 w 406"/>
                                    <a:gd name="T114" fmla="+- 0 282 159"/>
                                    <a:gd name="T115" fmla="*/ 282 h 406"/>
                                    <a:gd name="T116" fmla="+- 0 1217 1157"/>
                                    <a:gd name="T117" fmla="*/ T116 w 406"/>
                                    <a:gd name="T118" fmla="+- 0 218 159"/>
                                    <a:gd name="T119" fmla="*/ 218 h 406"/>
                                    <a:gd name="T120" fmla="+- 0 1281 1157"/>
                                    <a:gd name="T121" fmla="*/ T120 w 406"/>
                                    <a:gd name="T122" fmla="+- 0 175 159"/>
                                    <a:gd name="T123" fmla="*/ 175 h 406"/>
                                    <a:gd name="T124" fmla="+- 0 1360 1157"/>
                                    <a:gd name="T125" fmla="*/ T124 w 406"/>
                                    <a:gd name="T126" fmla="+- 0 159 159"/>
                                    <a:gd name="T127" fmla="*/ 159 h 406"/>
                                    <a:gd name="T128" fmla="+- 0 1439 1157"/>
                                    <a:gd name="T129" fmla="*/ T128 w 406"/>
                                    <a:gd name="T130" fmla="+- 0 175 159"/>
                                    <a:gd name="T131" fmla="*/ 175 h 406"/>
                                    <a:gd name="T132" fmla="+- 0 1503 1157"/>
                                    <a:gd name="T133" fmla="*/ T132 w 406"/>
                                    <a:gd name="T134" fmla="+- 0 218 159"/>
                                    <a:gd name="T135" fmla="*/ 218 h 406"/>
                                    <a:gd name="T136" fmla="+- 0 1547 1157"/>
                                    <a:gd name="T137" fmla="*/ T136 w 406"/>
                                    <a:gd name="T138" fmla="+- 0 282 159"/>
                                    <a:gd name="T139" fmla="*/ 282 h 406"/>
                                    <a:gd name="T140" fmla="+- 0 1563 1157"/>
                                    <a:gd name="T141" fmla="*/ T140 w 406"/>
                                    <a:gd name="T142" fmla="+- 0 361 159"/>
                                    <a:gd name="T143" fmla="*/ 36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6" h="406">
                                      <a:moveTo>
                                        <a:pt x="274" y="202"/>
                                      </a:moveTo>
                                      <a:lnTo>
                                        <a:pt x="203" y="202"/>
                                      </a:lnTo>
                                      <a:lnTo>
                                        <a:pt x="203" y="97"/>
                                      </a:lnTo>
                                      <a:moveTo>
                                        <a:pt x="203" y="35"/>
                                      </a:moveTo>
                                      <a:lnTo>
                                        <a:pt x="203" y="52"/>
                                      </a:lnTo>
                                      <a:moveTo>
                                        <a:pt x="321" y="84"/>
                                      </a:moveTo>
                                      <a:lnTo>
                                        <a:pt x="309" y="96"/>
                                      </a:lnTo>
                                      <a:moveTo>
                                        <a:pt x="370" y="202"/>
                                      </a:moveTo>
                                      <a:lnTo>
                                        <a:pt x="353" y="202"/>
                                      </a:lnTo>
                                      <a:moveTo>
                                        <a:pt x="321" y="321"/>
                                      </a:moveTo>
                                      <a:lnTo>
                                        <a:pt x="309" y="308"/>
                                      </a:lnTo>
                                      <a:moveTo>
                                        <a:pt x="203" y="370"/>
                                      </a:moveTo>
                                      <a:lnTo>
                                        <a:pt x="203" y="352"/>
                                      </a:lnTo>
                                      <a:moveTo>
                                        <a:pt x="85" y="321"/>
                                      </a:moveTo>
                                      <a:lnTo>
                                        <a:pt x="97" y="308"/>
                                      </a:lnTo>
                                      <a:moveTo>
                                        <a:pt x="36" y="202"/>
                                      </a:moveTo>
                                      <a:lnTo>
                                        <a:pt x="53" y="202"/>
                                      </a:lnTo>
                                      <a:moveTo>
                                        <a:pt x="85" y="84"/>
                                      </a:moveTo>
                                      <a:lnTo>
                                        <a:pt x="97" y="96"/>
                                      </a:lnTo>
                                      <a:moveTo>
                                        <a:pt x="406" y="202"/>
                                      </a:moveTo>
                                      <a:lnTo>
                                        <a:pt x="390" y="281"/>
                                      </a:lnTo>
                                      <a:lnTo>
                                        <a:pt x="346" y="345"/>
                                      </a:lnTo>
                                      <a:lnTo>
                                        <a:pt x="282" y="389"/>
                                      </a:lnTo>
                                      <a:lnTo>
                                        <a:pt x="203" y="405"/>
                                      </a:lnTo>
                                      <a:lnTo>
                                        <a:pt x="124" y="389"/>
                                      </a:lnTo>
                                      <a:lnTo>
                                        <a:pt x="60" y="345"/>
                                      </a:lnTo>
                                      <a:lnTo>
                                        <a:pt x="16" y="281"/>
                                      </a:lnTo>
                                      <a:lnTo>
                                        <a:pt x="0" y="202"/>
                                      </a:lnTo>
                                      <a:lnTo>
                                        <a:pt x="16" y="123"/>
                                      </a:lnTo>
                                      <a:lnTo>
                                        <a:pt x="60" y="59"/>
                                      </a:lnTo>
                                      <a:lnTo>
                                        <a:pt x="124" y="16"/>
                                      </a:lnTo>
                                      <a:lnTo>
                                        <a:pt x="203" y="0"/>
                                      </a:lnTo>
                                      <a:lnTo>
                                        <a:pt x="282" y="16"/>
                                      </a:lnTo>
                                      <a:lnTo>
                                        <a:pt x="346" y="59"/>
                                      </a:lnTo>
                                      <a:lnTo>
                                        <a:pt x="390" y="123"/>
                                      </a:lnTo>
                                      <a:lnTo>
                                        <a:pt x="406" y="202"/>
                                      </a:lnTo>
                                      <a:close/>
                                    </a:path>
                                  </a:pathLst>
                                </a:custGeom>
                                <a:noFill/>
                                <a:ln w="12700">
                                  <a:solidFill>
                                    <a:srgbClr val="2120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7520A" id="docshapegroup55" o:spid="_x0000_s1026" style="position:absolute;margin-left:4.6pt;margin-top:.75pt;width:28.45pt;height:28.45pt;z-index:251723776;mso-position-horizontal-relative:page" coordorigin="1076,77" coordsize="56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">
                      <v:shape id="docshape56" o:spid="_x0000_s1027" style="position:absolute;left:1075;top:77;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" path="m284,l208,10,141,39,83,83,39,141,10,209,,284r10,76l39,428r44,57l141,529r67,29l284,568r75,-10l427,529r58,-44l529,428r29,-68l568,284,558,209,529,141,485,83,427,39,359,10,284,xe" fillcolor="#00a59a" stroked="f">
                        <v:path arrowok="t" o:connecttype="custom" o:connectlocs="284,77;208,87;141,116;83,160;39,218;10,286;0,361;10,437;39,505;83,562;141,606;208,635;284,645;359,635;427,606;485,562;529,505;558,437;568,361;558,286;529,218;485,160;427,116;359,87;284,77" o:connectangles="0,0,0,0,0,0,0,0,0,0,0,0,0,0,0,0,0,0,0,0,0,0,0,0,0"/>
                      </v:shape>
                      <v:shape id="docshape57" o:spid="_x0000_s1028" style="position:absolute;left:1157;top:158;width:406;height:406;visibility:visible;mso-wrap-style:square;v-text-anchor:top" coordsize="4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" path="m274,202r-71,l203,97t,-62l203,52m321,84l309,96t61,106l353,202m321,321l309,308m203,370r,-18m85,321l97,308m36,202r17,m85,84l97,96m406,202r-16,79l346,345r-64,44l203,405,124,389,60,345,16,281,,202,16,123,60,59,124,16,203,r79,16l346,59r44,64l406,202xe" filled="f" strokecolor="#212020" strokeweight="1pt">
                        <v:path arrowok="t" o:connecttype="custom" o:connectlocs="274,361;203,361;203,256;203,194;203,211;321,243;309,255;370,361;353,361;321,480;309,467;203,529;203,511;85,480;97,467;36,361;53,361;85,243;97,255;406,361;390,440;346,504;282,548;203,564;124,548;60,504;16,440;0,361;16,282;60,218;124,175;203,159;282,175;346,218;390,282;406,361" o:connectangles="0,0,0,0,0,0,0,0,0,0,0,0,0,0,0,0,0,0,0,0,0,0,0,0,0,0,0,0,0,0,0,0,0,0,0,0"/>
                      </v:shape>
                      <w10:wrap anchorx="page"/>
                    </v:group>
                  </w:pict>
                </mc:Fallback>
              </mc:AlternateContent>
            </w:r>
          </w:p>
        </w:tc>
        <w:tc>
          <w:tcPr>
            <w:tcW w:w="9498" w:type="dxa"/>
          </w:tcPr>
          <w:p w14:paraId="1E24A79A" w14:textId="1615341C" w:rsidR="00DB6181" w:rsidRPr="0036445E" w:rsidRDefault="00DB6181" w:rsidP="00DB6181">
            <w:pPr>
              <w:ind w:left="30" w:right="37" w:firstLine="0"/>
              <w:rPr>
                <w:rFonts w:cs="Arial"/>
              </w:rPr>
            </w:pPr>
            <w:r w:rsidRPr="0036445E">
              <w:rPr>
                <w:rFonts w:cs="Arial"/>
              </w:rPr>
              <w:t>Write things down, using clocks and newspapers as cues for date and time. Ensure there is a clock within their sight.</w:t>
            </w:r>
          </w:p>
        </w:tc>
      </w:tr>
      <w:tr w:rsidR="00DB6181" w14:paraId="44A7B8A2" w14:textId="77777777" w:rsidTr="00721B88">
        <w:trPr>
          <w:trHeight w:val="907"/>
        </w:trPr>
        <w:tc>
          <w:tcPr>
            <w:tcW w:w="1134" w:type="dxa"/>
          </w:tcPr>
          <w:p w14:paraId="05AF7E82" w14:textId="1345560D" w:rsidR="00DB6181" w:rsidRDefault="00DB6181" w:rsidP="00DB6181">
            <w:pPr>
              <w:ind w:left="0" w:right="-778" w:firstLine="0"/>
              <w:rPr>
                <w:noProof/>
              </w:rPr>
            </w:pPr>
            <w:r w:rsidRPr="001048DE">
              <w:rPr>
                <w:noProof/>
              </w:rPr>
              <mc:AlternateContent>
                <mc:Choice Requires="wpg">
                  <w:drawing>
                    <wp:anchor distT="0" distB="0" distL="114300" distR="114300" simplePos="0" relativeHeight="251658250" behindDoc="0" locked="0" layoutInCell="1" allowOverlap="1" wp14:anchorId="6602DA28" wp14:editId="16781B88">
                      <wp:simplePos x="0" y="0"/>
                      <wp:positionH relativeFrom="page">
                        <wp:posOffset>58420</wp:posOffset>
                      </wp:positionH>
                      <wp:positionV relativeFrom="paragraph">
                        <wp:posOffset>9525</wp:posOffset>
                      </wp:positionV>
                      <wp:extent cx="361315" cy="361315"/>
                      <wp:effectExtent l="0" t="0" r="0" b="0"/>
                      <wp:wrapNone/>
                      <wp:docPr id="7640"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1315"/>
                                <a:chOff x="1076" y="154"/>
                                <a:chExt cx="569" cy="569"/>
                              </a:xfrm>
                            </wpg:grpSpPr>
                            <wps:wsp>
                              <wps:cNvPr id="7641" name="docshape46"/>
                              <wps:cNvSpPr>
                                <a:spLocks/>
                              </wps:cNvSpPr>
                              <wps:spPr bwMode="auto">
                                <a:xfrm>
                                  <a:off x="1075" y="154"/>
                                  <a:ext cx="569" cy="569"/>
                                </a:xfrm>
                                <a:custGeom>
                                  <a:avLst/>
                                  <a:gdLst>
                                    <a:gd name="T0" fmla="+- 0 1360 1076"/>
                                    <a:gd name="T1" fmla="*/ T0 w 569"/>
                                    <a:gd name="T2" fmla="+- 0 154 154"/>
                                    <a:gd name="T3" fmla="*/ 154 h 569"/>
                                    <a:gd name="T4" fmla="+- 0 1284 1076"/>
                                    <a:gd name="T5" fmla="*/ T4 w 569"/>
                                    <a:gd name="T6" fmla="+- 0 165 154"/>
                                    <a:gd name="T7" fmla="*/ 165 h 569"/>
                                    <a:gd name="T8" fmla="+- 0 1217 1076"/>
                                    <a:gd name="T9" fmla="*/ T8 w 569"/>
                                    <a:gd name="T10" fmla="+- 0 193 154"/>
                                    <a:gd name="T11" fmla="*/ 193 h 569"/>
                                    <a:gd name="T12" fmla="+- 0 1159 1076"/>
                                    <a:gd name="T13" fmla="*/ T12 w 569"/>
                                    <a:gd name="T14" fmla="+- 0 238 154"/>
                                    <a:gd name="T15" fmla="*/ 238 h 569"/>
                                    <a:gd name="T16" fmla="+- 0 1115 1076"/>
                                    <a:gd name="T17" fmla="*/ T16 w 569"/>
                                    <a:gd name="T18" fmla="+- 0 295 154"/>
                                    <a:gd name="T19" fmla="*/ 295 h 569"/>
                                    <a:gd name="T20" fmla="+- 0 1086 1076"/>
                                    <a:gd name="T21" fmla="*/ T20 w 569"/>
                                    <a:gd name="T22" fmla="+- 0 363 154"/>
                                    <a:gd name="T23" fmla="*/ 363 h 569"/>
                                    <a:gd name="T24" fmla="+- 0 1076 1076"/>
                                    <a:gd name="T25" fmla="*/ T24 w 569"/>
                                    <a:gd name="T26" fmla="+- 0 438 154"/>
                                    <a:gd name="T27" fmla="*/ 438 h 569"/>
                                    <a:gd name="T28" fmla="+- 0 1086 1076"/>
                                    <a:gd name="T29" fmla="*/ T28 w 569"/>
                                    <a:gd name="T30" fmla="+- 0 514 154"/>
                                    <a:gd name="T31" fmla="*/ 514 h 569"/>
                                    <a:gd name="T32" fmla="+- 0 1115 1076"/>
                                    <a:gd name="T33" fmla="*/ T32 w 569"/>
                                    <a:gd name="T34" fmla="+- 0 582 154"/>
                                    <a:gd name="T35" fmla="*/ 582 h 569"/>
                                    <a:gd name="T36" fmla="+- 0 1159 1076"/>
                                    <a:gd name="T37" fmla="*/ T36 w 569"/>
                                    <a:gd name="T38" fmla="+- 0 639 154"/>
                                    <a:gd name="T39" fmla="*/ 639 h 569"/>
                                    <a:gd name="T40" fmla="+- 0 1217 1076"/>
                                    <a:gd name="T41" fmla="*/ T40 w 569"/>
                                    <a:gd name="T42" fmla="+- 0 684 154"/>
                                    <a:gd name="T43" fmla="*/ 684 h 569"/>
                                    <a:gd name="T44" fmla="+- 0 1284 1076"/>
                                    <a:gd name="T45" fmla="*/ T44 w 569"/>
                                    <a:gd name="T46" fmla="+- 0 712 154"/>
                                    <a:gd name="T47" fmla="*/ 712 h 569"/>
                                    <a:gd name="T48" fmla="+- 0 1360 1076"/>
                                    <a:gd name="T49" fmla="*/ T48 w 569"/>
                                    <a:gd name="T50" fmla="+- 0 723 154"/>
                                    <a:gd name="T51" fmla="*/ 723 h 569"/>
                                    <a:gd name="T52" fmla="+- 0 1435 1076"/>
                                    <a:gd name="T53" fmla="*/ T52 w 569"/>
                                    <a:gd name="T54" fmla="+- 0 712 154"/>
                                    <a:gd name="T55" fmla="*/ 712 h 569"/>
                                    <a:gd name="T56" fmla="+- 0 1503 1076"/>
                                    <a:gd name="T57" fmla="*/ T56 w 569"/>
                                    <a:gd name="T58" fmla="+- 0 684 154"/>
                                    <a:gd name="T59" fmla="*/ 684 h 569"/>
                                    <a:gd name="T60" fmla="+- 0 1561 1076"/>
                                    <a:gd name="T61" fmla="*/ T60 w 569"/>
                                    <a:gd name="T62" fmla="+- 0 639 154"/>
                                    <a:gd name="T63" fmla="*/ 639 h 569"/>
                                    <a:gd name="T64" fmla="+- 0 1605 1076"/>
                                    <a:gd name="T65" fmla="*/ T64 w 569"/>
                                    <a:gd name="T66" fmla="+- 0 582 154"/>
                                    <a:gd name="T67" fmla="*/ 582 h 569"/>
                                    <a:gd name="T68" fmla="+- 0 1634 1076"/>
                                    <a:gd name="T69" fmla="*/ T68 w 569"/>
                                    <a:gd name="T70" fmla="+- 0 514 154"/>
                                    <a:gd name="T71" fmla="*/ 514 h 569"/>
                                    <a:gd name="T72" fmla="+- 0 1644 1076"/>
                                    <a:gd name="T73" fmla="*/ T72 w 569"/>
                                    <a:gd name="T74" fmla="+- 0 438 154"/>
                                    <a:gd name="T75" fmla="*/ 438 h 569"/>
                                    <a:gd name="T76" fmla="+- 0 1634 1076"/>
                                    <a:gd name="T77" fmla="*/ T76 w 569"/>
                                    <a:gd name="T78" fmla="+- 0 363 154"/>
                                    <a:gd name="T79" fmla="*/ 363 h 569"/>
                                    <a:gd name="T80" fmla="+- 0 1605 1076"/>
                                    <a:gd name="T81" fmla="*/ T80 w 569"/>
                                    <a:gd name="T82" fmla="+- 0 295 154"/>
                                    <a:gd name="T83" fmla="*/ 295 h 569"/>
                                    <a:gd name="T84" fmla="+- 0 1561 1076"/>
                                    <a:gd name="T85" fmla="*/ T84 w 569"/>
                                    <a:gd name="T86" fmla="+- 0 238 154"/>
                                    <a:gd name="T87" fmla="*/ 238 h 569"/>
                                    <a:gd name="T88" fmla="+- 0 1503 1076"/>
                                    <a:gd name="T89" fmla="*/ T88 w 569"/>
                                    <a:gd name="T90" fmla="+- 0 193 154"/>
                                    <a:gd name="T91" fmla="*/ 193 h 569"/>
                                    <a:gd name="T92" fmla="+- 0 1435 1076"/>
                                    <a:gd name="T93" fmla="*/ T92 w 569"/>
                                    <a:gd name="T94" fmla="+- 0 165 154"/>
                                    <a:gd name="T95" fmla="*/ 165 h 569"/>
                                    <a:gd name="T96" fmla="+- 0 1360 1076"/>
                                    <a:gd name="T97" fmla="*/ T96 w 569"/>
                                    <a:gd name="T98" fmla="+- 0 154 154"/>
                                    <a:gd name="T99" fmla="*/ 15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284" y="0"/>
                                      </a:moveTo>
                                      <a:lnTo>
                                        <a:pt x="208" y="11"/>
                                      </a:lnTo>
                                      <a:lnTo>
                                        <a:pt x="141" y="39"/>
                                      </a:lnTo>
                                      <a:lnTo>
                                        <a:pt x="83" y="84"/>
                                      </a:lnTo>
                                      <a:lnTo>
                                        <a:pt x="39" y="141"/>
                                      </a:lnTo>
                                      <a:lnTo>
                                        <a:pt x="10" y="209"/>
                                      </a:lnTo>
                                      <a:lnTo>
                                        <a:pt x="0" y="284"/>
                                      </a:lnTo>
                                      <a:lnTo>
                                        <a:pt x="10" y="360"/>
                                      </a:lnTo>
                                      <a:lnTo>
                                        <a:pt x="39" y="428"/>
                                      </a:lnTo>
                                      <a:lnTo>
                                        <a:pt x="83" y="485"/>
                                      </a:lnTo>
                                      <a:lnTo>
                                        <a:pt x="141" y="530"/>
                                      </a:lnTo>
                                      <a:lnTo>
                                        <a:pt x="208" y="558"/>
                                      </a:lnTo>
                                      <a:lnTo>
                                        <a:pt x="284" y="569"/>
                                      </a:lnTo>
                                      <a:lnTo>
                                        <a:pt x="359" y="558"/>
                                      </a:lnTo>
                                      <a:lnTo>
                                        <a:pt x="427" y="530"/>
                                      </a:lnTo>
                                      <a:lnTo>
                                        <a:pt x="485" y="485"/>
                                      </a:lnTo>
                                      <a:lnTo>
                                        <a:pt x="529" y="428"/>
                                      </a:lnTo>
                                      <a:lnTo>
                                        <a:pt x="558" y="360"/>
                                      </a:lnTo>
                                      <a:lnTo>
                                        <a:pt x="568" y="284"/>
                                      </a:lnTo>
                                      <a:lnTo>
                                        <a:pt x="558" y="209"/>
                                      </a:lnTo>
                                      <a:lnTo>
                                        <a:pt x="529" y="141"/>
                                      </a:lnTo>
                                      <a:lnTo>
                                        <a:pt x="485" y="84"/>
                                      </a:lnTo>
                                      <a:lnTo>
                                        <a:pt x="427" y="39"/>
                                      </a:lnTo>
                                      <a:lnTo>
                                        <a:pt x="359" y="11"/>
                                      </a:lnTo>
                                      <a:lnTo>
                                        <a:pt x="284" y="0"/>
                                      </a:lnTo>
                                      <a:close/>
                                    </a:path>
                                  </a:pathLst>
                                </a:custGeom>
                                <a:solidFill>
                                  <a:srgbClr val="00A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2" name="docshape4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170" y="264"/>
                                  <a:ext cx="38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7C42F9" id="docshapegroup45" o:spid="_x0000_s1026" style="position:absolute;margin-left:4.6pt;margin-top:.75pt;width:28.45pt;height:28.45pt;z-index:251725824;mso-position-horizontal-relative:page" coordorigin="1076,154" coordsize="56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">
                      <v:shape id="docshape46" o:spid="_x0000_s1027" style="position:absolute;left:1075;top:154;width:569;height:569;visibility:visible;mso-wrap-style:square;v-text-anchor:top" coordsize="5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" path="m284,l208,11,141,39,83,84,39,141,10,209,,284r10,76l39,428r44,57l141,530r67,28l284,569r75,-11l427,530r58,-45l529,428r29,-68l568,284,558,209,529,141,485,84,427,39,359,11,284,xe" fillcolor="#00a59a" stroked="f">
                        <v:path arrowok="t" o:connecttype="custom" o:connectlocs="284,154;208,165;141,193;83,238;39,295;10,363;0,438;10,514;39,582;83,639;141,684;208,712;284,723;359,712;427,684;485,639;529,582;558,514;568,438;558,363;529,295;485,238;427,193;359,165;284,154" o:connectangles="0,0,0,0,0,0,0,0,0,0,0,0,0,0,0,0,0,0,0,0,0,0,0,0,0"/>
                      </v:shape>
                      <v:shape id="docshape47" o:spid="_x0000_s1028" type="#_x0000_t75" style="position:absolute;left:1170;top:264;width:38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">
                        <v:imagedata r:id="rId37" o:title=""/>
                        <v:path arrowok="t"/>
                        <o:lock v:ext="edit" aspectratio="f"/>
                      </v:shape>
                      <w10:wrap anchorx="page"/>
                    </v:group>
                  </w:pict>
                </mc:Fallback>
              </mc:AlternateContent>
            </w:r>
          </w:p>
        </w:tc>
        <w:tc>
          <w:tcPr>
            <w:tcW w:w="9498" w:type="dxa"/>
          </w:tcPr>
          <w:p w14:paraId="3894EF29" w14:textId="467CE419" w:rsidR="00DB6181" w:rsidRPr="0036445E" w:rsidRDefault="00DB6181" w:rsidP="00DB6181">
            <w:pPr>
              <w:ind w:left="30" w:right="37" w:firstLine="0"/>
              <w:rPr>
                <w:rFonts w:cs="Arial"/>
              </w:rPr>
            </w:pPr>
            <w:r w:rsidRPr="0036445E">
              <w:rPr>
                <w:rFonts w:cs="Arial"/>
              </w:rPr>
              <w:t>Review tablets with a doctor or pharmacist. Some medications increase the risk of developing delirium, or sudden withdrawal of some medications will do too.</w:t>
            </w:r>
          </w:p>
        </w:tc>
      </w:tr>
    </w:tbl>
    <w:p w14:paraId="32FB71C5" w14:textId="77777777" w:rsidR="00DB6181" w:rsidRPr="001048DE" w:rsidRDefault="00DB6181" w:rsidP="00DB6181">
      <w:pPr>
        <w:ind w:left="0" w:right="-778"/>
        <w:rPr>
          <w:rFonts w:cs="Arial"/>
        </w:rPr>
      </w:pPr>
    </w:p>
    <w:p w14:paraId="1FF6CF29" w14:textId="5C0141BF" w:rsidR="004D1DE2" w:rsidRDefault="004D1DE2" w:rsidP="00DB6181">
      <w:pPr>
        <w:pStyle w:val="Heading1"/>
        <w:ind w:right="-920"/>
        <w:rPr>
          <w:rFonts w:cs="Arial"/>
        </w:rPr>
      </w:pPr>
      <w:bookmarkStart w:id="4" w:name="_Toc140209055"/>
      <w:r w:rsidRPr="001048DE">
        <w:rPr>
          <w:rFonts w:cs="Arial"/>
        </w:rPr>
        <w:t>How can you spot the signs of delirium?</w:t>
      </w:r>
      <w:bookmarkEnd w:id="4"/>
    </w:p>
    <w:p w14:paraId="37442583" w14:textId="77777777" w:rsidR="00DB6181" w:rsidRPr="00DB6181" w:rsidRDefault="00DB6181" w:rsidP="00DB6181"/>
    <w:p w14:paraId="5A76237F" w14:textId="77777777" w:rsidR="004D1DE2" w:rsidRPr="001048DE" w:rsidRDefault="004D1DE2" w:rsidP="00DB6181">
      <w:pPr>
        <w:ind w:left="0" w:right="-920"/>
        <w:rPr>
          <w:rFonts w:cs="Arial"/>
        </w:rPr>
      </w:pPr>
      <w:r w:rsidRPr="001048DE">
        <w:rPr>
          <w:rFonts w:cs="Arial"/>
        </w:rPr>
        <w:t>To reduce the possible impact of delirium it’s important to spot the signs that someone is developing it as early as possible.</w:t>
      </w:r>
    </w:p>
    <w:p w14:paraId="5BA5BCCE" w14:textId="77777777" w:rsidR="004D1DE2" w:rsidRPr="001048DE" w:rsidRDefault="004D1DE2" w:rsidP="00DB6181">
      <w:pPr>
        <w:ind w:left="0" w:right="-920"/>
        <w:rPr>
          <w:rFonts w:cs="Arial"/>
          <w:b/>
          <w:sz w:val="32"/>
        </w:rPr>
      </w:pPr>
    </w:p>
    <w:p w14:paraId="013CA38B" w14:textId="26D7E1EE" w:rsidR="004D1DE2" w:rsidRDefault="004D1DE2" w:rsidP="00DB6181">
      <w:pPr>
        <w:ind w:left="0" w:right="-920" w:firstLine="0"/>
        <w:rPr>
          <w:rFonts w:cs="Arial"/>
          <w:b/>
          <w:sz w:val="32"/>
        </w:rPr>
      </w:pPr>
      <w:r w:rsidRPr="001048DE">
        <w:rPr>
          <w:rFonts w:cs="Arial"/>
          <w:b/>
          <w:sz w:val="32"/>
        </w:rPr>
        <w:t>To help spot delirium look out for the following signs:</w:t>
      </w:r>
    </w:p>
    <w:tbl>
      <w:tblPr>
        <w:tblStyle w:val="TableGrid"/>
        <w:tblpPr w:leftFromText="180" w:rightFromText="180" w:vertAnchor="text" w:horzAnchor="margin" w:tblpY="651"/>
        <w:tblW w:w="9893" w:type="dxa"/>
        <w:tblBorders>
          <w:top w:val="single" w:sz="24" w:space="0" w:color="00A499"/>
          <w:left w:val="single" w:sz="24" w:space="0" w:color="00A499"/>
          <w:bottom w:val="single" w:sz="24" w:space="0" w:color="00A499"/>
          <w:right w:val="single" w:sz="24" w:space="0" w:color="00A499"/>
          <w:insideH w:val="none" w:sz="0" w:space="0" w:color="auto"/>
          <w:insideV w:val="none" w:sz="0" w:space="0" w:color="auto"/>
        </w:tblBorders>
        <w:tblLook w:val="04A0" w:firstRow="1" w:lastRow="0" w:firstColumn="1" w:lastColumn="0" w:noHBand="0" w:noVBand="1"/>
      </w:tblPr>
      <w:tblGrid>
        <w:gridCol w:w="9893"/>
      </w:tblGrid>
      <w:tr w:rsidR="001048DE" w:rsidRPr="001048DE" w14:paraId="1BDE1D02" w14:textId="77777777" w:rsidTr="00DB6181">
        <w:tc>
          <w:tcPr>
            <w:tcW w:w="9893" w:type="dxa"/>
          </w:tcPr>
          <w:p w14:paraId="665667EF" w14:textId="77777777" w:rsidR="001048DE" w:rsidRPr="001048DE" w:rsidRDefault="001048DE" w:rsidP="00DB6181">
            <w:pPr>
              <w:pStyle w:val="ListParagraph"/>
              <w:numPr>
                <w:ilvl w:val="0"/>
                <w:numId w:val="18"/>
              </w:numPr>
              <w:ind w:right="32"/>
              <w:rPr>
                <w:rFonts w:cs="Arial"/>
                <w:bCs/>
              </w:rPr>
            </w:pPr>
            <w:r w:rsidRPr="001048DE">
              <w:rPr>
                <w:rFonts w:cs="Arial"/>
                <w:bCs/>
              </w:rPr>
              <w:t xml:space="preserve">They may become restless and agitated – we call this </w:t>
            </w:r>
            <w:proofErr w:type="spellStart"/>
            <w:r w:rsidRPr="001048DE">
              <w:rPr>
                <w:rFonts w:cs="Arial"/>
                <w:b/>
              </w:rPr>
              <w:t>HYPERactive</w:t>
            </w:r>
            <w:proofErr w:type="spellEnd"/>
            <w:r w:rsidRPr="001048DE">
              <w:rPr>
                <w:rFonts w:cs="Arial"/>
                <w:b/>
              </w:rPr>
              <w:t xml:space="preserve"> </w:t>
            </w:r>
            <w:r w:rsidRPr="001048DE">
              <w:rPr>
                <w:rFonts w:cs="Arial"/>
                <w:bCs/>
              </w:rPr>
              <w:t>delirium.</w:t>
            </w:r>
          </w:p>
        </w:tc>
      </w:tr>
      <w:tr w:rsidR="001048DE" w:rsidRPr="001048DE" w14:paraId="5FFC9AA2" w14:textId="77777777" w:rsidTr="00DB6181">
        <w:tc>
          <w:tcPr>
            <w:tcW w:w="9893" w:type="dxa"/>
          </w:tcPr>
          <w:p w14:paraId="330B9FC2" w14:textId="77777777" w:rsidR="001048DE" w:rsidRPr="001048DE" w:rsidRDefault="001048DE" w:rsidP="00DB6181">
            <w:pPr>
              <w:pStyle w:val="ListParagraph"/>
              <w:numPr>
                <w:ilvl w:val="0"/>
                <w:numId w:val="18"/>
              </w:numPr>
              <w:ind w:right="32"/>
              <w:rPr>
                <w:rFonts w:cs="Arial"/>
                <w:bCs/>
              </w:rPr>
            </w:pPr>
            <w:r w:rsidRPr="001048DE">
              <w:rPr>
                <w:rFonts w:cs="Arial"/>
                <w:bCs/>
              </w:rPr>
              <w:t xml:space="preserve">They may become withdrawn and drowsy – we call this </w:t>
            </w:r>
            <w:proofErr w:type="spellStart"/>
            <w:r w:rsidRPr="001048DE">
              <w:rPr>
                <w:rFonts w:cs="Arial"/>
                <w:b/>
              </w:rPr>
              <w:t>HYPOactive</w:t>
            </w:r>
            <w:proofErr w:type="spellEnd"/>
            <w:r w:rsidRPr="001048DE">
              <w:rPr>
                <w:rFonts w:cs="Arial"/>
                <w:bCs/>
              </w:rPr>
              <w:t xml:space="preserve"> delirium.</w:t>
            </w:r>
          </w:p>
        </w:tc>
      </w:tr>
      <w:tr w:rsidR="001048DE" w:rsidRPr="001048DE" w14:paraId="3F2DD6A6" w14:textId="77777777" w:rsidTr="00DB6181">
        <w:tc>
          <w:tcPr>
            <w:tcW w:w="9893" w:type="dxa"/>
          </w:tcPr>
          <w:p w14:paraId="78C52BCA" w14:textId="77777777" w:rsidR="001048DE" w:rsidRPr="001048DE" w:rsidRDefault="001048DE" w:rsidP="00DB6181">
            <w:pPr>
              <w:pStyle w:val="ListParagraph"/>
              <w:numPr>
                <w:ilvl w:val="0"/>
                <w:numId w:val="18"/>
              </w:numPr>
              <w:ind w:right="32"/>
              <w:rPr>
                <w:rFonts w:cs="Arial"/>
                <w:bCs/>
              </w:rPr>
            </w:pPr>
            <w:r w:rsidRPr="001048DE">
              <w:rPr>
                <w:rFonts w:cs="Arial"/>
                <w:bCs/>
              </w:rPr>
              <w:t>They may present with both hyperactive and hypoactive delirium at different times over the day and night.</w:t>
            </w:r>
          </w:p>
        </w:tc>
      </w:tr>
      <w:tr w:rsidR="001048DE" w:rsidRPr="001048DE" w14:paraId="2D63B4DB" w14:textId="77777777" w:rsidTr="00DB6181">
        <w:tc>
          <w:tcPr>
            <w:tcW w:w="9893" w:type="dxa"/>
          </w:tcPr>
          <w:p w14:paraId="5C90784B" w14:textId="77777777" w:rsidR="001048DE" w:rsidRPr="001048DE" w:rsidRDefault="001048DE" w:rsidP="00DB6181">
            <w:pPr>
              <w:pStyle w:val="ListParagraph"/>
              <w:numPr>
                <w:ilvl w:val="0"/>
                <w:numId w:val="18"/>
              </w:numPr>
              <w:ind w:right="32"/>
              <w:rPr>
                <w:rFonts w:cs="Arial"/>
                <w:bCs/>
              </w:rPr>
            </w:pPr>
            <w:r w:rsidRPr="001048DE">
              <w:rPr>
                <w:rFonts w:cs="Arial"/>
                <w:bCs/>
              </w:rPr>
              <w:t>They may not know where they are or recognise someone they would usually know.</w:t>
            </w:r>
          </w:p>
        </w:tc>
      </w:tr>
      <w:tr w:rsidR="001048DE" w:rsidRPr="001048DE" w14:paraId="4BF41CBA" w14:textId="77777777" w:rsidTr="00DB6181">
        <w:tc>
          <w:tcPr>
            <w:tcW w:w="9893" w:type="dxa"/>
          </w:tcPr>
          <w:p w14:paraId="651E06B4" w14:textId="77777777" w:rsidR="001048DE" w:rsidRPr="001048DE" w:rsidRDefault="001048DE" w:rsidP="00DB6181">
            <w:pPr>
              <w:pStyle w:val="ListParagraph"/>
              <w:numPr>
                <w:ilvl w:val="0"/>
                <w:numId w:val="18"/>
              </w:numPr>
              <w:ind w:right="32"/>
              <w:rPr>
                <w:rFonts w:cs="Arial"/>
                <w:bCs/>
              </w:rPr>
            </w:pPr>
            <w:r w:rsidRPr="001048DE">
              <w:rPr>
                <w:rFonts w:cs="Arial"/>
                <w:bCs/>
              </w:rPr>
              <w:t>They may struggle to hold a conversation or have poor focus and attention.</w:t>
            </w:r>
          </w:p>
        </w:tc>
      </w:tr>
      <w:tr w:rsidR="001048DE" w:rsidRPr="001048DE" w14:paraId="4648E112" w14:textId="77777777" w:rsidTr="00DB6181">
        <w:tc>
          <w:tcPr>
            <w:tcW w:w="9893" w:type="dxa"/>
          </w:tcPr>
          <w:p w14:paraId="6EFEF6A4" w14:textId="77777777" w:rsidR="001048DE" w:rsidRPr="001048DE" w:rsidRDefault="001048DE" w:rsidP="00DB6181">
            <w:pPr>
              <w:pStyle w:val="ListParagraph"/>
              <w:numPr>
                <w:ilvl w:val="0"/>
                <w:numId w:val="18"/>
              </w:numPr>
              <w:ind w:right="32"/>
              <w:rPr>
                <w:rFonts w:cs="Arial"/>
                <w:bCs/>
              </w:rPr>
            </w:pPr>
            <w:r w:rsidRPr="001048DE">
              <w:rPr>
                <w:rFonts w:cs="Arial"/>
                <w:bCs/>
              </w:rPr>
              <w:t xml:space="preserve">They may see or hear things that are not there (hallucinations) or may be suspicious of people close to them. </w:t>
            </w:r>
          </w:p>
        </w:tc>
      </w:tr>
    </w:tbl>
    <w:p w14:paraId="779CA651" w14:textId="77777777" w:rsidR="001048DE" w:rsidRPr="001048DE" w:rsidRDefault="001048DE" w:rsidP="00DB6181">
      <w:pPr>
        <w:ind w:left="0" w:right="-920"/>
        <w:rPr>
          <w:rFonts w:cs="Arial"/>
          <w:b/>
        </w:rPr>
      </w:pPr>
      <w:r w:rsidRPr="001048DE">
        <w:rPr>
          <w:rFonts w:cs="Arial"/>
          <w:b/>
        </w:rPr>
        <w:t>Changes in behaviour that develop over hours or days:</w:t>
      </w:r>
    </w:p>
    <w:p w14:paraId="4B63F2D0" w14:textId="77777777" w:rsidR="001048DE" w:rsidRPr="001048DE" w:rsidRDefault="001048DE" w:rsidP="00DB6181">
      <w:pPr>
        <w:ind w:left="0" w:right="1565"/>
        <w:rPr>
          <w:rFonts w:cs="Arial"/>
          <w:b/>
        </w:rPr>
      </w:pPr>
    </w:p>
    <w:p w14:paraId="22F5C4C9" w14:textId="7A227E99" w:rsidR="004D1DE2" w:rsidRDefault="004D1DE2" w:rsidP="00DB6181">
      <w:pPr>
        <w:ind w:left="0" w:right="1565"/>
        <w:rPr>
          <w:rFonts w:cs="Arial"/>
          <w:b/>
        </w:rPr>
      </w:pPr>
      <w:r w:rsidRPr="001048DE">
        <w:rPr>
          <w:rFonts w:cs="Arial"/>
          <w:b/>
        </w:rPr>
        <w:t xml:space="preserve">If you spot any of these signs, then seek prompt medical advice. </w:t>
      </w:r>
    </w:p>
    <w:p w14:paraId="185F9B5C" w14:textId="77777777" w:rsidR="001048DE" w:rsidRPr="001048DE" w:rsidRDefault="001048DE" w:rsidP="00DB6181">
      <w:pPr>
        <w:ind w:left="0" w:right="1565"/>
        <w:rPr>
          <w:rFonts w:cs="Arial"/>
        </w:rPr>
      </w:pPr>
    </w:p>
    <w:p w14:paraId="498B2298" w14:textId="32A06B0D" w:rsidR="004D1DE2" w:rsidRDefault="004D1DE2" w:rsidP="00DB6181">
      <w:pPr>
        <w:pStyle w:val="Heading1"/>
      </w:pPr>
      <w:bookmarkStart w:id="5" w:name="_Toc140209056"/>
      <w:r w:rsidRPr="001048DE">
        <w:t>How does it feel to have delirium?</w:t>
      </w:r>
      <w:bookmarkEnd w:id="5"/>
      <w:r w:rsidRPr="001048DE">
        <w:t xml:space="preserve"> </w:t>
      </w:r>
    </w:p>
    <w:p w14:paraId="4F379010" w14:textId="77777777" w:rsidR="001079C4" w:rsidRPr="001079C4" w:rsidRDefault="001079C4" w:rsidP="00DB6181"/>
    <w:p w14:paraId="79BAF74F" w14:textId="77777777" w:rsidR="004D1DE2" w:rsidRPr="001048DE" w:rsidRDefault="004D1DE2" w:rsidP="00CC564C">
      <w:pPr>
        <w:ind w:left="0" w:right="-568"/>
        <w:rPr>
          <w:rFonts w:cs="Arial"/>
        </w:rPr>
      </w:pPr>
      <w:r w:rsidRPr="001048DE">
        <w:rPr>
          <w:rFonts w:cs="Arial"/>
        </w:rPr>
        <w:t>There are many different experiences of delirium. Some people find it harder to process information. Some people felt frightened and distressed, as they had problems remembering things, or they experienced hallucinations or mistrusted people around them. Other people do not remember any of the time that they experienced the delirium. Being told about it or having memories of it return gradually may be upsetting, and it is important to reassure the person that they are all right.</w:t>
      </w:r>
    </w:p>
    <w:p w14:paraId="0EA0719E" w14:textId="77777777" w:rsidR="00DB6181" w:rsidRDefault="00DB6181" w:rsidP="00DB6181">
      <w:pPr>
        <w:pStyle w:val="Heading1"/>
      </w:pPr>
    </w:p>
    <w:p w14:paraId="48D7711D" w14:textId="77777777" w:rsidR="00595ED4" w:rsidRDefault="00595ED4">
      <w:pPr>
        <w:spacing w:after="160" w:line="259" w:lineRule="auto"/>
        <w:ind w:left="0" w:right="0" w:firstLine="0"/>
        <w:rPr>
          <w:b/>
          <w:color w:val="00A499"/>
          <w:sz w:val="32"/>
          <w:u w:color="DCD900"/>
        </w:rPr>
      </w:pPr>
      <w:r>
        <w:br w:type="page"/>
      </w:r>
    </w:p>
    <w:p w14:paraId="14AE8697" w14:textId="2738CB2E" w:rsidR="004D1DE2" w:rsidRDefault="004D1DE2" w:rsidP="00DB6181">
      <w:pPr>
        <w:pStyle w:val="Heading1"/>
      </w:pPr>
      <w:bookmarkStart w:id="6" w:name="_Toc140209057"/>
      <w:r w:rsidRPr="001048DE">
        <w:lastRenderedPageBreak/>
        <w:t>How does the health and care team assess and manage delirium?</w:t>
      </w:r>
      <w:bookmarkEnd w:id="6"/>
    </w:p>
    <w:p w14:paraId="5BB1C310" w14:textId="77777777" w:rsidR="001079C4" w:rsidRPr="001079C4" w:rsidRDefault="001079C4" w:rsidP="00DB6181"/>
    <w:p w14:paraId="066E101F" w14:textId="77777777" w:rsidR="004D1DE2" w:rsidRPr="001048DE" w:rsidRDefault="004D1DE2" w:rsidP="00DB6181">
      <w:pPr>
        <w:ind w:left="0" w:right="157"/>
        <w:rPr>
          <w:rFonts w:cs="Arial"/>
        </w:rPr>
      </w:pPr>
      <w:r w:rsidRPr="001048DE">
        <w:rPr>
          <w:rFonts w:cs="Arial"/>
        </w:rPr>
        <w:t>If the team notice any new confusion or drowsiness, or are alerted that this is the case, they will assess for delirium. The team will ask them simple questions to measure their attention, memory, and alertness. A diagnosis of delirium will be recorded in the person’s medical notes. They will also make sure that the person diagnosed with delirium and their family are informed of the diagnosis and have information about the condition.</w:t>
      </w:r>
    </w:p>
    <w:p w14:paraId="42F43E7F" w14:textId="793C9AA6" w:rsidR="004D1DE2" w:rsidRDefault="004D1DE2" w:rsidP="00DB6181">
      <w:pPr>
        <w:ind w:left="0" w:right="1282"/>
        <w:rPr>
          <w:rFonts w:cs="Arial"/>
        </w:rPr>
      </w:pPr>
      <w:r w:rsidRPr="001048DE">
        <w:rPr>
          <w:rFonts w:cs="Arial"/>
        </w:rPr>
        <w:t xml:space="preserve">To manage delirium, the health and care team identify any underlying illness or triggers causing it. </w:t>
      </w:r>
      <w:proofErr w:type="gramStart"/>
      <w:r w:rsidRPr="001048DE">
        <w:rPr>
          <w:rFonts w:cs="Arial"/>
        </w:rPr>
        <w:t>They</w:t>
      </w:r>
      <w:proofErr w:type="gramEnd"/>
      <w:r w:rsidRPr="001048DE">
        <w:rPr>
          <w:rFonts w:cs="Arial"/>
        </w:rPr>
        <w:t xml:space="preserve"> then:</w:t>
      </w:r>
    </w:p>
    <w:p w14:paraId="2505D774" w14:textId="77777777" w:rsidR="001048DE" w:rsidRPr="001048DE" w:rsidRDefault="001048DE" w:rsidP="00DB6181">
      <w:pPr>
        <w:ind w:left="0" w:right="1282"/>
        <w:rPr>
          <w:rFonts w:cs="Arial"/>
        </w:rPr>
      </w:pPr>
    </w:p>
    <w:p w14:paraId="2F0E5492" w14:textId="77777777" w:rsidR="004D1DE2" w:rsidRPr="001048DE" w:rsidRDefault="004D1DE2" w:rsidP="00595ED4">
      <w:pPr>
        <w:pStyle w:val="ListParagraph"/>
        <w:numPr>
          <w:ilvl w:val="0"/>
          <w:numId w:val="20"/>
        </w:numPr>
        <w:ind w:left="426" w:right="1282"/>
        <w:rPr>
          <w:rFonts w:cs="Arial"/>
        </w:rPr>
      </w:pPr>
      <w:r w:rsidRPr="001048DE">
        <w:rPr>
          <w:rFonts w:cs="Arial"/>
          <w:b/>
        </w:rPr>
        <w:t xml:space="preserve">Treat any underlying triggers causing the delirium </w:t>
      </w:r>
    </w:p>
    <w:p w14:paraId="53CF34FD" w14:textId="77777777" w:rsidR="004D1DE2" w:rsidRPr="001048DE" w:rsidRDefault="004D1DE2" w:rsidP="00595ED4">
      <w:pPr>
        <w:pStyle w:val="ListParagraph"/>
        <w:numPr>
          <w:ilvl w:val="0"/>
          <w:numId w:val="20"/>
        </w:numPr>
        <w:ind w:left="426" w:right="1282"/>
        <w:rPr>
          <w:rFonts w:cs="Arial"/>
        </w:rPr>
      </w:pPr>
      <w:r w:rsidRPr="001048DE">
        <w:rPr>
          <w:rFonts w:cs="Arial"/>
          <w:b/>
        </w:rPr>
        <w:t xml:space="preserve">AND provide supportive care </w:t>
      </w:r>
    </w:p>
    <w:p w14:paraId="6C398ED6" w14:textId="77777777" w:rsidR="001079C4" w:rsidRDefault="001079C4" w:rsidP="00DB6181">
      <w:pPr>
        <w:ind w:left="0" w:right="2195"/>
        <w:rPr>
          <w:rFonts w:cs="Arial"/>
          <w:b/>
          <w:sz w:val="32"/>
        </w:rPr>
      </w:pPr>
    </w:p>
    <w:p w14:paraId="4F30A07B" w14:textId="3C33736B" w:rsidR="004D1DE2" w:rsidRPr="001048DE" w:rsidRDefault="004D1DE2" w:rsidP="00DB6181">
      <w:pPr>
        <w:ind w:left="0" w:right="15"/>
        <w:rPr>
          <w:rFonts w:cs="Arial"/>
        </w:rPr>
      </w:pPr>
      <w:r w:rsidRPr="001048DE">
        <w:rPr>
          <w:rFonts w:cs="Arial"/>
          <w:b/>
          <w:sz w:val="32"/>
        </w:rPr>
        <w:t>Example of how the team treat the causes of delirium:</w:t>
      </w:r>
    </w:p>
    <w:p w14:paraId="17896EF8" w14:textId="77777777" w:rsidR="004D1DE2" w:rsidRPr="001048DE" w:rsidRDefault="004D1DE2" w:rsidP="00DB6181">
      <w:pPr>
        <w:pStyle w:val="ListParagraph"/>
        <w:numPr>
          <w:ilvl w:val="0"/>
          <w:numId w:val="21"/>
        </w:numPr>
        <w:ind w:right="15"/>
        <w:rPr>
          <w:rFonts w:cs="Arial"/>
        </w:rPr>
      </w:pPr>
      <w:r w:rsidRPr="001048DE">
        <w:rPr>
          <w:rFonts w:cs="Arial"/>
        </w:rPr>
        <w:t>If someone is in pain – they will give medicine to ease this.</w:t>
      </w:r>
    </w:p>
    <w:p w14:paraId="0E72E33C" w14:textId="77777777" w:rsidR="004D1DE2" w:rsidRPr="001048DE" w:rsidRDefault="004D1DE2" w:rsidP="00DB6181">
      <w:pPr>
        <w:pStyle w:val="ListParagraph"/>
        <w:numPr>
          <w:ilvl w:val="0"/>
          <w:numId w:val="21"/>
        </w:numPr>
        <w:ind w:right="15"/>
        <w:rPr>
          <w:rFonts w:cs="Arial"/>
        </w:rPr>
      </w:pPr>
      <w:r w:rsidRPr="001048DE">
        <w:rPr>
          <w:rFonts w:cs="Arial"/>
        </w:rPr>
        <w:t>If there is an infection – they will treat this appropriately.</w:t>
      </w:r>
    </w:p>
    <w:p w14:paraId="68841EAE" w14:textId="77777777" w:rsidR="004D1DE2" w:rsidRPr="001048DE" w:rsidRDefault="004D1DE2" w:rsidP="00DB6181">
      <w:pPr>
        <w:pStyle w:val="ListParagraph"/>
        <w:numPr>
          <w:ilvl w:val="0"/>
          <w:numId w:val="21"/>
        </w:numPr>
        <w:ind w:right="15"/>
        <w:rPr>
          <w:rFonts w:cs="Arial"/>
        </w:rPr>
      </w:pPr>
      <w:r w:rsidRPr="001048DE">
        <w:rPr>
          <w:rFonts w:cs="Arial"/>
        </w:rPr>
        <w:t>If someone is constipated – they will encourage drinking more and consider a laxative.</w:t>
      </w:r>
    </w:p>
    <w:p w14:paraId="235A8251" w14:textId="77777777" w:rsidR="001048DE" w:rsidRDefault="001048DE" w:rsidP="00DB6181">
      <w:pPr>
        <w:pStyle w:val="Heading1"/>
      </w:pPr>
    </w:p>
    <w:p w14:paraId="2F99E7A8" w14:textId="7423FAD4" w:rsidR="004D1DE2" w:rsidRPr="001048DE" w:rsidRDefault="004D1DE2" w:rsidP="00DB6181">
      <w:pPr>
        <w:pStyle w:val="Heading1"/>
      </w:pPr>
      <w:bookmarkStart w:id="7" w:name="_Toc140209058"/>
      <w:r w:rsidRPr="001048DE">
        <w:t>How can you help someone to recover from delirium?</w:t>
      </w:r>
      <w:bookmarkEnd w:id="7"/>
    </w:p>
    <w:p w14:paraId="2E72DE68" w14:textId="77777777" w:rsidR="001048DE" w:rsidRDefault="001048DE" w:rsidP="00DB6181">
      <w:pPr>
        <w:ind w:left="0" w:right="1025"/>
        <w:rPr>
          <w:rFonts w:cs="Arial"/>
          <w:b/>
          <w:sz w:val="32"/>
        </w:rPr>
      </w:pPr>
    </w:p>
    <w:p w14:paraId="3E58E7D5" w14:textId="3CD0B9C0" w:rsidR="004D1DE2" w:rsidRPr="001048DE" w:rsidRDefault="004D1DE2" w:rsidP="00DB6181">
      <w:pPr>
        <w:ind w:left="0" w:right="1025"/>
        <w:rPr>
          <w:rFonts w:cs="Arial"/>
          <w:sz w:val="24"/>
          <w:szCs w:val="20"/>
        </w:rPr>
      </w:pPr>
      <w:r w:rsidRPr="001048DE">
        <w:rPr>
          <w:rFonts w:cs="Arial"/>
          <w:b/>
          <w:szCs w:val="20"/>
        </w:rPr>
        <w:t>Providing supportive care</w:t>
      </w:r>
    </w:p>
    <w:p w14:paraId="73C29B03" w14:textId="01F69A98" w:rsidR="004D1DE2" w:rsidRPr="006378A1" w:rsidRDefault="004D1DE2" w:rsidP="006378A1">
      <w:pPr>
        <w:ind w:left="0" w:right="157"/>
        <w:rPr>
          <w:rFonts w:cs="Arial"/>
        </w:rPr>
      </w:pPr>
      <w:r w:rsidRPr="006378A1">
        <w:rPr>
          <w:rFonts w:cs="Arial"/>
        </w:rPr>
        <w:t>As the family and carer of somebody with delirium you can help manage the condition by following the advice below:</w:t>
      </w:r>
    </w:p>
    <w:p w14:paraId="73C22FDA" w14:textId="77777777" w:rsidR="001048DE" w:rsidRPr="001048DE" w:rsidRDefault="001048DE" w:rsidP="00DB6181">
      <w:pPr>
        <w:pStyle w:val="ListParagraph"/>
        <w:numPr>
          <w:ilvl w:val="0"/>
          <w:numId w:val="26"/>
        </w:numPr>
        <w:ind w:left="426" w:right="157"/>
        <w:rPr>
          <w:rFonts w:cs="Arial"/>
        </w:rPr>
      </w:pPr>
      <w:r w:rsidRPr="001048DE">
        <w:rPr>
          <w:rFonts w:cs="Arial"/>
        </w:rPr>
        <w:t xml:space="preserve">You can help represent the person you care for as you know the person best and will recognise sudden changes in behaviour. </w:t>
      </w:r>
    </w:p>
    <w:p w14:paraId="7BB2BBC6" w14:textId="37233548" w:rsidR="001048DE" w:rsidRPr="001048DE" w:rsidRDefault="001048DE" w:rsidP="00DB6181">
      <w:pPr>
        <w:pStyle w:val="ListParagraph"/>
        <w:numPr>
          <w:ilvl w:val="0"/>
          <w:numId w:val="26"/>
        </w:numPr>
        <w:ind w:left="426" w:right="157"/>
        <w:rPr>
          <w:rFonts w:cs="Arial"/>
        </w:rPr>
      </w:pPr>
      <w:r w:rsidRPr="001048DE">
        <w:rPr>
          <w:rFonts w:cs="Arial"/>
        </w:rPr>
        <w:t>Have a friendly, smiling approach and talk in short simple sentences, making sure you repeat what you said, if necessary.</w:t>
      </w:r>
    </w:p>
    <w:p w14:paraId="3471A786" w14:textId="77777777" w:rsidR="006378A1" w:rsidRDefault="001048DE" w:rsidP="006378A1">
      <w:pPr>
        <w:pStyle w:val="ListParagraph"/>
        <w:numPr>
          <w:ilvl w:val="0"/>
          <w:numId w:val="26"/>
        </w:numPr>
        <w:ind w:left="426" w:right="15"/>
        <w:rPr>
          <w:rFonts w:cs="Arial"/>
        </w:rPr>
      </w:pPr>
      <w:r w:rsidRPr="006378A1">
        <w:rPr>
          <w:rFonts w:cs="Arial"/>
        </w:rPr>
        <w:t>Try to provide a calm and supportive environment with adequate rest and sleep.</w:t>
      </w:r>
    </w:p>
    <w:p w14:paraId="64721D2E" w14:textId="22F537FD" w:rsidR="001048DE" w:rsidRPr="006378A1" w:rsidRDefault="001048DE" w:rsidP="006378A1">
      <w:pPr>
        <w:pStyle w:val="ListParagraph"/>
        <w:numPr>
          <w:ilvl w:val="0"/>
          <w:numId w:val="26"/>
        </w:numPr>
        <w:ind w:left="426" w:right="15"/>
        <w:rPr>
          <w:rFonts w:cs="Arial"/>
        </w:rPr>
      </w:pPr>
      <w:r w:rsidRPr="006378A1">
        <w:rPr>
          <w:rFonts w:cs="Arial"/>
        </w:rPr>
        <w:t>Provide reassurance and re-orientate people to their surroundings – reminding them where they are and why they are there.</w:t>
      </w:r>
    </w:p>
    <w:p w14:paraId="7A52929A" w14:textId="24DBDEEF" w:rsidR="004D1DE2" w:rsidRPr="006378A1" w:rsidRDefault="004D1DE2" w:rsidP="006378A1">
      <w:pPr>
        <w:pStyle w:val="ListParagraph"/>
        <w:numPr>
          <w:ilvl w:val="0"/>
          <w:numId w:val="32"/>
        </w:numPr>
        <w:ind w:left="993" w:right="15"/>
        <w:rPr>
          <w:rFonts w:cs="Arial"/>
        </w:rPr>
      </w:pPr>
      <w:r w:rsidRPr="006378A1">
        <w:rPr>
          <w:rFonts w:cs="Arial"/>
        </w:rPr>
        <w:t>Keep a clock and calendar within reach.</w:t>
      </w:r>
    </w:p>
    <w:p w14:paraId="246084D5" w14:textId="22043C82" w:rsidR="001048DE" w:rsidRPr="006378A1" w:rsidRDefault="001048DE" w:rsidP="006378A1">
      <w:pPr>
        <w:pStyle w:val="ListParagraph"/>
        <w:numPr>
          <w:ilvl w:val="0"/>
          <w:numId w:val="32"/>
        </w:numPr>
        <w:ind w:left="993" w:right="15"/>
        <w:rPr>
          <w:rFonts w:cs="Arial"/>
        </w:rPr>
      </w:pPr>
      <w:r w:rsidRPr="006378A1">
        <w:rPr>
          <w:rFonts w:cs="Arial"/>
        </w:rPr>
        <w:lastRenderedPageBreak/>
        <w:t>Have family pictures or recognisable familiar objects within sight of the person.</w:t>
      </w:r>
    </w:p>
    <w:p w14:paraId="52A39FF5" w14:textId="7F5CC0E1" w:rsidR="001048DE" w:rsidRPr="006378A1" w:rsidRDefault="001048DE" w:rsidP="006378A1">
      <w:pPr>
        <w:pStyle w:val="ListParagraph"/>
        <w:numPr>
          <w:ilvl w:val="0"/>
          <w:numId w:val="32"/>
        </w:numPr>
        <w:ind w:left="993" w:right="15"/>
        <w:rPr>
          <w:rFonts w:cs="Arial"/>
        </w:rPr>
      </w:pPr>
      <w:r w:rsidRPr="006378A1">
        <w:rPr>
          <w:rFonts w:cs="Arial"/>
        </w:rPr>
        <w:t>Try to make sure someone who knows the person well can spend time with them. Share a document such as ‘This is me’* with the health and care team if the person goes into hospital.</w:t>
      </w:r>
    </w:p>
    <w:p w14:paraId="6A3C5E55" w14:textId="5835A34B" w:rsidR="001048DE" w:rsidRPr="006378A1" w:rsidRDefault="001048DE" w:rsidP="006378A1">
      <w:pPr>
        <w:pStyle w:val="ListParagraph"/>
        <w:numPr>
          <w:ilvl w:val="0"/>
          <w:numId w:val="32"/>
        </w:numPr>
        <w:ind w:left="993" w:right="15"/>
        <w:rPr>
          <w:rFonts w:cs="Arial"/>
        </w:rPr>
      </w:pPr>
      <w:r w:rsidRPr="006378A1">
        <w:rPr>
          <w:rFonts w:cs="Arial"/>
        </w:rPr>
        <w:t xml:space="preserve">If the person goes into </w:t>
      </w:r>
      <w:r w:rsidR="003F064C" w:rsidRPr="006378A1">
        <w:rPr>
          <w:rFonts w:cs="Arial"/>
        </w:rPr>
        <w:t>hospital,</w:t>
      </w:r>
      <w:r w:rsidRPr="006378A1">
        <w:rPr>
          <w:rFonts w:cs="Arial"/>
        </w:rPr>
        <w:t xml:space="preserve"> ensure the person has their glasses and hearing aids (check these are working) with them.</w:t>
      </w:r>
    </w:p>
    <w:p w14:paraId="28FBC509" w14:textId="6EF823CA" w:rsidR="001048DE" w:rsidRPr="006378A1" w:rsidRDefault="001048DE" w:rsidP="006378A1">
      <w:pPr>
        <w:pStyle w:val="ListParagraph"/>
        <w:numPr>
          <w:ilvl w:val="0"/>
          <w:numId w:val="32"/>
        </w:numPr>
        <w:ind w:left="993" w:right="15"/>
        <w:rPr>
          <w:rFonts w:cs="Arial"/>
        </w:rPr>
      </w:pPr>
      <w:r w:rsidRPr="006378A1">
        <w:rPr>
          <w:rFonts w:cs="Arial"/>
        </w:rPr>
        <w:t>Provide familiar stimulating activities such as music the person likes.</w:t>
      </w:r>
    </w:p>
    <w:p w14:paraId="5DC2C229" w14:textId="533FF535" w:rsidR="001048DE" w:rsidRPr="006378A1" w:rsidRDefault="001048DE" w:rsidP="006378A1">
      <w:pPr>
        <w:pStyle w:val="ListParagraph"/>
        <w:numPr>
          <w:ilvl w:val="0"/>
          <w:numId w:val="32"/>
        </w:numPr>
        <w:ind w:left="993" w:right="15"/>
        <w:rPr>
          <w:rFonts w:cs="Arial"/>
        </w:rPr>
      </w:pPr>
      <w:r w:rsidRPr="006378A1">
        <w:rPr>
          <w:rFonts w:cs="Arial"/>
        </w:rPr>
        <w:t>Encourage and help the person to eat and drink regularly.</w:t>
      </w:r>
    </w:p>
    <w:p w14:paraId="68C8CB0C" w14:textId="692E9700" w:rsidR="001048DE" w:rsidRPr="006378A1" w:rsidRDefault="001048DE" w:rsidP="006378A1">
      <w:pPr>
        <w:pStyle w:val="ListParagraph"/>
        <w:numPr>
          <w:ilvl w:val="0"/>
          <w:numId w:val="32"/>
        </w:numPr>
        <w:ind w:left="993" w:right="15"/>
        <w:rPr>
          <w:rFonts w:cs="Arial"/>
        </w:rPr>
      </w:pPr>
      <w:r w:rsidRPr="006378A1">
        <w:rPr>
          <w:rFonts w:cs="Arial"/>
        </w:rPr>
        <w:t>Encourage activity and physical exercise, with the goal of lowering the risk of falling and developing pressure sores.</w:t>
      </w:r>
    </w:p>
    <w:p w14:paraId="7B772D0D" w14:textId="77777777" w:rsidR="001048DE" w:rsidRDefault="001048DE" w:rsidP="00DB6181">
      <w:pPr>
        <w:pStyle w:val="Heading1"/>
      </w:pPr>
    </w:p>
    <w:p w14:paraId="062771ED" w14:textId="368AE61E" w:rsidR="004D1DE2" w:rsidRPr="00595ED4" w:rsidRDefault="004D1DE2" w:rsidP="00595ED4">
      <w:pPr>
        <w:ind w:left="0"/>
        <w:rPr>
          <w:b/>
          <w:bCs/>
          <w:color w:val="00A499"/>
          <w:sz w:val="32"/>
          <w:szCs w:val="24"/>
        </w:rPr>
      </w:pPr>
      <w:r w:rsidRPr="00595ED4">
        <w:rPr>
          <w:b/>
          <w:bCs/>
          <w:color w:val="00A499"/>
          <w:sz w:val="32"/>
          <w:szCs w:val="24"/>
        </w:rPr>
        <w:t>How can you help someone to recover from delirium?</w:t>
      </w:r>
    </w:p>
    <w:p w14:paraId="0089839E" w14:textId="77777777" w:rsidR="001048DE" w:rsidRPr="001048DE" w:rsidRDefault="001048DE" w:rsidP="00DB6181"/>
    <w:p w14:paraId="324A580E" w14:textId="5536AB11" w:rsidR="004D1DE2" w:rsidRDefault="004D1DE2" w:rsidP="00DB6181">
      <w:pPr>
        <w:ind w:left="0" w:right="15"/>
        <w:rPr>
          <w:rFonts w:cs="Arial"/>
        </w:rPr>
      </w:pPr>
      <w:r w:rsidRPr="001048DE">
        <w:rPr>
          <w:rFonts w:cs="Arial"/>
        </w:rPr>
        <w:t>Most people do recover. As we treat the underlying illness or trigger of delirium, the person will slowly come back to their normal self. Some people will find that they are struggling with usual activities while they are still recovering. Most people recover over a few days but sometimes it can take weeks or even months.</w:t>
      </w:r>
    </w:p>
    <w:p w14:paraId="2D4D8B76" w14:textId="77777777" w:rsidR="001048DE" w:rsidRPr="001048DE" w:rsidRDefault="001048DE" w:rsidP="00DB6181">
      <w:pPr>
        <w:ind w:left="0" w:right="15"/>
        <w:rPr>
          <w:rFonts w:cs="Arial"/>
        </w:rPr>
      </w:pPr>
    </w:p>
    <w:p w14:paraId="6920EB73" w14:textId="77777777" w:rsidR="004D1DE2" w:rsidRPr="001048DE" w:rsidRDefault="004D1DE2" w:rsidP="00DB6181">
      <w:pPr>
        <w:ind w:left="0" w:right="15"/>
        <w:rPr>
          <w:rFonts w:cs="Arial"/>
        </w:rPr>
      </w:pPr>
      <w:r w:rsidRPr="001048DE">
        <w:rPr>
          <w:rFonts w:cs="Arial"/>
        </w:rPr>
        <w:t>The health and care team will review and monitor the person with delirium to see that they are improving. You should also raise concerns or report significant changes to a member of the health and care team. If they are not improving a referral may be required for specialist advice.</w:t>
      </w:r>
    </w:p>
    <w:p w14:paraId="3A3C9F22" w14:textId="77777777" w:rsidR="001048DE" w:rsidRDefault="001048DE" w:rsidP="00DB6181">
      <w:pPr>
        <w:ind w:left="0" w:right="15"/>
        <w:rPr>
          <w:rFonts w:cs="Arial"/>
        </w:rPr>
      </w:pPr>
    </w:p>
    <w:p w14:paraId="2EF576DE" w14:textId="6BA8699C" w:rsidR="004D1DE2" w:rsidRDefault="004D1DE2" w:rsidP="00DB6181">
      <w:pPr>
        <w:ind w:left="0" w:right="15"/>
        <w:rPr>
          <w:rFonts w:cs="Arial"/>
        </w:rPr>
      </w:pPr>
      <w:r w:rsidRPr="001048DE">
        <w:rPr>
          <w:rFonts w:cs="Arial"/>
        </w:rPr>
        <w:t>We know that some people have no memory of delirium once they have recovered. However sometimes people are left with an uneasy or unhappy feeling of what has happened. Talking about what happened can be an important step in helping recovery, whether that be with family members, a doctor or someone else.</w:t>
      </w:r>
    </w:p>
    <w:p w14:paraId="36E88653" w14:textId="77777777" w:rsidR="001048DE" w:rsidRDefault="001048DE" w:rsidP="00DB6181">
      <w:pPr>
        <w:ind w:left="0" w:right="1282"/>
        <w:rPr>
          <w:rFonts w:cs="Arial"/>
        </w:rPr>
      </w:pPr>
    </w:p>
    <w:tbl>
      <w:tblPr>
        <w:tblStyle w:val="TableGrid"/>
        <w:tblW w:w="0" w:type="auto"/>
        <w:tblBorders>
          <w:top w:val="single" w:sz="24" w:space="0" w:color="00A499"/>
          <w:left w:val="single" w:sz="24" w:space="0" w:color="00A499"/>
          <w:bottom w:val="single" w:sz="24" w:space="0" w:color="00A499"/>
          <w:right w:val="single" w:sz="24" w:space="0" w:color="00A499"/>
          <w:insideH w:val="none" w:sz="0" w:space="0" w:color="auto"/>
          <w:insideV w:val="none" w:sz="0" w:space="0" w:color="auto"/>
        </w:tblBorders>
        <w:tblLook w:val="04A0" w:firstRow="1" w:lastRow="0" w:firstColumn="1" w:lastColumn="0" w:noHBand="0" w:noVBand="1"/>
      </w:tblPr>
      <w:tblGrid>
        <w:gridCol w:w="9578"/>
      </w:tblGrid>
      <w:tr w:rsidR="001079C4" w:rsidRPr="001048DE" w14:paraId="39462D95" w14:textId="77777777" w:rsidTr="001079C4">
        <w:trPr>
          <w:trHeight w:val="1541"/>
        </w:trPr>
        <w:tc>
          <w:tcPr>
            <w:tcW w:w="10303" w:type="dxa"/>
          </w:tcPr>
          <w:p w14:paraId="1B58D092" w14:textId="1751B042" w:rsidR="001079C4" w:rsidRPr="001048DE" w:rsidRDefault="001079C4" w:rsidP="00DB6181">
            <w:pPr>
              <w:ind w:left="0" w:right="163" w:firstLine="0"/>
              <w:rPr>
                <w:rFonts w:cs="Arial"/>
              </w:rPr>
            </w:pPr>
            <w:r w:rsidRPr="001048DE">
              <w:rPr>
                <w:rFonts w:cs="Arial"/>
              </w:rPr>
              <w:t xml:space="preserve">Once someone has had </w:t>
            </w:r>
            <w:r w:rsidR="003F064C" w:rsidRPr="001048DE">
              <w:rPr>
                <w:rFonts w:cs="Arial"/>
              </w:rPr>
              <w:t>delirium,</w:t>
            </w:r>
            <w:r>
              <w:rPr>
                <w:rFonts w:cs="Arial"/>
              </w:rPr>
              <w:t xml:space="preserve"> </w:t>
            </w:r>
            <w:r w:rsidRPr="001048DE">
              <w:rPr>
                <w:rFonts w:cs="Arial"/>
              </w:rPr>
              <w:t>they are at risk of developing it again. It is important to follow the guidance at the start of this guide on how to prevent delirium developing.</w:t>
            </w:r>
          </w:p>
        </w:tc>
      </w:tr>
    </w:tbl>
    <w:p w14:paraId="750564F6" w14:textId="77777777" w:rsidR="001048DE" w:rsidRPr="001048DE" w:rsidRDefault="001048DE" w:rsidP="00DB6181">
      <w:pPr>
        <w:ind w:left="0" w:right="1282"/>
        <w:rPr>
          <w:rFonts w:cs="Arial"/>
        </w:rPr>
      </w:pPr>
    </w:p>
    <w:p w14:paraId="6FC82BA5" w14:textId="77777777" w:rsidR="004D1DE2" w:rsidRPr="001048DE" w:rsidRDefault="004D1DE2" w:rsidP="00DB6181">
      <w:pPr>
        <w:ind w:left="0" w:right="15" w:firstLine="0"/>
        <w:rPr>
          <w:rFonts w:cs="Arial"/>
          <w:color w:val="00A499"/>
          <w:sz w:val="20"/>
          <w:szCs w:val="16"/>
        </w:rPr>
      </w:pPr>
      <w:r w:rsidRPr="001048DE">
        <w:rPr>
          <w:rFonts w:cs="Arial"/>
          <w:b/>
          <w:color w:val="00A499"/>
          <w:sz w:val="32"/>
          <w:szCs w:val="16"/>
        </w:rPr>
        <w:lastRenderedPageBreak/>
        <w:t>Please refer to the end of this leaflet for a person-centred plan.</w:t>
      </w:r>
    </w:p>
    <w:p w14:paraId="043A4CF7" w14:textId="77777777" w:rsidR="001048DE" w:rsidRDefault="001048DE" w:rsidP="00DB6181">
      <w:pPr>
        <w:ind w:left="0" w:right="15"/>
        <w:rPr>
          <w:rFonts w:cs="Arial"/>
          <w:b/>
          <w:sz w:val="36"/>
          <w:u w:val="single" w:color="DCD900"/>
        </w:rPr>
      </w:pPr>
    </w:p>
    <w:p w14:paraId="6D3F58C4" w14:textId="28975100" w:rsidR="004D1DE2" w:rsidRDefault="004D1DE2" w:rsidP="00DB6181">
      <w:pPr>
        <w:pStyle w:val="Heading1"/>
        <w:ind w:right="15"/>
      </w:pPr>
      <w:bookmarkStart w:id="8" w:name="_Toc140209059"/>
      <w:r w:rsidRPr="001048DE">
        <w:t>Further support and follow up</w:t>
      </w:r>
      <w:bookmarkEnd w:id="8"/>
    </w:p>
    <w:p w14:paraId="500B25A5" w14:textId="77777777" w:rsidR="001079C4" w:rsidRPr="001079C4" w:rsidRDefault="001079C4" w:rsidP="00DB6181"/>
    <w:p w14:paraId="323D52E9" w14:textId="4C3A7731" w:rsidR="004D1DE2" w:rsidRPr="001048DE" w:rsidRDefault="004D1DE2" w:rsidP="00DB6181">
      <w:pPr>
        <w:ind w:left="0" w:right="15"/>
        <w:rPr>
          <w:rFonts w:cs="Arial"/>
        </w:rPr>
      </w:pPr>
      <w:r w:rsidRPr="001048DE">
        <w:rPr>
          <w:rFonts w:cs="Arial"/>
        </w:rPr>
        <w:t xml:space="preserve">There are some people for whom symptoms do not completely go away. They may need to be followed-up medically. If any problems with thinking or memory continue in the months after having </w:t>
      </w:r>
      <w:r w:rsidR="003F064C" w:rsidRPr="001048DE">
        <w:rPr>
          <w:rFonts w:cs="Arial"/>
        </w:rPr>
        <w:t>delirium,</w:t>
      </w:r>
      <w:r w:rsidRPr="001048DE">
        <w:rPr>
          <w:rFonts w:cs="Arial"/>
        </w:rPr>
        <w:t xml:space="preserve"> then advice should be sought from a GP or other healthcare professional as further assessment may be needed.</w:t>
      </w:r>
    </w:p>
    <w:p w14:paraId="75A28A49" w14:textId="56B01111" w:rsidR="004D1DE2" w:rsidRPr="00595ED4" w:rsidRDefault="004D1DE2" w:rsidP="00595ED4">
      <w:pPr>
        <w:ind w:left="0"/>
        <w:rPr>
          <w:b/>
          <w:bCs/>
          <w:color w:val="00A499"/>
          <w:sz w:val="32"/>
          <w:szCs w:val="24"/>
        </w:rPr>
      </w:pPr>
      <w:r w:rsidRPr="00595ED4">
        <w:rPr>
          <w:b/>
          <w:bCs/>
          <w:color w:val="00A499"/>
          <w:sz w:val="32"/>
          <w:szCs w:val="24"/>
        </w:rPr>
        <w:t>Further information</w:t>
      </w:r>
    </w:p>
    <w:p w14:paraId="3B8BA91F" w14:textId="77777777" w:rsidR="001079C4" w:rsidRPr="001048DE" w:rsidRDefault="001079C4" w:rsidP="00DB6181">
      <w:pPr>
        <w:ind w:left="0" w:right="15"/>
        <w:rPr>
          <w:rFonts w:cs="Arial"/>
        </w:rPr>
      </w:pPr>
    </w:p>
    <w:p w14:paraId="77A003F5" w14:textId="4DBAD0F4" w:rsidR="004D1DE2" w:rsidRDefault="004D1DE2" w:rsidP="00DB6181">
      <w:pPr>
        <w:ind w:left="0" w:right="15"/>
        <w:rPr>
          <w:rFonts w:cs="Arial"/>
        </w:rPr>
      </w:pPr>
      <w:r w:rsidRPr="001048DE">
        <w:rPr>
          <w:rFonts w:cs="Arial"/>
        </w:rPr>
        <w:t>Organisations which support those with delirium also help people living with dementia, who are at higher risk of developing delirium.</w:t>
      </w:r>
    </w:p>
    <w:p w14:paraId="12EEF5C3" w14:textId="77777777" w:rsidR="00595ED4" w:rsidRPr="001048DE" w:rsidRDefault="00595ED4" w:rsidP="00DB6181">
      <w:pPr>
        <w:ind w:left="0" w:right="15"/>
        <w:rPr>
          <w:rFonts w:cs="Arial"/>
        </w:rPr>
      </w:pPr>
    </w:p>
    <w:p w14:paraId="13D17730" w14:textId="293B7CDB" w:rsidR="001048DE" w:rsidRDefault="004D1DE2" w:rsidP="00DB6181">
      <w:pPr>
        <w:pStyle w:val="ListParagraph"/>
        <w:numPr>
          <w:ilvl w:val="0"/>
          <w:numId w:val="30"/>
        </w:numPr>
        <w:ind w:left="426" w:right="-920"/>
        <w:rPr>
          <w:rFonts w:cs="Arial"/>
        </w:rPr>
      </w:pPr>
      <w:r w:rsidRPr="001048DE">
        <w:rPr>
          <w:rFonts w:cs="Arial"/>
          <w:b/>
        </w:rPr>
        <w:t>*Alzheimer’s Society:</w:t>
      </w:r>
      <w:r w:rsidRPr="001048DE">
        <w:rPr>
          <w:rFonts w:cs="Arial"/>
        </w:rPr>
        <w:t xml:space="preserve"> “This is Me” form can be downloaded from </w:t>
      </w:r>
      <w:hyperlink r:id="rId38" w:history="1">
        <w:r w:rsidR="00595ED4" w:rsidRPr="00EB3673">
          <w:rPr>
            <w:rStyle w:val="Hyperlink"/>
            <w:rFonts w:cs="Arial"/>
            <w:b/>
          </w:rPr>
          <w:t>www.alzheimers.org.uk/</w:t>
        </w:r>
      </w:hyperlink>
      <w:r w:rsidR="00595ED4">
        <w:rPr>
          <w:rFonts w:cs="Arial"/>
          <w:b/>
        </w:rPr>
        <w:t xml:space="preserve"> </w:t>
      </w:r>
      <w:r w:rsidRPr="001048DE">
        <w:rPr>
          <w:rFonts w:cs="Arial"/>
        </w:rPr>
        <w:t xml:space="preserve">. You can also call Dementia Connect on </w:t>
      </w:r>
      <w:r w:rsidRPr="001048DE">
        <w:rPr>
          <w:rFonts w:cs="Arial"/>
          <w:b/>
        </w:rPr>
        <w:t>0333 150 3456</w:t>
      </w:r>
      <w:r w:rsidRPr="001048DE">
        <w:rPr>
          <w:rFonts w:cs="Arial"/>
        </w:rPr>
        <w:t xml:space="preserve"> for support. </w:t>
      </w:r>
    </w:p>
    <w:p w14:paraId="2933187C" w14:textId="52DA8787" w:rsidR="004D1DE2" w:rsidRPr="001048DE" w:rsidRDefault="004D1DE2" w:rsidP="00DB6181">
      <w:pPr>
        <w:pStyle w:val="ListParagraph"/>
        <w:numPr>
          <w:ilvl w:val="0"/>
          <w:numId w:val="30"/>
        </w:numPr>
        <w:ind w:left="426" w:right="-920"/>
        <w:rPr>
          <w:rFonts w:cs="Arial"/>
        </w:rPr>
      </w:pPr>
      <w:r w:rsidRPr="3991FB77">
        <w:rPr>
          <w:rFonts w:cs="Arial"/>
          <w:b/>
          <w:bCs/>
        </w:rPr>
        <w:t>Age UK:</w:t>
      </w:r>
      <w:r w:rsidRPr="3991FB77">
        <w:rPr>
          <w:rFonts w:cs="Arial"/>
        </w:rPr>
        <w:t xml:space="preserve"> Information and resources on frailty and delirium: </w:t>
      </w:r>
      <w:hyperlink r:id="rId39">
        <w:r w:rsidR="00595ED4" w:rsidRPr="3991FB77">
          <w:rPr>
            <w:rStyle w:val="Hyperlink"/>
            <w:rFonts w:cs="Arial"/>
            <w:b/>
            <w:bCs/>
          </w:rPr>
          <w:t>www.ageuk.org.uk/our-impact/policy-research/frailty-in-older-people/common-conditions-frailty/</w:t>
        </w:r>
      </w:hyperlink>
      <w:r w:rsidR="00595ED4" w:rsidRPr="3991FB77">
        <w:rPr>
          <w:rFonts w:cs="Arial"/>
          <w:b/>
          <w:bCs/>
        </w:rPr>
        <w:t xml:space="preserve"> </w:t>
      </w:r>
      <w:r w:rsidRPr="3991FB77">
        <w:rPr>
          <w:rFonts w:cs="Arial"/>
        </w:rPr>
        <w:t xml:space="preserve">You can also call the Age UK Advice Line on </w:t>
      </w:r>
      <w:r w:rsidRPr="3991FB77">
        <w:rPr>
          <w:rFonts w:cs="Arial"/>
          <w:b/>
          <w:bCs/>
        </w:rPr>
        <w:t>0800 678 1602</w:t>
      </w:r>
      <w:r w:rsidRPr="3991FB77">
        <w:rPr>
          <w:rFonts w:cs="Arial"/>
        </w:rPr>
        <w:t>.</w:t>
      </w:r>
    </w:p>
    <w:p w14:paraId="7948E4F9" w14:textId="47FFC161" w:rsidR="006378A1" w:rsidRDefault="004D1DE2" w:rsidP="006378A1">
      <w:pPr>
        <w:pStyle w:val="ListParagraph"/>
        <w:numPr>
          <w:ilvl w:val="0"/>
          <w:numId w:val="30"/>
        </w:numPr>
        <w:ind w:left="426" w:right="-920"/>
        <w:rPr>
          <w:rFonts w:cs="Arial"/>
          <w:b/>
        </w:rPr>
      </w:pPr>
      <w:r w:rsidRPr="001048DE">
        <w:rPr>
          <w:rFonts w:cs="Arial"/>
          <w:b/>
        </w:rPr>
        <w:t xml:space="preserve">Dementia UK: </w:t>
      </w:r>
      <w:r w:rsidRPr="001048DE">
        <w:rPr>
          <w:rFonts w:cs="Arial"/>
        </w:rPr>
        <w:t xml:space="preserve">Dementia UK provides specialist dementia support for families. Their delirium booklet can be downloaded from </w:t>
      </w:r>
      <w:hyperlink r:id="rId40" w:history="1">
        <w:r w:rsidR="00595ED4" w:rsidRPr="00EB3673">
          <w:rPr>
            <w:rStyle w:val="Hyperlink"/>
            <w:rFonts w:cs="Arial"/>
            <w:b/>
          </w:rPr>
          <w:t>www.dementiauk.org/</w:t>
        </w:r>
      </w:hyperlink>
      <w:r w:rsidR="00595ED4">
        <w:rPr>
          <w:rFonts w:cs="Arial"/>
          <w:b/>
        </w:rPr>
        <w:t xml:space="preserve"> </w:t>
      </w:r>
      <w:r w:rsidRPr="001048DE">
        <w:rPr>
          <w:rFonts w:cs="Arial"/>
        </w:rPr>
        <w:t xml:space="preserve">. They also have a helpline: </w:t>
      </w:r>
      <w:r w:rsidRPr="001048DE">
        <w:rPr>
          <w:rFonts w:cs="Arial"/>
          <w:b/>
        </w:rPr>
        <w:t>0800 888 6678</w:t>
      </w:r>
    </w:p>
    <w:p w14:paraId="18455557" w14:textId="34B11281" w:rsidR="004D1DE2" w:rsidRPr="006378A1" w:rsidRDefault="004D1DE2" w:rsidP="006378A1">
      <w:pPr>
        <w:pStyle w:val="ListParagraph"/>
        <w:numPr>
          <w:ilvl w:val="0"/>
          <w:numId w:val="30"/>
        </w:numPr>
        <w:ind w:left="426" w:right="-920"/>
        <w:rPr>
          <w:rFonts w:cs="Arial"/>
          <w:b/>
        </w:rPr>
      </w:pPr>
      <w:r w:rsidRPr="006378A1">
        <w:rPr>
          <w:rFonts w:cs="Arial"/>
          <w:b/>
        </w:rPr>
        <w:t>Together in dementia everyday – tide:</w:t>
      </w:r>
      <w:r w:rsidRPr="006378A1">
        <w:rPr>
          <w:rFonts w:cs="Arial"/>
        </w:rPr>
        <w:t xml:space="preserve"> This is a UK wide network for carers of people affected by dementia. </w:t>
      </w:r>
      <w:hyperlink r:id="rId41" w:history="1">
        <w:r w:rsidR="00595ED4" w:rsidRPr="00EB3673">
          <w:rPr>
            <w:rStyle w:val="Hyperlink"/>
            <w:rFonts w:cs="Arial"/>
            <w:b/>
          </w:rPr>
          <w:t>www.tide.uk.net/</w:t>
        </w:r>
      </w:hyperlink>
      <w:r w:rsidR="00595ED4">
        <w:rPr>
          <w:rFonts w:cs="Arial"/>
          <w:b/>
        </w:rPr>
        <w:t xml:space="preserve"> </w:t>
      </w:r>
    </w:p>
    <w:p w14:paraId="36E7A8A6" w14:textId="79A9F363" w:rsidR="004D1DE2" w:rsidRPr="001048DE" w:rsidRDefault="004D1DE2" w:rsidP="00DB6181">
      <w:pPr>
        <w:pStyle w:val="ListParagraph"/>
        <w:numPr>
          <w:ilvl w:val="0"/>
          <w:numId w:val="30"/>
        </w:numPr>
        <w:ind w:left="426" w:right="-920"/>
        <w:rPr>
          <w:rFonts w:cs="Arial"/>
        </w:rPr>
      </w:pPr>
      <w:r w:rsidRPr="001048DE">
        <w:rPr>
          <w:rFonts w:cs="Arial"/>
          <w:b/>
        </w:rPr>
        <w:t>National Institute for Health and Care Excellence (NICE):</w:t>
      </w:r>
      <w:r w:rsidRPr="001048DE">
        <w:rPr>
          <w:rFonts w:cs="Arial"/>
        </w:rPr>
        <w:t xml:space="preserve"> Has a clinical guideline for delirium including a section regarding information for the public </w:t>
      </w:r>
      <w:hyperlink r:id="rId42" w:history="1">
        <w:r w:rsidR="00595ED4" w:rsidRPr="00EB3673">
          <w:rPr>
            <w:rStyle w:val="Hyperlink"/>
            <w:rFonts w:cs="Arial"/>
            <w:b/>
          </w:rPr>
          <w:t>www.nice.org.uk/guidance/cg103</w:t>
        </w:r>
      </w:hyperlink>
      <w:r w:rsidR="00595ED4">
        <w:rPr>
          <w:rFonts w:cs="Arial"/>
          <w:b/>
        </w:rPr>
        <w:t xml:space="preserve"> </w:t>
      </w:r>
    </w:p>
    <w:p w14:paraId="78E43A33" w14:textId="746061C9" w:rsidR="00595ED4" w:rsidRPr="00595ED4" w:rsidRDefault="004D1DE2" w:rsidP="00DB6181">
      <w:pPr>
        <w:pStyle w:val="ListParagraph"/>
        <w:numPr>
          <w:ilvl w:val="0"/>
          <w:numId w:val="30"/>
        </w:numPr>
        <w:ind w:left="426" w:right="-920"/>
        <w:rPr>
          <w:rFonts w:cs="Arial"/>
        </w:rPr>
      </w:pPr>
      <w:r w:rsidRPr="00595ED4">
        <w:rPr>
          <w:rFonts w:cs="Arial"/>
          <w:b/>
        </w:rPr>
        <w:t xml:space="preserve">Scottish Intercollegiate Guidelines Network (SIGN): </w:t>
      </w:r>
      <w:r w:rsidRPr="00595ED4">
        <w:rPr>
          <w:rFonts w:cs="Arial"/>
        </w:rPr>
        <w:t xml:space="preserve">Their delirium booklet can be downloaded from </w:t>
      </w:r>
      <w:hyperlink r:id="rId43" w:history="1">
        <w:r w:rsidR="00595ED4" w:rsidRPr="00EB3673">
          <w:rPr>
            <w:rStyle w:val="Hyperlink"/>
            <w:rFonts w:cs="Arial"/>
            <w:b/>
          </w:rPr>
          <w:t>www.sign.ac.uk/</w:t>
        </w:r>
      </w:hyperlink>
      <w:r w:rsidR="00595ED4">
        <w:rPr>
          <w:rFonts w:cs="Arial"/>
          <w:b/>
        </w:rPr>
        <w:t xml:space="preserve"> </w:t>
      </w:r>
    </w:p>
    <w:p w14:paraId="3A7C5221" w14:textId="401B4555" w:rsidR="001048DE" w:rsidRPr="00D33B9F" w:rsidRDefault="004D1DE2" w:rsidP="00D33B9F">
      <w:pPr>
        <w:pStyle w:val="ListParagraph"/>
        <w:numPr>
          <w:ilvl w:val="0"/>
          <w:numId w:val="30"/>
        </w:numPr>
        <w:ind w:left="426" w:right="15"/>
        <w:rPr>
          <w:rFonts w:cs="Arial"/>
        </w:rPr>
      </w:pPr>
      <w:r w:rsidRPr="3991FB77">
        <w:rPr>
          <w:rFonts w:cs="Arial"/>
          <w:b/>
          <w:bCs/>
        </w:rPr>
        <w:t xml:space="preserve">Yorkshire and the Humberside clinical networks: </w:t>
      </w:r>
      <w:r w:rsidRPr="3991FB77">
        <w:rPr>
          <w:rFonts w:cs="Arial"/>
        </w:rPr>
        <w:t xml:space="preserve">They have many delirium resources that can be found here:  </w:t>
      </w:r>
      <w:hyperlink r:id="rId44">
        <w:r w:rsidR="00D33B9F" w:rsidRPr="3991FB77">
          <w:rPr>
            <w:rStyle w:val="Hyperlink"/>
            <w:rFonts w:cs="Arial"/>
            <w:b/>
            <w:bCs/>
          </w:rPr>
          <w:t>www.wypartnership.co.uk/our-priorities/mental-health/mental-health/dementia/raising-awareness-and-training-delirium</w:t>
        </w:r>
      </w:hyperlink>
      <w:r w:rsidR="00D33B9F" w:rsidRPr="3991FB77">
        <w:rPr>
          <w:rFonts w:cs="Arial"/>
          <w:b/>
          <w:bCs/>
        </w:rPr>
        <w:t xml:space="preserve"> </w:t>
      </w:r>
    </w:p>
    <w:p w14:paraId="270055BE" w14:textId="77777777" w:rsidR="00D33B9F" w:rsidRDefault="00D33B9F" w:rsidP="00DB6181">
      <w:pPr>
        <w:ind w:left="0" w:right="15"/>
        <w:rPr>
          <w:rFonts w:cs="Arial"/>
        </w:rPr>
      </w:pPr>
    </w:p>
    <w:p w14:paraId="59BC634D" w14:textId="02B02C1B" w:rsidR="00D8067B" w:rsidRPr="00D8067B" w:rsidRDefault="00D8067B" w:rsidP="00D8067B">
      <w:pPr>
        <w:ind w:left="0" w:right="-495" w:firstLine="0"/>
        <w:rPr>
          <w:rFonts w:cs="Arial"/>
        </w:rPr>
      </w:pPr>
      <w:r w:rsidRPr="00D8067B">
        <w:rPr>
          <w:rFonts w:cs="Arial"/>
        </w:rPr>
        <w:lastRenderedPageBreak/>
        <w:t xml:space="preserve">This leaflet has been translated into 16 languages available as a film, </w:t>
      </w:r>
      <w:proofErr w:type="gramStart"/>
      <w:r w:rsidRPr="00D8067B">
        <w:rPr>
          <w:rFonts w:cs="Arial"/>
        </w:rPr>
        <w:t>audio</w:t>
      </w:r>
      <w:proofErr w:type="gramEnd"/>
      <w:r w:rsidRPr="00D8067B">
        <w:rPr>
          <w:rFonts w:cs="Arial"/>
        </w:rPr>
        <w:t xml:space="preserve"> and written resource. These can be accessed via our website </w:t>
      </w:r>
      <w:hyperlink r:id="rId45" w:history="1">
        <w:r w:rsidRPr="00D8067B">
          <w:rPr>
            <w:rStyle w:val="Hyperlink"/>
            <w:rFonts w:cs="Arial"/>
          </w:rPr>
          <w:t>www.dementia-united.org.uk/translated-delirium-resources/</w:t>
        </w:r>
      </w:hyperlink>
      <w:r w:rsidRPr="00D8067B">
        <w:rPr>
          <w:rFonts w:cs="Arial"/>
        </w:rPr>
        <w:t xml:space="preserve"> </w:t>
      </w:r>
    </w:p>
    <w:p w14:paraId="7D49BABA" w14:textId="77777777" w:rsidR="00D8067B" w:rsidRDefault="00D8067B" w:rsidP="00DB6181">
      <w:pPr>
        <w:ind w:left="0" w:right="15"/>
        <w:rPr>
          <w:rFonts w:cs="Arial"/>
        </w:rPr>
      </w:pPr>
    </w:p>
    <w:p w14:paraId="0FC32F9E" w14:textId="6E059483" w:rsidR="004D1DE2" w:rsidRPr="001048DE" w:rsidRDefault="004D1DE2" w:rsidP="00DB6181">
      <w:pPr>
        <w:ind w:left="0" w:right="15"/>
        <w:rPr>
          <w:rFonts w:cs="Arial"/>
          <w:bCs/>
        </w:rPr>
      </w:pPr>
      <w:r w:rsidRPr="3991FB77">
        <w:rPr>
          <w:rFonts w:cs="Arial"/>
        </w:rPr>
        <w:t xml:space="preserve">You can download this leaflet and a shorter version from the Dementia United website: </w:t>
      </w:r>
      <w:hyperlink r:id="rId46">
        <w:r w:rsidR="094A448F" w:rsidRPr="3991FB77">
          <w:rPr>
            <w:rStyle w:val="Hyperlink"/>
            <w:rFonts w:cs="Arial"/>
            <w:b/>
            <w:bCs/>
          </w:rPr>
          <w:t>www.</w:t>
        </w:r>
        <w:r w:rsidRPr="3991FB77">
          <w:rPr>
            <w:rStyle w:val="Hyperlink"/>
            <w:rFonts w:cs="Arial"/>
            <w:b/>
            <w:bCs/>
          </w:rPr>
          <w:t>dementia-united.org.uk/delirium-toolkit-training-resources/</w:t>
        </w:r>
      </w:hyperlink>
    </w:p>
    <w:p w14:paraId="17ABDDDF" w14:textId="3C8F55F6" w:rsidR="006378A1" w:rsidRDefault="006378A1" w:rsidP="3991FB77">
      <w:pPr>
        <w:pStyle w:val="Heading1"/>
        <w:ind w:left="0" w:right="15"/>
        <w:rPr>
          <w:rFonts w:cs="Arial"/>
          <w:sz w:val="36"/>
          <w:szCs w:val="36"/>
          <w:u w:val="single"/>
        </w:rPr>
      </w:pPr>
    </w:p>
    <w:p w14:paraId="4E06682F" w14:textId="7E6BDB28" w:rsidR="004D1DE2" w:rsidRDefault="004D1DE2" w:rsidP="00DB6181">
      <w:pPr>
        <w:pStyle w:val="Heading1"/>
        <w:ind w:right="-636"/>
      </w:pPr>
      <w:bookmarkStart w:id="9" w:name="_Toc140209060"/>
      <w:r w:rsidRPr="001048DE">
        <w:t>Person-centred delirium plan</w:t>
      </w:r>
      <w:bookmarkEnd w:id="9"/>
    </w:p>
    <w:p w14:paraId="32564B14" w14:textId="338B08F8" w:rsidR="006378A1" w:rsidRDefault="006378A1" w:rsidP="006378A1"/>
    <w:p w14:paraId="66D7BE38" w14:textId="77777777" w:rsidR="004D1DE2" w:rsidRPr="001048DE" w:rsidRDefault="004D1DE2" w:rsidP="00DB6181">
      <w:pPr>
        <w:ind w:left="11" w:right="-636"/>
        <w:rPr>
          <w:rFonts w:cs="Arial"/>
        </w:rPr>
      </w:pPr>
      <w:r w:rsidRPr="001048DE">
        <w:rPr>
          <w:rFonts w:cs="Arial"/>
        </w:rPr>
        <w:t xml:space="preserve">On the next page of the leaflet there is a section that can be filled in by the health and care team managing the care of a person diagnosed with delirium. This is intended to be a person-centred plan that relates to their specific needs, treatment, </w:t>
      </w:r>
      <w:proofErr w:type="gramStart"/>
      <w:r w:rsidRPr="001048DE">
        <w:rPr>
          <w:rFonts w:cs="Arial"/>
        </w:rPr>
        <w:t>management</w:t>
      </w:r>
      <w:proofErr w:type="gramEnd"/>
      <w:r w:rsidRPr="001048DE">
        <w:rPr>
          <w:rFonts w:cs="Arial"/>
        </w:rPr>
        <w:t xml:space="preserve"> and support whilst they are experiencing delirium and after it has settled.</w:t>
      </w:r>
    </w:p>
    <w:p w14:paraId="317E32B0" w14:textId="77777777" w:rsidR="001048DE" w:rsidRDefault="001048DE" w:rsidP="00DB6181">
      <w:pPr>
        <w:ind w:left="11" w:right="-636"/>
        <w:rPr>
          <w:rFonts w:cs="Arial"/>
        </w:rPr>
      </w:pPr>
    </w:p>
    <w:p w14:paraId="7BC798E3" w14:textId="77777777" w:rsidR="001079C4" w:rsidRDefault="004D1DE2" w:rsidP="00DB6181">
      <w:pPr>
        <w:ind w:left="11" w:right="-636"/>
        <w:rPr>
          <w:rFonts w:cs="Arial"/>
        </w:rPr>
      </w:pPr>
      <w:r w:rsidRPr="001048DE">
        <w:rPr>
          <w:rFonts w:cs="Arial"/>
        </w:rPr>
        <w:t>It will allow the person to share the information about their delirium with other health and social care professionals in the future.</w:t>
      </w:r>
    </w:p>
    <w:p w14:paraId="7DA960CD" w14:textId="334140B7" w:rsidR="004D1DE2" w:rsidRPr="001048DE" w:rsidRDefault="004D1DE2" w:rsidP="00DB6181">
      <w:pPr>
        <w:ind w:left="11" w:right="15"/>
        <w:rPr>
          <w:rFonts w:cs="Arial"/>
        </w:rPr>
      </w:pPr>
    </w:p>
    <w:p w14:paraId="4AE0938D" w14:textId="77777777" w:rsidR="00CC564C" w:rsidRDefault="00CC564C">
      <w:pPr>
        <w:spacing w:after="160" w:line="259" w:lineRule="auto"/>
        <w:ind w:left="0" w:right="0" w:firstLine="0"/>
        <w:rPr>
          <w:b/>
          <w:bCs/>
          <w:color w:val="00A499"/>
          <w:sz w:val="32"/>
          <w:szCs w:val="24"/>
          <w:u w:color="DCD900"/>
        </w:rPr>
      </w:pPr>
      <w:r>
        <w:rPr>
          <w:b/>
          <w:bCs/>
          <w:color w:val="00A499"/>
          <w:sz w:val="32"/>
          <w:szCs w:val="24"/>
          <w:u w:color="DCD900"/>
        </w:rPr>
        <w:br w:type="page"/>
      </w:r>
    </w:p>
    <w:p w14:paraId="65F39F57" w14:textId="137A0362" w:rsidR="004D1DE2" w:rsidRPr="0036445E" w:rsidRDefault="004D1DE2" w:rsidP="00DB6181">
      <w:pPr>
        <w:ind w:left="11"/>
        <w:rPr>
          <w:b/>
          <w:bCs/>
          <w:color w:val="00A499"/>
          <w:sz w:val="32"/>
          <w:szCs w:val="24"/>
        </w:rPr>
      </w:pPr>
      <w:r w:rsidRPr="0036445E">
        <w:rPr>
          <w:b/>
          <w:bCs/>
          <w:color w:val="00A499"/>
          <w:sz w:val="32"/>
          <w:szCs w:val="24"/>
          <w:u w:color="DCD900"/>
        </w:rPr>
        <w:lastRenderedPageBreak/>
        <w:t>Person-centred delirium plan</w:t>
      </w:r>
    </w:p>
    <w:p w14:paraId="1B49A41B" w14:textId="77777777" w:rsidR="001079C4" w:rsidRPr="001079C4" w:rsidRDefault="001079C4" w:rsidP="00DB6181"/>
    <w:p w14:paraId="4E34CB02" w14:textId="654440FD" w:rsidR="004D1DE2" w:rsidRDefault="004D1DE2" w:rsidP="00DB6181">
      <w:pPr>
        <w:ind w:left="0"/>
        <w:rPr>
          <w:rFonts w:cs="Arial"/>
          <w:sz w:val="24"/>
        </w:rPr>
      </w:pPr>
      <w:r w:rsidRPr="001048DE">
        <w:rPr>
          <w:rFonts w:cs="Arial"/>
          <w:sz w:val="24"/>
        </w:rPr>
        <w:t xml:space="preserve">Person-centred delirium plan for </w:t>
      </w:r>
      <w:r w:rsidRPr="001048DE">
        <w:rPr>
          <w:rFonts w:cs="Arial"/>
          <w:b/>
          <w:sz w:val="24"/>
        </w:rPr>
        <w:t>(enter name)</w:t>
      </w:r>
      <w:r w:rsidRPr="001048DE">
        <w:rPr>
          <w:rFonts w:cs="Arial"/>
          <w:sz w:val="24"/>
        </w:rPr>
        <w:t>:</w:t>
      </w:r>
    </w:p>
    <w:p w14:paraId="067E246C" w14:textId="77777777" w:rsidR="0036445E" w:rsidRPr="001048DE" w:rsidRDefault="0036445E" w:rsidP="00DB6181">
      <w:pPr>
        <w:ind w:left="0"/>
        <w:rPr>
          <w:rFonts w:cs="Arial"/>
        </w:rPr>
      </w:pPr>
    </w:p>
    <w:p w14:paraId="5A5CF5F9" w14:textId="77777777" w:rsidR="004D1DE2" w:rsidRPr="001048DE" w:rsidRDefault="004D1DE2" w:rsidP="00DB6181">
      <w:pPr>
        <w:ind w:left="0" w:right="-93" w:firstLine="0"/>
        <w:rPr>
          <w:rFonts w:cs="Arial"/>
        </w:rPr>
      </w:pPr>
      <w:r w:rsidRPr="001048DE">
        <w:rPr>
          <w:rFonts w:cs="Arial"/>
          <w:noProof/>
          <w:color w:val="000000"/>
          <w:sz w:val="22"/>
        </w:rPr>
        <mc:AlternateContent>
          <mc:Choice Requires="wpg">
            <w:drawing>
              <wp:inline distT="0" distB="0" distL="0" distR="0" wp14:anchorId="73E2505F" wp14:editId="4C324E36">
                <wp:extent cx="6632905" cy="12700"/>
                <wp:effectExtent l="0" t="0" r="0" b="0"/>
                <wp:docPr id="7317" name="Group 7317"/>
                <wp:cNvGraphicFramePr/>
                <a:graphic xmlns:a="http://schemas.openxmlformats.org/drawingml/2006/main">
                  <a:graphicData uri="http://schemas.microsoft.com/office/word/2010/wordprocessingGroup">
                    <wpg:wgp>
                      <wpg:cNvGrpSpPr/>
                      <wpg:grpSpPr>
                        <a:xfrm>
                          <a:off x="0" y="0"/>
                          <a:ext cx="6632905" cy="12700"/>
                          <a:chOff x="0" y="0"/>
                          <a:chExt cx="6632905" cy="12700"/>
                        </a:xfrm>
                      </wpg:grpSpPr>
                      <wps:wsp>
                        <wps:cNvPr id="684" name="Shape 684"/>
                        <wps:cNvSpPr/>
                        <wps:spPr>
                          <a:xfrm>
                            <a:off x="25413" y="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685" name="Shape 685"/>
                        <wps:cNvSpPr/>
                        <wps:spPr>
                          <a:xfrm>
                            <a:off x="0"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686" name="Shape 686"/>
                        <wps:cNvSpPr/>
                        <wps:spPr>
                          <a:xfrm>
                            <a:off x="6632905"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g:wgp>
                  </a:graphicData>
                </a:graphic>
              </wp:inline>
            </w:drawing>
          </mc:Choice>
          <mc:Fallback>
            <w:pict>
              <v:group w14:anchorId="2A46C031" id="Group 7317" o:spid="_x0000_s1026" style="width:522.3pt;height:1pt;mso-position-horizontal-relative:char;mso-position-vertical-relative:line" coordsize="663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">
                <v:shape id="Shape 684" o:spid="_x0000_s1027" style="position:absolute;left:254;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" path="m,l6594780,e" filled="f" strokecolor="#9d9c9c" strokeweight="1pt">
                  <v:stroke endcap="round"/>
                  <v:path arrowok="t" textboxrect="0,0,6594780,0"/>
                </v:shape>
                <v:shape id="Shape 685"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" path="m,l,e" filled="f" strokecolor="#9d9c9c" strokeweight="1pt">
                  <v:stroke endcap="round"/>
                  <v:path arrowok="t" textboxrect="0,0,0,0"/>
                </v:shape>
                <v:shape id="Shape 686" o:spid="_x0000_s1029" style="position:absolute;left:663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" path="m,l,e" filled="f" strokecolor="#9d9c9c" strokeweight="1pt">
                  <v:stroke endcap="round"/>
                  <v:path arrowok="t" textboxrect="0,0,0,0"/>
                </v:shape>
                <w10:anchorlock/>
              </v:group>
            </w:pict>
          </mc:Fallback>
        </mc:AlternateContent>
      </w:r>
    </w:p>
    <w:p w14:paraId="3B554107" w14:textId="77777777" w:rsidR="004D1DE2" w:rsidRPr="001048DE" w:rsidRDefault="004D1DE2" w:rsidP="00DB6181">
      <w:pPr>
        <w:ind w:left="0"/>
        <w:rPr>
          <w:rFonts w:cs="Arial"/>
        </w:rPr>
      </w:pPr>
      <w:r w:rsidRPr="001048DE">
        <w:rPr>
          <w:rFonts w:cs="Arial"/>
          <w:sz w:val="24"/>
        </w:rPr>
        <w:t xml:space="preserve">If there has have been a diagnosis of delirium, the health and care team can complete the below. </w:t>
      </w:r>
    </w:p>
    <w:p w14:paraId="50AC6EC7" w14:textId="699C71AA" w:rsidR="004D1DE2" w:rsidRDefault="004D1DE2" w:rsidP="00DB6181">
      <w:pPr>
        <w:ind w:left="0" w:firstLine="0"/>
        <w:rPr>
          <w:rFonts w:cs="Arial"/>
          <w:sz w:val="24"/>
        </w:rPr>
      </w:pPr>
      <w:r w:rsidRPr="001048DE">
        <w:rPr>
          <w:rFonts w:cs="Arial"/>
          <w:sz w:val="24"/>
        </w:rPr>
        <w:t xml:space="preserve">Completed by </w:t>
      </w:r>
      <w:r w:rsidRPr="001048DE">
        <w:rPr>
          <w:rFonts w:cs="Arial"/>
          <w:b/>
          <w:sz w:val="24"/>
        </w:rPr>
        <w:t>(staff name, role and/or name of health and care team)</w:t>
      </w:r>
      <w:r w:rsidRPr="001048DE">
        <w:rPr>
          <w:rFonts w:cs="Arial"/>
          <w:sz w:val="24"/>
        </w:rPr>
        <w:t>:</w:t>
      </w:r>
    </w:p>
    <w:p w14:paraId="31C17222" w14:textId="77777777" w:rsidR="0036445E" w:rsidRPr="001048DE" w:rsidRDefault="0036445E" w:rsidP="00DB6181">
      <w:pPr>
        <w:ind w:left="0" w:firstLine="0"/>
        <w:rPr>
          <w:rFonts w:cs="Arial"/>
        </w:rPr>
      </w:pPr>
    </w:p>
    <w:p w14:paraId="02229BD8" w14:textId="77777777" w:rsidR="004D1DE2" w:rsidRPr="001048DE" w:rsidRDefault="004D1DE2" w:rsidP="00DB6181">
      <w:pPr>
        <w:ind w:left="0" w:right="-93" w:firstLine="0"/>
        <w:rPr>
          <w:rFonts w:cs="Arial"/>
        </w:rPr>
      </w:pPr>
      <w:r w:rsidRPr="001048DE">
        <w:rPr>
          <w:rFonts w:cs="Arial"/>
          <w:noProof/>
          <w:color w:val="000000"/>
          <w:sz w:val="22"/>
        </w:rPr>
        <mc:AlternateContent>
          <mc:Choice Requires="wpg">
            <w:drawing>
              <wp:inline distT="0" distB="0" distL="0" distR="0" wp14:anchorId="40EF57A4" wp14:editId="3902093E">
                <wp:extent cx="6632905" cy="12700"/>
                <wp:effectExtent l="0" t="0" r="0" b="0"/>
                <wp:docPr id="7318" name="Group 7318"/>
                <wp:cNvGraphicFramePr/>
                <a:graphic xmlns:a="http://schemas.openxmlformats.org/drawingml/2006/main">
                  <a:graphicData uri="http://schemas.microsoft.com/office/word/2010/wordprocessingGroup">
                    <wpg:wgp>
                      <wpg:cNvGrpSpPr/>
                      <wpg:grpSpPr>
                        <a:xfrm>
                          <a:off x="0" y="0"/>
                          <a:ext cx="6632905" cy="12700"/>
                          <a:chOff x="0" y="0"/>
                          <a:chExt cx="6632905" cy="12700"/>
                        </a:xfrm>
                      </wpg:grpSpPr>
                      <wps:wsp>
                        <wps:cNvPr id="687" name="Shape 687"/>
                        <wps:cNvSpPr/>
                        <wps:spPr>
                          <a:xfrm>
                            <a:off x="25413" y="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688" name="Shape 688"/>
                        <wps:cNvSpPr/>
                        <wps:spPr>
                          <a:xfrm>
                            <a:off x="0"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689" name="Shape 689"/>
                        <wps:cNvSpPr/>
                        <wps:spPr>
                          <a:xfrm>
                            <a:off x="6632905"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g:wgp>
                  </a:graphicData>
                </a:graphic>
              </wp:inline>
            </w:drawing>
          </mc:Choice>
          <mc:Fallback>
            <w:pict>
              <v:group w14:anchorId="0E310D73" id="Group 7318" o:spid="_x0000_s1026" style="width:522.3pt;height:1pt;mso-position-horizontal-relative:char;mso-position-vertical-relative:line" coordsize="663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">
                <v:shape id="Shape 687" o:spid="_x0000_s1027" style="position:absolute;left:254;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" path="m,l6594780,e" filled="f" strokecolor="#9d9c9c" strokeweight="1pt">
                  <v:stroke endcap="round"/>
                  <v:path arrowok="t" textboxrect="0,0,6594780,0"/>
                </v:shape>
                <v:shape id="Shape 688"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" path="m,l,e" filled="f" strokecolor="#9d9c9c" strokeweight="1pt">
                  <v:stroke endcap="round"/>
                  <v:path arrowok="t" textboxrect="0,0,0,0"/>
                </v:shape>
                <v:shape id="Shape 689" o:spid="_x0000_s1029" style="position:absolute;left:663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" path="m,l,e" filled="f" strokecolor="#9d9c9c" strokeweight="1pt">
                  <v:stroke endcap="round"/>
                  <v:path arrowok="t" textboxrect="0,0,0,0"/>
                </v:shape>
                <w10:anchorlock/>
              </v:group>
            </w:pict>
          </mc:Fallback>
        </mc:AlternateContent>
      </w:r>
    </w:p>
    <w:p w14:paraId="04C14EE4" w14:textId="77777777" w:rsidR="004D1DE2" w:rsidRPr="001048DE" w:rsidRDefault="004D1DE2" w:rsidP="00DB6181">
      <w:pPr>
        <w:ind w:left="0"/>
        <w:rPr>
          <w:rFonts w:cs="Arial"/>
        </w:rPr>
      </w:pPr>
      <w:r w:rsidRPr="001048DE">
        <w:rPr>
          <w:rFonts w:cs="Arial"/>
          <w:sz w:val="24"/>
        </w:rPr>
        <w:t xml:space="preserve">Date diagnosis of delirium made </w:t>
      </w:r>
      <w:r w:rsidRPr="001048DE">
        <w:rPr>
          <w:rFonts w:cs="Arial"/>
          <w:b/>
          <w:sz w:val="24"/>
        </w:rPr>
        <w:t>(dd/mm/</w:t>
      </w:r>
      <w:proofErr w:type="spellStart"/>
      <w:r w:rsidRPr="001048DE">
        <w:rPr>
          <w:rFonts w:cs="Arial"/>
          <w:b/>
          <w:sz w:val="24"/>
        </w:rPr>
        <w:t>yyyy</w:t>
      </w:r>
      <w:proofErr w:type="spellEnd"/>
      <w:r w:rsidRPr="001048DE">
        <w:rPr>
          <w:rFonts w:cs="Arial"/>
          <w:b/>
          <w:sz w:val="24"/>
        </w:rPr>
        <w:t>)</w:t>
      </w:r>
      <w:r w:rsidRPr="001048DE">
        <w:rPr>
          <w:rFonts w:cs="Arial"/>
          <w:sz w:val="24"/>
        </w:rPr>
        <w:t>:</w:t>
      </w:r>
    </w:p>
    <w:p w14:paraId="78F85331" w14:textId="77777777" w:rsidR="0036445E" w:rsidRDefault="0036445E" w:rsidP="00DB6181">
      <w:pPr>
        <w:ind w:left="0" w:right="-93" w:firstLine="0"/>
        <w:rPr>
          <w:rFonts w:cs="Arial"/>
          <w:noProof/>
          <w:color w:val="000000"/>
          <w:sz w:val="22"/>
        </w:rPr>
      </w:pPr>
    </w:p>
    <w:p w14:paraId="06FC34C2" w14:textId="59CBC2AD" w:rsidR="004D1DE2" w:rsidRPr="001048DE" w:rsidRDefault="004D1DE2" w:rsidP="00DB6181">
      <w:pPr>
        <w:ind w:left="0" w:right="-93" w:firstLine="0"/>
        <w:rPr>
          <w:rFonts w:cs="Arial"/>
        </w:rPr>
      </w:pPr>
      <w:r w:rsidRPr="001048DE">
        <w:rPr>
          <w:rFonts w:cs="Arial"/>
          <w:noProof/>
          <w:color w:val="000000"/>
          <w:sz w:val="22"/>
        </w:rPr>
        <mc:AlternateContent>
          <mc:Choice Requires="wpg">
            <w:drawing>
              <wp:inline distT="0" distB="0" distL="0" distR="0" wp14:anchorId="1E29611F" wp14:editId="347FB4AF">
                <wp:extent cx="6632905" cy="12700"/>
                <wp:effectExtent l="0" t="0" r="0" b="0"/>
                <wp:docPr id="7319" name="Group 7319"/>
                <wp:cNvGraphicFramePr/>
                <a:graphic xmlns:a="http://schemas.openxmlformats.org/drawingml/2006/main">
                  <a:graphicData uri="http://schemas.microsoft.com/office/word/2010/wordprocessingGroup">
                    <wpg:wgp>
                      <wpg:cNvGrpSpPr/>
                      <wpg:grpSpPr>
                        <a:xfrm>
                          <a:off x="0" y="0"/>
                          <a:ext cx="6632905" cy="12700"/>
                          <a:chOff x="0" y="0"/>
                          <a:chExt cx="6632905" cy="12700"/>
                        </a:xfrm>
                      </wpg:grpSpPr>
                      <wps:wsp>
                        <wps:cNvPr id="690" name="Shape 690"/>
                        <wps:cNvSpPr/>
                        <wps:spPr>
                          <a:xfrm>
                            <a:off x="25413" y="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691" name="Shape 691"/>
                        <wps:cNvSpPr/>
                        <wps:spPr>
                          <a:xfrm>
                            <a:off x="0"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692" name="Shape 692"/>
                        <wps:cNvSpPr/>
                        <wps:spPr>
                          <a:xfrm>
                            <a:off x="6632905"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g:wgp>
                  </a:graphicData>
                </a:graphic>
              </wp:inline>
            </w:drawing>
          </mc:Choice>
          <mc:Fallback>
            <w:pict>
              <v:group w14:anchorId="3E7FF172" id="Group 7319" o:spid="_x0000_s1026" style="width:522.3pt;height:1pt;mso-position-horizontal-relative:char;mso-position-vertical-relative:line" coordsize="663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">
                <v:shape id="Shape 690" o:spid="_x0000_s1027" style="position:absolute;left:254;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" path="m,l6594780,e" filled="f" strokecolor="#9d9c9c" strokeweight="1pt">
                  <v:stroke endcap="round"/>
                  <v:path arrowok="t" textboxrect="0,0,6594780,0"/>
                </v:shape>
                <v:shape id="Shape 691"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" path="m,l,e" filled="f" strokecolor="#9d9c9c" strokeweight="1pt">
                  <v:stroke endcap="round"/>
                  <v:path arrowok="t" textboxrect="0,0,0,0"/>
                </v:shape>
                <v:shape id="Shape 692" o:spid="_x0000_s1029" style="position:absolute;left:663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" path="m,l,e" filled="f" strokecolor="#9d9c9c" strokeweight="1pt">
                  <v:stroke endcap="round"/>
                  <v:path arrowok="t" textboxrect="0,0,0,0"/>
                </v:shape>
                <w10:anchorlock/>
              </v:group>
            </w:pict>
          </mc:Fallback>
        </mc:AlternateContent>
      </w:r>
    </w:p>
    <w:p w14:paraId="1480BC3A" w14:textId="77777777" w:rsidR="004D1DE2" w:rsidRPr="001048DE" w:rsidRDefault="004D1DE2" w:rsidP="00DB6181">
      <w:pPr>
        <w:ind w:left="0"/>
        <w:rPr>
          <w:rFonts w:cs="Arial"/>
        </w:rPr>
      </w:pPr>
      <w:r w:rsidRPr="001048DE">
        <w:rPr>
          <w:rFonts w:cs="Arial"/>
          <w:sz w:val="24"/>
        </w:rPr>
        <w:t xml:space="preserve">This is what we think is causing the delirium: </w:t>
      </w:r>
    </w:p>
    <w:p w14:paraId="29C1CBC6" w14:textId="77777777" w:rsidR="004D1DE2" w:rsidRPr="001048DE" w:rsidRDefault="004D1DE2" w:rsidP="00DB6181">
      <w:pPr>
        <w:ind w:left="0" w:right="-93" w:firstLine="0"/>
        <w:rPr>
          <w:rFonts w:cs="Arial"/>
        </w:rPr>
      </w:pPr>
      <w:r w:rsidRPr="001048DE">
        <w:rPr>
          <w:rFonts w:cs="Arial"/>
          <w:noProof/>
          <w:color w:val="000000"/>
          <w:sz w:val="22"/>
        </w:rPr>
        <mc:AlternateContent>
          <mc:Choice Requires="wpg">
            <w:drawing>
              <wp:inline distT="0" distB="0" distL="0" distR="0" wp14:anchorId="22436FEC" wp14:editId="10297C1E">
                <wp:extent cx="6632905" cy="689760"/>
                <wp:effectExtent l="0" t="0" r="0" b="0"/>
                <wp:docPr id="7324" name="Group 7324"/>
                <wp:cNvGraphicFramePr/>
                <a:graphic xmlns:a="http://schemas.openxmlformats.org/drawingml/2006/main">
                  <a:graphicData uri="http://schemas.microsoft.com/office/word/2010/wordprocessingGroup">
                    <wpg:wgp>
                      <wpg:cNvGrpSpPr/>
                      <wpg:grpSpPr>
                        <a:xfrm>
                          <a:off x="0" y="0"/>
                          <a:ext cx="6632905" cy="689760"/>
                          <a:chOff x="0" y="0"/>
                          <a:chExt cx="6632905" cy="689760"/>
                        </a:xfrm>
                      </wpg:grpSpPr>
                      <wps:wsp>
                        <wps:cNvPr id="693" name="Shape 693"/>
                        <wps:cNvSpPr/>
                        <wps:spPr>
                          <a:xfrm>
                            <a:off x="25413" y="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694" name="Shape 694"/>
                        <wps:cNvSpPr/>
                        <wps:spPr>
                          <a:xfrm>
                            <a:off x="0"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695" name="Shape 695"/>
                        <wps:cNvSpPr/>
                        <wps:spPr>
                          <a:xfrm>
                            <a:off x="6632905"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696" name="Shape 696"/>
                        <wps:cNvSpPr/>
                        <wps:spPr>
                          <a:xfrm>
                            <a:off x="25413" y="34488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697" name="Shape 697"/>
                        <wps:cNvSpPr/>
                        <wps:spPr>
                          <a:xfrm>
                            <a:off x="0" y="34488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698" name="Shape 698"/>
                        <wps:cNvSpPr/>
                        <wps:spPr>
                          <a:xfrm>
                            <a:off x="6632905" y="34488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699" name="Shape 699"/>
                        <wps:cNvSpPr/>
                        <wps:spPr>
                          <a:xfrm>
                            <a:off x="25413" y="68976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00" name="Shape 700"/>
                        <wps:cNvSpPr/>
                        <wps:spPr>
                          <a:xfrm>
                            <a:off x="0" y="68976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01" name="Shape 701"/>
                        <wps:cNvSpPr/>
                        <wps:spPr>
                          <a:xfrm>
                            <a:off x="6632905" y="68976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g:wgp>
                  </a:graphicData>
                </a:graphic>
              </wp:inline>
            </w:drawing>
          </mc:Choice>
          <mc:Fallback>
            <w:pict>
              <v:group w14:anchorId="029EAEDB" id="Group 7324" o:spid="_x0000_s1026" style="width:522.3pt;height:54.3pt;mso-position-horizontal-relative:char;mso-position-vertical-relative:line" coordsize="66329,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">
                <v:shape id="Shape 693" o:spid="_x0000_s1027" style="position:absolute;left:254;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" path="m,l6594780,e" filled="f" strokecolor="#9d9c9c" strokeweight="1pt">
                  <v:stroke endcap="round"/>
                  <v:path arrowok="t" textboxrect="0,0,6594780,0"/>
                </v:shape>
                <v:shape id="Shape 694"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" path="m,l,e" filled="f" strokecolor="#9d9c9c" strokeweight="1pt">
                  <v:stroke endcap="round"/>
                  <v:path arrowok="t" textboxrect="0,0,0,0"/>
                </v:shape>
                <v:shape id="Shape 695" o:spid="_x0000_s1029" style="position:absolute;left:663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" path="m,l,e" filled="f" strokecolor="#9d9c9c" strokeweight="1pt">
                  <v:stroke endcap="round"/>
                  <v:path arrowok="t" textboxrect="0,0,0,0"/>
                </v:shape>
                <v:shape id="Shape 696" o:spid="_x0000_s1030" style="position:absolute;left:254;top:3448;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" path="m,l6594780,e" filled="f" strokecolor="#9d9c9c" strokeweight="1pt">
                  <v:stroke endcap="round"/>
                  <v:path arrowok="t" textboxrect="0,0,6594780,0"/>
                </v:shape>
                <v:shape id="Shape 697" o:spid="_x0000_s1031" style="position:absolute;top:34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" path="m,l,e" filled="f" strokecolor="#9d9c9c" strokeweight="1pt">
                  <v:stroke endcap="round"/>
                  <v:path arrowok="t" textboxrect="0,0,0,0"/>
                </v:shape>
                <v:shape id="Shape 698" o:spid="_x0000_s1032" style="position:absolute;left:66329;top:34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" path="m,l,e" filled="f" strokecolor="#9d9c9c" strokeweight="1pt">
                  <v:stroke endcap="round"/>
                  <v:path arrowok="t" textboxrect="0,0,0,0"/>
                </v:shape>
                <v:shape id="Shape 699" o:spid="_x0000_s1033" style="position:absolute;left:254;top:6897;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" path="m,l6594780,e" filled="f" strokecolor="#9d9c9c" strokeweight="1pt">
                  <v:stroke endcap="round"/>
                  <v:path arrowok="t" textboxrect="0,0,6594780,0"/>
                </v:shape>
                <v:shape id="Shape 700" o:spid="_x0000_s1034" style="position:absolute;top:689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" path="m,l,e" filled="f" strokecolor="#9d9c9c" strokeweight="1pt">
                  <v:stroke endcap="round"/>
                  <v:path arrowok="t" textboxrect="0,0,0,0"/>
                </v:shape>
                <v:shape id="Shape 701" o:spid="_x0000_s1035" style="position:absolute;left:66329;top:689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" path="m,l,e" filled="f" strokecolor="#9d9c9c" strokeweight="1pt">
                  <v:stroke endcap="round"/>
                  <v:path arrowok="t" textboxrect="0,0,0,0"/>
                </v:shape>
                <w10:anchorlock/>
              </v:group>
            </w:pict>
          </mc:Fallback>
        </mc:AlternateContent>
      </w:r>
    </w:p>
    <w:p w14:paraId="0AB3418D" w14:textId="77777777" w:rsidR="004D1DE2" w:rsidRPr="001048DE" w:rsidRDefault="004D1DE2" w:rsidP="00DB6181">
      <w:pPr>
        <w:ind w:left="0"/>
        <w:rPr>
          <w:rFonts w:cs="Arial"/>
        </w:rPr>
      </w:pPr>
      <w:r w:rsidRPr="001048DE">
        <w:rPr>
          <w:rFonts w:cs="Arial"/>
          <w:sz w:val="24"/>
        </w:rPr>
        <w:t xml:space="preserve">Treatment plan and any additional support needs: </w:t>
      </w:r>
    </w:p>
    <w:p w14:paraId="19E670CD" w14:textId="77777777" w:rsidR="004D1DE2" w:rsidRPr="001048DE" w:rsidRDefault="004D1DE2" w:rsidP="00DB6181">
      <w:pPr>
        <w:ind w:left="0" w:right="-93" w:firstLine="0"/>
        <w:rPr>
          <w:rFonts w:cs="Arial"/>
        </w:rPr>
      </w:pPr>
      <w:r w:rsidRPr="001048DE">
        <w:rPr>
          <w:rFonts w:cs="Arial"/>
          <w:noProof/>
          <w:color w:val="000000"/>
          <w:sz w:val="22"/>
        </w:rPr>
        <mc:AlternateContent>
          <mc:Choice Requires="wpg">
            <w:drawing>
              <wp:inline distT="0" distB="0" distL="0" distR="0" wp14:anchorId="228B3409" wp14:editId="51580C65">
                <wp:extent cx="6632905" cy="1379520"/>
                <wp:effectExtent l="0" t="0" r="0" b="0"/>
                <wp:docPr id="7326" name="Group 7326"/>
                <wp:cNvGraphicFramePr/>
                <a:graphic xmlns:a="http://schemas.openxmlformats.org/drawingml/2006/main">
                  <a:graphicData uri="http://schemas.microsoft.com/office/word/2010/wordprocessingGroup">
                    <wpg:wgp>
                      <wpg:cNvGrpSpPr/>
                      <wpg:grpSpPr>
                        <a:xfrm>
                          <a:off x="0" y="0"/>
                          <a:ext cx="6632905" cy="1379520"/>
                          <a:chOff x="0" y="0"/>
                          <a:chExt cx="6632905" cy="1379520"/>
                        </a:xfrm>
                      </wpg:grpSpPr>
                      <wps:wsp>
                        <wps:cNvPr id="702" name="Shape 702"/>
                        <wps:cNvSpPr/>
                        <wps:spPr>
                          <a:xfrm>
                            <a:off x="25413" y="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03" name="Shape 703"/>
                        <wps:cNvSpPr/>
                        <wps:spPr>
                          <a:xfrm>
                            <a:off x="0"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04" name="Shape 704"/>
                        <wps:cNvSpPr/>
                        <wps:spPr>
                          <a:xfrm>
                            <a:off x="6632905"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05" name="Shape 705"/>
                        <wps:cNvSpPr/>
                        <wps:spPr>
                          <a:xfrm>
                            <a:off x="25413" y="34488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06" name="Shape 706"/>
                        <wps:cNvSpPr/>
                        <wps:spPr>
                          <a:xfrm>
                            <a:off x="0" y="34488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07" name="Shape 707"/>
                        <wps:cNvSpPr/>
                        <wps:spPr>
                          <a:xfrm>
                            <a:off x="6632905" y="34488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08" name="Shape 708"/>
                        <wps:cNvSpPr/>
                        <wps:spPr>
                          <a:xfrm>
                            <a:off x="25413" y="68976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09" name="Shape 709"/>
                        <wps:cNvSpPr/>
                        <wps:spPr>
                          <a:xfrm>
                            <a:off x="0" y="68976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10" name="Shape 710"/>
                        <wps:cNvSpPr/>
                        <wps:spPr>
                          <a:xfrm>
                            <a:off x="6632905" y="68976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11" name="Shape 711"/>
                        <wps:cNvSpPr/>
                        <wps:spPr>
                          <a:xfrm>
                            <a:off x="25413" y="103464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12" name="Shape 712"/>
                        <wps:cNvSpPr/>
                        <wps:spPr>
                          <a:xfrm>
                            <a:off x="0" y="103464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13" name="Shape 713"/>
                        <wps:cNvSpPr/>
                        <wps:spPr>
                          <a:xfrm>
                            <a:off x="6632905" y="103464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14" name="Shape 714"/>
                        <wps:cNvSpPr/>
                        <wps:spPr>
                          <a:xfrm>
                            <a:off x="25413" y="137952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15" name="Shape 715"/>
                        <wps:cNvSpPr/>
                        <wps:spPr>
                          <a:xfrm>
                            <a:off x="0" y="137952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16" name="Shape 716"/>
                        <wps:cNvSpPr/>
                        <wps:spPr>
                          <a:xfrm>
                            <a:off x="6632905" y="137952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g:wgp>
                  </a:graphicData>
                </a:graphic>
              </wp:inline>
            </w:drawing>
          </mc:Choice>
          <mc:Fallback>
            <w:pict>
              <v:group w14:anchorId="03DD2AE1" id="Group 7326" o:spid="_x0000_s1026" style="width:522.3pt;height:108.6pt;mso-position-horizontal-relative:char;mso-position-vertical-relative:line" coordsize="66329,1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">
                <v:shape id="Shape 702" o:spid="_x0000_s1027" style="position:absolute;left:254;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" path="m,l6594780,e" filled="f" strokecolor="#9d9c9c" strokeweight="1pt">
                  <v:stroke endcap="round"/>
                  <v:path arrowok="t" textboxrect="0,0,6594780,0"/>
                </v:shape>
                <v:shape id="Shape 703"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" path="m,l,e" filled="f" strokecolor="#9d9c9c" strokeweight="1pt">
                  <v:stroke endcap="round"/>
                  <v:path arrowok="t" textboxrect="0,0,0,0"/>
                </v:shape>
                <v:shape id="Shape 704" o:spid="_x0000_s1029" style="position:absolute;left:663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" path="m,l,e" filled="f" strokecolor="#9d9c9c" strokeweight="1pt">
                  <v:stroke endcap="round"/>
                  <v:path arrowok="t" textboxrect="0,0,0,0"/>
                </v:shape>
                <v:shape id="Shape 705" o:spid="_x0000_s1030" style="position:absolute;left:254;top:3448;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" path="m,l6594780,e" filled="f" strokecolor="#9d9c9c" strokeweight="1pt">
                  <v:stroke endcap="round"/>
                  <v:path arrowok="t" textboxrect="0,0,6594780,0"/>
                </v:shape>
                <v:shape id="Shape 706" o:spid="_x0000_s1031" style="position:absolute;top:34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" path="m,l,e" filled="f" strokecolor="#9d9c9c" strokeweight="1pt">
                  <v:stroke endcap="round"/>
                  <v:path arrowok="t" textboxrect="0,0,0,0"/>
                </v:shape>
                <v:shape id="Shape 707" o:spid="_x0000_s1032" style="position:absolute;left:66329;top:34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" path="m,l,e" filled="f" strokecolor="#9d9c9c" strokeweight="1pt">
                  <v:stroke endcap="round"/>
                  <v:path arrowok="t" textboxrect="0,0,0,0"/>
                </v:shape>
                <v:shape id="Shape 708" o:spid="_x0000_s1033" style="position:absolute;left:254;top:6897;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" path="m,l6594780,e" filled="f" strokecolor="#9d9c9c" strokeweight="1pt">
                  <v:stroke endcap="round"/>
                  <v:path arrowok="t" textboxrect="0,0,6594780,0"/>
                </v:shape>
                <v:shape id="Shape 709" o:spid="_x0000_s1034" style="position:absolute;top:689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" path="m,l,e" filled="f" strokecolor="#9d9c9c" strokeweight="1pt">
                  <v:stroke endcap="round"/>
                  <v:path arrowok="t" textboxrect="0,0,0,0"/>
                </v:shape>
                <v:shape id="Shape 710" o:spid="_x0000_s1035" style="position:absolute;left:66329;top:689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" path="m,l,e" filled="f" strokecolor="#9d9c9c" strokeweight="1pt">
                  <v:stroke endcap="round"/>
                  <v:path arrowok="t" textboxrect="0,0,0,0"/>
                </v:shape>
                <v:shape id="Shape 711" o:spid="_x0000_s1036" style="position:absolute;left:254;top:10346;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" path="m,l6594780,e" filled="f" strokecolor="#9d9c9c" strokeweight="1pt">
                  <v:stroke endcap="round"/>
                  <v:path arrowok="t" textboxrect="0,0,6594780,0"/>
                </v:shape>
                <v:shape id="Shape 712" o:spid="_x0000_s1037" style="position:absolute;top:103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" path="m,l,e" filled="f" strokecolor="#9d9c9c" strokeweight="1pt">
                  <v:stroke endcap="round"/>
                  <v:path arrowok="t" textboxrect="0,0,0,0"/>
                </v:shape>
                <v:shape id="Shape 713" o:spid="_x0000_s1038" style="position:absolute;left:66329;top:103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" path="m,l,e" filled="f" strokecolor="#9d9c9c" strokeweight="1pt">
                  <v:stroke endcap="round"/>
                  <v:path arrowok="t" textboxrect="0,0,0,0"/>
                </v:shape>
                <v:shape id="Shape 714" o:spid="_x0000_s1039" style="position:absolute;left:254;top:13795;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" path="m,l6594780,e" filled="f" strokecolor="#9d9c9c" strokeweight="1pt">
                  <v:stroke endcap="round"/>
                  <v:path arrowok="t" textboxrect="0,0,6594780,0"/>
                </v:shape>
                <v:shape id="Shape 715" o:spid="_x0000_s1040" style="position:absolute;top:137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" path="m,l,e" filled="f" strokecolor="#9d9c9c" strokeweight="1pt">
                  <v:stroke endcap="round"/>
                  <v:path arrowok="t" textboxrect="0,0,0,0"/>
                </v:shape>
                <v:shape id="Shape 716" o:spid="_x0000_s1041" style="position:absolute;left:66329;top:137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" path="m,l,e" filled="f" strokecolor="#9d9c9c" strokeweight="1pt">
                  <v:stroke endcap="round"/>
                  <v:path arrowok="t" textboxrect="0,0,0,0"/>
                </v:shape>
                <w10:anchorlock/>
              </v:group>
            </w:pict>
          </mc:Fallback>
        </mc:AlternateContent>
      </w:r>
    </w:p>
    <w:p w14:paraId="38823340" w14:textId="63978D8F" w:rsidR="004D1DE2" w:rsidRDefault="004D1DE2" w:rsidP="00DB6181">
      <w:pPr>
        <w:ind w:left="0"/>
        <w:rPr>
          <w:rFonts w:cs="Arial"/>
          <w:sz w:val="24"/>
        </w:rPr>
      </w:pPr>
      <w:r w:rsidRPr="001048DE">
        <w:rPr>
          <w:rFonts w:cs="Arial"/>
          <w:sz w:val="24"/>
        </w:rPr>
        <w:t xml:space="preserve">Phone number/ name of service to contact if not improving from delirium: </w:t>
      </w:r>
    </w:p>
    <w:p w14:paraId="481E9F22" w14:textId="77777777" w:rsidR="0036445E" w:rsidRPr="001048DE" w:rsidRDefault="0036445E" w:rsidP="00DB6181">
      <w:pPr>
        <w:ind w:left="0"/>
        <w:rPr>
          <w:rFonts w:cs="Arial"/>
        </w:rPr>
      </w:pPr>
    </w:p>
    <w:p w14:paraId="75F502BA" w14:textId="77777777" w:rsidR="004D1DE2" w:rsidRPr="001048DE" w:rsidRDefault="004D1DE2" w:rsidP="00DB6181">
      <w:pPr>
        <w:ind w:left="0" w:right="-93" w:firstLine="0"/>
        <w:rPr>
          <w:rFonts w:cs="Arial"/>
        </w:rPr>
      </w:pPr>
      <w:r w:rsidRPr="001048DE">
        <w:rPr>
          <w:rFonts w:cs="Arial"/>
          <w:noProof/>
          <w:color w:val="000000"/>
          <w:sz w:val="22"/>
        </w:rPr>
        <mc:AlternateContent>
          <mc:Choice Requires="wpg">
            <w:drawing>
              <wp:inline distT="0" distB="0" distL="0" distR="0" wp14:anchorId="39E05157" wp14:editId="6D9D377E">
                <wp:extent cx="6632905" cy="12700"/>
                <wp:effectExtent l="0" t="0" r="0" b="0"/>
                <wp:docPr id="7328" name="Group 7328"/>
                <wp:cNvGraphicFramePr/>
                <a:graphic xmlns:a="http://schemas.openxmlformats.org/drawingml/2006/main">
                  <a:graphicData uri="http://schemas.microsoft.com/office/word/2010/wordprocessingGroup">
                    <wpg:wgp>
                      <wpg:cNvGrpSpPr/>
                      <wpg:grpSpPr>
                        <a:xfrm>
                          <a:off x="0" y="0"/>
                          <a:ext cx="6632905" cy="12700"/>
                          <a:chOff x="0" y="0"/>
                          <a:chExt cx="6632905" cy="12700"/>
                        </a:xfrm>
                      </wpg:grpSpPr>
                      <wps:wsp>
                        <wps:cNvPr id="717" name="Shape 717"/>
                        <wps:cNvSpPr/>
                        <wps:spPr>
                          <a:xfrm>
                            <a:off x="25413" y="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18" name="Shape 718"/>
                        <wps:cNvSpPr/>
                        <wps:spPr>
                          <a:xfrm>
                            <a:off x="0"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19" name="Shape 719"/>
                        <wps:cNvSpPr/>
                        <wps:spPr>
                          <a:xfrm>
                            <a:off x="6632905"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g:wgp>
                  </a:graphicData>
                </a:graphic>
              </wp:inline>
            </w:drawing>
          </mc:Choice>
          <mc:Fallback>
            <w:pict>
              <v:group w14:anchorId="0C8A5FAE" id="Group 7328" o:spid="_x0000_s1026" style="width:522.3pt;height:1pt;mso-position-horizontal-relative:char;mso-position-vertical-relative:line" coordsize="663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">
                <v:shape id="Shape 717" o:spid="_x0000_s1027" style="position:absolute;left:254;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" path="m,l6594780,e" filled="f" strokecolor="#9d9c9c" strokeweight="1pt">
                  <v:stroke endcap="round"/>
                  <v:path arrowok="t" textboxrect="0,0,6594780,0"/>
                </v:shape>
                <v:shape id="Shape 718"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" path="m,l,e" filled="f" strokecolor="#9d9c9c" strokeweight="1pt">
                  <v:stroke endcap="round"/>
                  <v:path arrowok="t" textboxrect="0,0,0,0"/>
                </v:shape>
                <v:shape id="Shape 719" o:spid="_x0000_s1029" style="position:absolute;left:663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" path="m,l,e" filled="f" strokecolor="#9d9c9c" strokeweight="1pt">
                  <v:stroke endcap="round"/>
                  <v:path arrowok="t" textboxrect="0,0,0,0"/>
                </v:shape>
                <w10:anchorlock/>
              </v:group>
            </w:pict>
          </mc:Fallback>
        </mc:AlternateContent>
      </w:r>
    </w:p>
    <w:p w14:paraId="537689AA" w14:textId="77777777" w:rsidR="004D1DE2" w:rsidRPr="001048DE" w:rsidRDefault="004D1DE2" w:rsidP="00DB6181">
      <w:pPr>
        <w:ind w:left="0"/>
        <w:rPr>
          <w:rFonts w:cs="Arial"/>
        </w:rPr>
      </w:pPr>
      <w:r w:rsidRPr="001048DE">
        <w:rPr>
          <w:rFonts w:cs="Arial"/>
          <w:sz w:val="24"/>
        </w:rPr>
        <w:t xml:space="preserve">Prevention plan to reduce the risk of delirium returning: </w:t>
      </w:r>
    </w:p>
    <w:p w14:paraId="058C0E69" w14:textId="77777777" w:rsidR="004D1DE2" w:rsidRPr="001048DE" w:rsidRDefault="004D1DE2" w:rsidP="00DB6181">
      <w:pPr>
        <w:ind w:left="0" w:right="-93" w:firstLine="0"/>
        <w:rPr>
          <w:rFonts w:cs="Arial"/>
        </w:rPr>
      </w:pPr>
      <w:r w:rsidRPr="001048DE">
        <w:rPr>
          <w:rFonts w:cs="Arial"/>
          <w:noProof/>
          <w:color w:val="000000"/>
          <w:sz w:val="22"/>
        </w:rPr>
        <mc:AlternateContent>
          <mc:Choice Requires="wpg">
            <w:drawing>
              <wp:inline distT="0" distB="0" distL="0" distR="0" wp14:anchorId="4366C227" wp14:editId="583322DD">
                <wp:extent cx="6632905" cy="689761"/>
                <wp:effectExtent l="0" t="0" r="0" b="0"/>
                <wp:docPr id="7330" name="Group 7330"/>
                <wp:cNvGraphicFramePr/>
                <a:graphic xmlns:a="http://schemas.openxmlformats.org/drawingml/2006/main">
                  <a:graphicData uri="http://schemas.microsoft.com/office/word/2010/wordprocessingGroup">
                    <wpg:wgp>
                      <wpg:cNvGrpSpPr/>
                      <wpg:grpSpPr>
                        <a:xfrm>
                          <a:off x="0" y="0"/>
                          <a:ext cx="6632905" cy="689761"/>
                          <a:chOff x="0" y="0"/>
                          <a:chExt cx="6632905" cy="689761"/>
                        </a:xfrm>
                      </wpg:grpSpPr>
                      <wps:wsp>
                        <wps:cNvPr id="720" name="Shape 720"/>
                        <wps:cNvSpPr/>
                        <wps:spPr>
                          <a:xfrm>
                            <a:off x="25413" y="0"/>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21" name="Shape 721"/>
                        <wps:cNvSpPr/>
                        <wps:spPr>
                          <a:xfrm>
                            <a:off x="0"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22" name="Shape 722"/>
                        <wps:cNvSpPr/>
                        <wps:spPr>
                          <a:xfrm>
                            <a:off x="6632905" y="0"/>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23" name="Shape 723"/>
                        <wps:cNvSpPr/>
                        <wps:spPr>
                          <a:xfrm>
                            <a:off x="25413" y="344881"/>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24" name="Shape 724"/>
                        <wps:cNvSpPr/>
                        <wps:spPr>
                          <a:xfrm>
                            <a:off x="0" y="344881"/>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25" name="Shape 725"/>
                        <wps:cNvSpPr/>
                        <wps:spPr>
                          <a:xfrm>
                            <a:off x="6632905" y="344881"/>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26" name="Shape 726"/>
                        <wps:cNvSpPr/>
                        <wps:spPr>
                          <a:xfrm>
                            <a:off x="25413" y="689761"/>
                            <a:ext cx="6594780" cy="0"/>
                          </a:xfrm>
                          <a:custGeom>
                            <a:avLst/>
                            <a:gdLst/>
                            <a:ahLst/>
                            <a:cxnLst/>
                            <a:rect l="0" t="0" r="0" b="0"/>
                            <a:pathLst>
                              <a:path w="6594780">
                                <a:moveTo>
                                  <a:pt x="0" y="0"/>
                                </a:moveTo>
                                <a:lnTo>
                                  <a:pt x="6594780" y="0"/>
                                </a:lnTo>
                              </a:path>
                            </a:pathLst>
                          </a:custGeom>
                          <a:ln w="12700" cap="rnd">
                            <a:custDash>
                              <a:ds d="1" sp="200100"/>
                            </a:custDash>
                            <a:round/>
                          </a:ln>
                        </wps:spPr>
                        <wps:style>
                          <a:lnRef idx="1">
                            <a:srgbClr val="9D9C9C"/>
                          </a:lnRef>
                          <a:fillRef idx="0">
                            <a:srgbClr val="000000">
                              <a:alpha val="0"/>
                            </a:srgbClr>
                          </a:fillRef>
                          <a:effectRef idx="0">
                            <a:scrgbClr r="0" g="0" b="0"/>
                          </a:effectRef>
                          <a:fontRef idx="none"/>
                        </wps:style>
                        <wps:bodyPr/>
                      </wps:wsp>
                      <wps:wsp>
                        <wps:cNvPr id="727" name="Shape 727"/>
                        <wps:cNvSpPr/>
                        <wps:spPr>
                          <a:xfrm>
                            <a:off x="0" y="689761"/>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s:wsp>
                        <wps:cNvPr id="728" name="Shape 728"/>
                        <wps:cNvSpPr/>
                        <wps:spPr>
                          <a:xfrm>
                            <a:off x="6632905" y="689761"/>
                            <a:ext cx="0" cy="0"/>
                          </a:xfrm>
                          <a:custGeom>
                            <a:avLst/>
                            <a:gdLst/>
                            <a:ahLst/>
                            <a:cxnLst/>
                            <a:rect l="0" t="0" r="0" b="0"/>
                            <a:pathLst>
                              <a:path>
                                <a:moveTo>
                                  <a:pt x="0" y="0"/>
                                </a:moveTo>
                                <a:lnTo>
                                  <a:pt x="0" y="0"/>
                                </a:lnTo>
                              </a:path>
                            </a:pathLst>
                          </a:custGeom>
                          <a:ln w="12700" cap="rnd">
                            <a:round/>
                          </a:ln>
                        </wps:spPr>
                        <wps:style>
                          <a:lnRef idx="1">
                            <a:srgbClr val="9D9C9C"/>
                          </a:lnRef>
                          <a:fillRef idx="0">
                            <a:srgbClr val="000000">
                              <a:alpha val="0"/>
                            </a:srgbClr>
                          </a:fillRef>
                          <a:effectRef idx="0">
                            <a:scrgbClr r="0" g="0" b="0"/>
                          </a:effectRef>
                          <a:fontRef idx="none"/>
                        </wps:style>
                        <wps:bodyPr/>
                      </wps:wsp>
                    </wpg:wgp>
                  </a:graphicData>
                </a:graphic>
              </wp:inline>
            </w:drawing>
          </mc:Choice>
          <mc:Fallback>
            <w:pict>
              <v:group w14:anchorId="690591A8" id="Group 7330" o:spid="_x0000_s1026" style="width:522.3pt;height:54.3pt;mso-position-horizontal-relative:char;mso-position-vertical-relative:line" coordsize="66329,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">
                <v:shape id="Shape 720" o:spid="_x0000_s1027" style="position:absolute;left:254;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" path="m,l6594780,e" filled="f" strokecolor="#9d9c9c" strokeweight="1pt">
                  <v:stroke endcap="round"/>
                  <v:path arrowok="t" textboxrect="0,0,6594780,0"/>
                </v:shape>
                <v:shape id="Shape 721"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" path="m,l,e" filled="f" strokecolor="#9d9c9c" strokeweight="1pt">
                  <v:stroke endcap="round"/>
                  <v:path arrowok="t" textboxrect="0,0,0,0"/>
                </v:shape>
                <v:shape id="Shape 722" o:spid="_x0000_s1029" style="position:absolute;left:663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" path="m,l,e" filled="f" strokecolor="#9d9c9c" strokeweight="1pt">
                  <v:stroke endcap="round"/>
                  <v:path arrowok="t" textboxrect="0,0,0,0"/>
                </v:shape>
                <v:shape id="Shape 723" o:spid="_x0000_s1030" style="position:absolute;left:254;top:3448;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" path="m,l6594780,e" filled="f" strokecolor="#9d9c9c" strokeweight="1pt">
                  <v:stroke endcap="round"/>
                  <v:path arrowok="t" textboxrect="0,0,6594780,0"/>
                </v:shape>
                <v:shape id="Shape 724" o:spid="_x0000_s1031" style="position:absolute;top:34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" path="m,l,e" filled="f" strokecolor="#9d9c9c" strokeweight="1pt">
                  <v:stroke endcap="round"/>
                  <v:path arrowok="t" textboxrect="0,0,0,0"/>
                </v:shape>
                <v:shape id="Shape 725" o:spid="_x0000_s1032" style="position:absolute;left:66329;top:34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" path="m,l,e" filled="f" strokecolor="#9d9c9c" strokeweight="1pt">
                  <v:stroke endcap="round"/>
                  <v:path arrowok="t" textboxrect="0,0,0,0"/>
                </v:shape>
                <v:shape id="Shape 726" o:spid="_x0000_s1033" style="position:absolute;left:254;top:6897;width:65947;height:0;visibility:visible;mso-wrap-style:square;v-text-anchor:top" coordsize="659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" path="m,l6594780,e" filled="f" strokecolor="#9d9c9c" strokeweight="1pt">
                  <v:stroke endcap="round"/>
                  <v:path arrowok="t" textboxrect="0,0,6594780,0"/>
                </v:shape>
                <v:shape id="Shape 727" o:spid="_x0000_s1034" style="position:absolute;top:689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" path="m,l,e" filled="f" strokecolor="#9d9c9c" strokeweight="1pt">
                  <v:stroke endcap="round"/>
                  <v:path arrowok="t" textboxrect="0,0,0,0"/>
                </v:shape>
                <v:shape id="Shape 728" o:spid="_x0000_s1035" style="position:absolute;left:66329;top:689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" path="m,l,e" filled="f" strokecolor="#9d9c9c" strokeweight="1pt">
                  <v:stroke endcap="round"/>
                  <v:path arrowok="t" textboxrect="0,0,0,0"/>
                </v:shape>
                <w10:anchorlock/>
              </v:group>
            </w:pict>
          </mc:Fallback>
        </mc:AlternateContent>
      </w:r>
    </w:p>
    <w:p w14:paraId="1419616F" w14:textId="77777777" w:rsidR="004D1DE2" w:rsidRDefault="004D1DE2" w:rsidP="00DB6181">
      <w:pPr>
        <w:ind w:left="0"/>
        <w:rPr>
          <w:rFonts w:cs="Arial"/>
        </w:rPr>
      </w:pPr>
    </w:p>
    <w:p w14:paraId="36206FEF" w14:textId="77777777" w:rsidR="001079C4" w:rsidRDefault="001079C4" w:rsidP="00DB6181">
      <w:pPr>
        <w:ind w:left="0"/>
        <w:rPr>
          <w:rFonts w:cs="Arial"/>
        </w:rPr>
      </w:pPr>
    </w:p>
    <w:p w14:paraId="7F6B12E6" w14:textId="77777777" w:rsidR="001079C4" w:rsidRDefault="001079C4" w:rsidP="00DB6181">
      <w:pPr>
        <w:pStyle w:val="Heading1"/>
      </w:pPr>
      <w:bookmarkStart w:id="10" w:name="_Toc140209061"/>
      <w:r w:rsidRPr="001048DE">
        <w:t>GET IN TOUCH</w:t>
      </w:r>
      <w:bookmarkEnd w:id="10"/>
    </w:p>
    <w:p w14:paraId="49C0F4DE" w14:textId="77777777" w:rsidR="001079C4" w:rsidRPr="001079C4" w:rsidRDefault="001079C4" w:rsidP="00DB6181"/>
    <w:p w14:paraId="0A7ED779" w14:textId="77777777" w:rsidR="001079C4" w:rsidRDefault="001079C4" w:rsidP="00DB6181">
      <w:pPr>
        <w:ind w:left="0" w:right="1073"/>
        <w:rPr>
          <w:rFonts w:cs="Arial"/>
          <w:b/>
          <w:color w:val="545454"/>
          <w:szCs w:val="16"/>
        </w:rPr>
      </w:pPr>
      <w:r w:rsidRPr="001079C4">
        <w:rPr>
          <w:rFonts w:cs="Arial"/>
          <w:color w:val="545454"/>
          <w:szCs w:val="16"/>
        </w:rPr>
        <w:t xml:space="preserve">Email </w:t>
      </w:r>
      <w:hyperlink r:id="rId47" w:history="1">
        <w:r w:rsidRPr="00EB3673">
          <w:rPr>
            <w:rStyle w:val="Hyperlink"/>
            <w:rFonts w:cs="Arial"/>
            <w:b/>
            <w:szCs w:val="16"/>
          </w:rPr>
          <w:t>gmhscp.dementiaunited@nhs.net</w:t>
        </w:r>
      </w:hyperlink>
    </w:p>
    <w:p w14:paraId="3F1CE2DF" w14:textId="77777777" w:rsidR="001079C4" w:rsidRPr="001079C4" w:rsidRDefault="001079C4" w:rsidP="00DB6181">
      <w:pPr>
        <w:ind w:left="0" w:right="1073"/>
        <w:rPr>
          <w:rFonts w:cs="Arial"/>
          <w:sz w:val="20"/>
          <w:szCs w:val="16"/>
        </w:rPr>
      </w:pPr>
    </w:p>
    <w:p w14:paraId="59CA2830" w14:textId="42A66B55" w:rsidR="00811A62" w:rsidRPr="001048DE" w:rsidRDefault="001079C4" w:rsidP="00DB6181">
      <w:pPr>
        <w:ind w:left="0" w:right="1073"/>
        <w:rPr>
          <w:rFonts w:cs="Arial"/>
        </w:rPr>
      </w:pPr>
      <w:r w:rsidRPr="001079C4">
        <w:rPr>
          <w:rFonts w:cs="Arial"/>
          <w:color w:val="545454"/>
          <w:szCs w:val="16"/>
        </w:rPr>
        <w:t xml:space="preserve">Website: </w:t>
      </w:r>
      <w:hyperlink r:id="rId48" w:history="1">
        <w:r w:rsidRPr="00EB3673">
          <w:rPr>
            <w:rStyle w:val="Hyperlink"/>
            <w:rFonts w:cs="Arial"/>
            <w:b/>
            <w:szCs w:val="16"/>
          </w:rPr>
          <w:t>www.dementia-united.org.uk</w:t>
        </w:r>
      </w:hyperlink>
    </w:p>
    <w:sectPr w:rsidR="00811A62" w:rsidRPr="001048DE" w:rsidSect="00DB6181">
      <w:footerReference w:type="default" r:id="rId49"/>
      <w:headerReference w:type="first" r:id="rId50"/>
      <w:footerReference w:type="first" r:id="rId51"/>
      <w:pgSz w:w="11906" w:h="16838"/>
      <w:pgMar w:top="1134" w:right="1134" w:bottom="170" w:left="1134" w:header="720" w:footer="121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E2FB" w14:textId="77777777" w:rsidR="007264DA" w:rsidRDefault="007264DA" w:rsidP="008017E8">
      <w:pPr>
        <w:spacing w:line="240" w:lineRule="auto"/>
      </w:pPr>
      <w:r>
        <w:separator/>
      </w:r>
    </w:p>
  </w:endnote>
  <w:endnote w:type="continuationSeparator" w:id="0">
    <w:p w14:paraId="5ECEF1D7" w14:textId="77777777" w:rsidR="007264DA" w:rsidRDefault="007264DA" w:rsidP="008017E8">
      <w:pPr>
        <w:spacing w:line="240" w:lineRule="auto"/>
      </w:pPr>
      <w:r>
        <w:continuationSeparator/>
      </w:r>
    </w:p>
  </w:endnote>
  <w:endnote w:type="continuationNotice" w:id="1">
    <w:p w14:paraId="33A0CE86" w14:textId="77777777" w:rsidR="007264DA" w:rsidRDefault="007264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105568"/>
      <w:docPartObj>
        <w:docPartGallery w:val="Page Numbers (Bottom of Page)"/>
        <w:docPartUnique/>
      </w:docPartObj>
    </w:sdtPr>
    <w:sdtContent>
      <w:p w14:paraId="692D2CEB" w14:textId="3B7160C7" w:rsidR="00CC564C" w:rsidRDefault="00CC564C">
        <w:pPr>
          <w:pStyle w:val="Footer"/>
          <w:jc w:val="center"/>
        </w:pPr>
        <w:r>
          <w:fldChar w:fldCharType="begin"/>
        </w:r>
        <w:r>
          <w:instrText>PAGE   \* MERGEFORMAT</w:instrText>
        </w:r>
        <w:r>
          <w:fldChar w:fldCharType="separate"/>
        </w:r>
        <w:r>
          <w:t>2</w:t>
        </w:r>
        <w:r>
          <w:fldChar w:fldCharType="end"/>
        </w:r>
      </w:p>
    </w:sdtContent>
  </w:sdt>
  <w:p w14:paraId="79F8F3DD" w14:textId="77777777" w:rsidR="00CC564C" w:rsidRDefault="00CC5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1F35" w14:textId="6B4D5E3A" w:rsidR="00AA42E9" w:rsidRDefault="00AA42E9">
    <w:pPr>
      <w:pStyle w:val="Footer"/>
    </w:pPr>
    <w:r w:rsidRPr="003A32A6">
      <w:rPr>
        <w:rFonts w:cs="Arial"/>
        <w:noProof/>
        <w:sz w:val="24"/>
        <w:szCs w:val="24"/>
      </w:rPr>
      <w:drawing>
        <wp:anchor distT="0" distB="0" distL="114300" distR="114300" simplePos="0" relativeHeight="251658241" behindDoc="1" locked="0" layoutInCell="1" allowOverlap="1" wp14:anchorId="57ED7CC3" wp14:editId="3421410E">
          <wp:simplePos x="0" y="0"/>
          <wp:positionH relativeFrom="column">
            <wp:posOffset>-592667</wp:posOffset>
          </wp:positionH>
          <wp:positionV relativeFrom="paragraph">
            <wp:posOffset>38100</wp:posOffset>
          </wp:positionV>
          <wp:extent cx="2724150" cy="713740"/>
          <wp:effectExtent l="0" t="0" r="0" b="0"/>
          <wp:wrapTight wrapText="bothSides">
            <wp:wrapPolygon edited="0">
              <wp:start x="0" y="0"/>
              <wp:lineTo x="0" y="20754"/>
              <wp:lineTo x="21449" y="20754"/>
              <wp:lineTo x="21449"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24150" cy="7137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2F970" w14:textId="77777777" w:rsidR="007264DA" w:rsidRDefault="007264DA" w:rsidP="008017E8">
      <w:pPr>
        <w:spacing w:line="240" w:lineRule="auto"/>
      </w:pPr>
      <w:r>
        <w:separator/>
      </w:r>
    </w:p>
  </w:footnote>
  <w:footnote w:type="continuationSeparator" w:id="0">
    <w:p w14:paraId="7F595F7E" w14:textId="77777777" w:rsidR="007264DA" w:rsidRDefault="007264DA" w:rsidP="008017E8">
      <w:pPr>
        <w:spacing w:line="240" w:lineRule="auto"/>
      </w:pPr>
      <w:r>
        <w:continuationSeparator/>
      </w:r>
    </w:p>
  </w:footnote>
  <w:footnote w:type="continuationNotice" w:id="1">
    <w:p w14:paraId="0814783F" w14:textId="77777777" w:rsidR="007264DA" w:rsidRDefault="007264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BE09" w14:textId="28713653" w:rsidR="00AA42E9" w:rsidRDefault="00AA42E9">
    <w:pPr>
      <w:pStyle w:val="Header"/>
    </w:pPr>
    <w:r>
      <w:rPr>
        <w:rFonts w:cs="Arial"/>
        <w:b/>
        <w:bCs/>
        <w:noProof/>
        <w:color w:val="3E5F73"/>
        <w:sz w:val="48"/>
        <w:szCs w:val="28"/>
      </w:rPr>
      <w:drawing>
        <wp:anchor distT="0" distB="0" distL="114300" distR="114300" simplePos="0" relativeHeight="251658240" behindDoc="1" locked="0" layoutInCell="1" allowOverlap="1" wp14:anchorId="29C2DD93" wp14:editId="53B2350B">
          <wp:simplePos x="0" y="0"/>
          <wp:positionH relativeFrom="column">
            <wp:posOffset>3949700</wp:posOffset>
          </wp:positionH>
          <wp:positionV relativeFrom="paragraph">
            <wp:posOffset>-133350</wp:posOffset>
          </wp:positionV>
          <wp:extent cx="2517140" cy="1314450"/>
          <wp:effectExtent l="0" t="0" r="0" b="0"/>
          <wp:wrapTight wrapText="bothSides">
            <wp:wrapPolygon edited="0">
              <wp:start x="0" y="0"/>
              <wp:lineTo x="0" y="21287"/>
              <wp:lineTo x="21415" y="21287"/>
              <wp:lineTo x="21415"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7140" cy="1314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9AF"/>
    <w:multiLevelType w:val="hybridMultilevel"/>
    <w:tmpl w:val="00088A98"/>
    <w:lvl w:ilvl="0" w:tplc="6D026D3E">
      <w:start w:val="1"/>
      <w:numFmt w:val="bullet"/>
      <w:lvlText w:val="•"/>
      <w:lvlJc w:val="left"/>
      <w:pPr>
        <w:ind w:left="1533"/>
      </w:pPr>
      <w:rPr>
        <w:rFonts w:ascii="Calibri" w:eastAsia="Calibri" w:hAnsi="Calibri" w:cs="Calibri"/>
        <w:b/>
        <w:bCs/>
        <w:i w:val="0"/>
        <w:strike w:val="0"/>
        <w:dstrike w:val="0"/>
        <w:color w:val="00A499"/>
        <w:sz w:val="28"/>
        <w:szCs w:val="28"/>
        <w:u w:val="none" w:color="000000"/>
        <w:bdr w:val="none" w:sz="0" w:space="0" w:color="auto"/>
        <w:shd w:val="clear" w:color="auto" w:fill="auto"/>
        <w:vertAlign w:val="baseline"/>
      </w:rPr>
    </w:lvl>
    <w:lvl w:ilvl="1" w:tplc="B36A915A">
      <w:start w:val="1"/>
      <w:numFmt w:val="bullet"/>
      <w:lvlText w:val="o"/>
      <w:lvlJc w:val="left"/>
      <w:pPr>
        <w:ind w:left="23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2" w:tplc="A8B0FAA6">
      <w:start w:val="1"/>
      <w:numFmt w:val="bullet"/>
      <w:lvlText w:val="▪"/>
      <w:lvlJc w:val="left"/>
      <w:pPr>
        <w:ind w:left="30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3" w:tplc="648CB4A8">
      <w:start w:val="1"/>
      <w:numFmt w:val="bullet"/>
      <w:lvlText w:val="•"/>
      <w:lvlJc w:val="left"/>
      <w:pPr>
        <w:ind w:left="37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4" w:tplc="084A572C">
      <w:start w:val="1"/>
      <w:numFmt w:val="bullet"/>
      <w:lvlText w:val="o"/>
      <w:lvlJc w:val="left"/>
      <w:pPr>
        <w:ind w:left="450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5" w:tplc="C2ACBB04">
      <w:start w:val="1"/>
      <w:numFmt w:val="bullet"/>
      <w:lvlText w:val="▪"/>
      <w:lvlJc w:val="left"/>
      <w:pPr>
        <w:ind w:left="522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6" w:tplc="08367F96">
      <w:start w:val="1"/>
      <w:numFmt w:val="bullet"/>
      <w:lvlText w:val="•"/>
      <w:lvlJc w:val="left"/>
      <w:pPr>
        <w:ind w:left="59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7" w:tplc="180CE3AC">
      <w:start w:val="1"/>
      <w:numFmt w:val="bullet"/>
      <w:lvlText w:val="o"/>
      <w:lvlJc w:val="left"/>
      <w:pPr>
        <w:ind w:left="66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8" w:tplc="B7D8589A">
      <w:start w:val="1"/>
      <w:numFmt w:val="bullet"/>
      <w:lvlText w:val="▪"/>
      <w:lvlJc w:val="left"/>
      <w:pPr>
        <w:ind w:left="73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abstractNum>
  <w:abstractNum w:abstractNumId="1" w15:restartNumberingAfterBreak="0">
    <w:nsid w:val="04F31187"/>
    <w:multiLevelType w:val="hybridMultilevel"/>
    <w:tmpl w:val="17380D84"/>
    <w:lvl w:ilvl="0" w:tplc="C2AE0B06">
      <w:start w:val="1"/>
      <w:numFmt w:val="bullet"/>
      <w:lvlText w:val="•"/>
      <w:lvlJc w:val="left"/>
      <w:pPr>
        <w:ind w:left="1548"/>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1" w:tplc="2C0E6DAA">
      <w:start w:val="1"/>
      <w:numFmt w:val="bullet"/>
      <w:lvlText w:val="-"/>
      <w:lvlJc w:val="left"/>
      <w:pPr>
        <w:ind w:left="1703"/>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2" w:tplc="B25C0D0A">
      <w:start w:val="1"/>
      <w:numFmt w:val="bullet"/>
      <w:lvlText w:val="▪"/>
      <w:lvlJc w:val="left"/>
      <w:pPr>
        <w:ind w:left="2911"/>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3" w:tplc="97A66B50">
      <w:start w:val="1"/>
      <w:numFmt w:val="bullet"/>
      <w:lvlText w:val="•"/>
      <w:lvlJc w:val="left"/>
      <w:pPr>
        <w:ind w:left="3631"/>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4" w:tplc="3EE4112E">
      <w:start w:val="1"/>
      <w:numFmt w:val="bullet"/>
      <w:lvlText w:val="o"/>
      <w:lvlJc w:val="left"/>
      <w:pPr>
        <w:ind w:left="4351"/>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5" w:tplc="88302476">
      <w:start w:val="1"/>
      <w:numFmt w:val="bullet"/>
      <w:lvlText w:val="▪"/>
      <w:lvlJc w:val="left"/>
      <w:pPr>
        <w:ind w:left="5071"/>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6" w:tplc="32960A5C">
      <w:start w:val="1"/>
      <w:numFmt w:val="bullet"/>
      <w:lvlText w:val="•"/>
      <w:lvlJc w:val="left"/>
      <w:pPr>
        <w:ind w:left="5791"/>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7" w:tplc="BA4A2782">
      <w:start w:val="1"/>
      <w:numFmt w:val="bullet"/>
      <w:lvlText w:val="o"/>
      <w:lvlJc w:val="left"/>
      <w:pPr>
        <w:ind w:left="6511"/>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8" w:tplc="F55A0150">
      <w:start w:val="1"/>
      <w:numFmt w:val="bullet"/>
      <w:lvlText w:val="▪"/>
      <w:lvlJc w:val="left"/>
      <w:pPr>
        <w:ind w:left="7231"/>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abstractNum>
  <w:abstractNum w:abstractNumId="2" w15:restartNumberingAfterBreak="0">
    <w:nsid w:val="05570FDA"/>
    <w:multiLevelType w:val="hybridMultilevel"/>
    <w:tmpl w:val="4DC2827C"/>
    <w:lvl w:ilvl="0" w:tplc="66BEE16E">
      <w:start w:val="1"/>
      <w:numFmt w:val="bullet"/>
      <w:lvlText w:val=""/>
      <w:lvlJc w:val="left"/>
      <w:pPr>
        <w:ind w:left="710" w:hanging="360"/>
      </w:pPr>
      <w:rPr>
        <w:rFonts w:ascii="Symbol" w:hAnsi="Symbol" w:hint="default"/>
        <w:color w:val="00A4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E176A"/>
    <w:multiLevelType w:val="hybridMultilevel"/>
    <w:tmpl w:val="C4DE2AE2"/>
    <w:lvl w:ilvl="0" w:tplc="23B2C43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D314D"/>
    <w:multiLevelType w:val="hybridMultilevel"/>
    <w:tmpl w:val="DFC634D0"/>
    <w:lvl w:ilvl="0" w:tplc="9C562904">
      <w:start w:val="1"/>
      <w:numFmt w:val="bullet"/>
      <w:lvlText w:val=""/>
      <w:lvlJc w:val="left"/>
      <w:pPr>
        <w:ind w:left="710" w:hanging="360"/>
      </w:pPr>
      <w:rPr>
        <w:rFonts w:ascii="Symbol" w:hAnsi="Symbol" w:hint="default"/>
        <w:color w:val="00A499"/>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 w15:restartNumberingAfterBreak="0">
    <w:nsid w:val="12C82640"/>
    <w:multiLevelType w:val="hybridMultilevel"/>
    <w:tmpl w:val="6024CE8E"/>
    <w:lvl w:ilvl="0" w:tplc="2C0E6DAA">
      <w:start w:val="1"/>
      <w:numFmt w:val="bullet"/>
      <w:lvlText w:val="-"/>
      <w:lvlJc w:val="left"/>
      <w:pPr>
        <w:ind w:left="1703"/>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E5730"/>
    <w:multiLevelType w:val="hybridMultilevel"/>
    <w:tmpl w:val="173E1B96"/>
    <w:lvl w:ilvl="0" w:tplc="2C0E6DAA">
      <w:start w:val="1"/>
      <w:numFmt w:val="bullet"/>
      <w:lvlText w:val="-"/>
      <w:lvlJc w:val="left"/>
      <w:pPr>
        <w:ind w:left="1692"/>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7" w15:restartNumberingAfterBreak="0">
    <w:nsid w:val="1475715F"/>
    <w:multiLevelType w:val="hybridMultilevel"/>
    <w:tmpl w:val="1EAE69C4"/>
    <w:lvl w:ilvl="0" w:tplc="0AC23016">
      <w:start w:val="1"/>
      <w:numFmt w:val="bullet"/>
      <w:lvlText w:val="•"/>
      <w:lvlJc w:val="left"/>
      <w:pPr>
        <w:ind w:left="1548"/>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1" w:tplc="0ED2ED86">
      <w:start w:val="1"/>
      <w:numFmt w:val="bullet"/>
      <w:lvlText w:val="o"/>
      <w:lvlJc w:val="left"/>
      <w:pPr>
        <w:ind w:left="23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2" w:tplc="DCD09C48">
      <w:start w:val="1"/>
      <w:numFmt w:val="bullet"/>
      <w:lvlText w:val="▪"/>
      <w:lvlJc w:val="left"/>
      <w:pPr>
        <w:ind w:left="30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3" w:tplc="ED7EA078">
      <w:start w:val="1"/>
      <w:numFmt w:val="bullet"/>
      <w:lvlText w:val="•"/>
      <w:lvlJc w:val="left"/>
      <w:pPr>
        <w:ind w:left="37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4" w:tplc="C7F45B78">
      <w:start w:val="1"/>
      <w:numFmt w:val="bullet"/>
      <w:lvlText w:val="o"/>
      <w:lvlJc w:val="left"/>
      <w:pPr>
        <w:ind w:left="450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5" w:tplc="6BE6DD0E">
      <w:start w:val="1"/>
      <w:numFmt w:val="bullet"/>
      <w:lvlText w:val="▪"/>
      <w:lvlJc w:val="left"/>
      <w:pPr>
        <w:ind w:left="522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6" w:tplc="22488D28">
      <w:start w:val="1"/>
      <w:numFmt w:val="bullet"/>
      <w:lvlText w:val="•"/>
      <w:lvlJc w:val="left"/>
      <w:pPr>
        <w:ind w:left="59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7" w:tplc="CF6E5C3A">
      <w:start w:val="1"/>
      <w:numFmt w:val="bullet"/>
      <w:lvlText w:val="o"/>
      <w:lvlJc w:val="left"/>
      <w:pPr>
        <w:ind w:left="66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8" w:tplc="7D325B7A">
      <w:start w:val="1"/>
      <w:numFmt w:val="bullet"/>
      <w:lvlText w:val="▪"/>
      <w:lvlJc w:val="left"/>
      <w:pPr>
        <w:ind w:left="73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abstractNum>
  <w:abstractNum w:abstractNumId="8" w15:restartNumberingAfterBreak="0">
    <w:nsid w:val="18E9486F"/>
    <w:multiLevelType w:val="hybridMultilevel"/>
    <w:tmpl w:val="466E6562"/>
    <w:lvl w:ilvl="0" w:tplc="23B2C4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E7558"/>
    <w:multiLevelType w:val="hybridMultilevel"/>
    <w:tmpl w:val="29C492B8"/>
    <w:lvl w:ilvl="0" w:tplc="23B2C4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A55EA"/>
    <w:multiLevelType w:val="hybridMultilevel"/>
    <w:tmpl w:val="97BCB3CC"/>
    <w:lvl w:ilvl="0" w:tplc="C2AE0B06">
      <w:start w:val="1"/>
      <w:numFmt w:val="bullet"/>
      <w:lvlText w:val="•"/>
      <w:lvlJc w:val="left"/>
      <w:pPr>
        <w:ind w:left="1548"/>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970AA"/>
    <w:multiLevelType w:val="hybridMultilevel"/>
    <w:tmpl w:val="2460E8B8"/>
    <w:lvl w:ilvl="0" w:tplc="23B2C43E">
      <w:numFmt w:val="bullet"/>
      <w:lvlText w:val="•"/>
      <w:lvlJc w:val="left"/>
      <w:pPr>
        <w:ind w:left="720" w:hanging="360"/>
      </w:pPr>
      <w:rPr>
        <w:rFonts w:ascii="Arial" w:eastAsia="Calibri" w:hAnsi="Arial" w:cs="Arial" w:hint="default"/>
      </w:rPr>
    </w:lvl>
    <w:lvl w:ilvl="1" w:tplc="91CCD5BA">
      <w:numFmt w:val="bullet"/>
      <w:lvlText w:val="-"/>
      <w:lvlJc w:val="left"/>
      <w:pPr>
        <w:ind w:left="4910" w:hanging="383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F0556"/>
    <w:multiLevelType w:val="hybridMultilevel"/>
    <w:tmpl w:val="DA1ABF0A"/>
    <w:lvl w:ilvl="0" w:tplc="23B2C43E">
      <w:numFmt w:val="bullet"/>
      <w:lvlText w:val="•"/>
      <w:lvlJc w:val="left"/>
      <w:pPr>
        <w:ind w:left="709" w:hanging="360"/>
      </w:pPr>
      <w:rPr>
        <w:rFonts w:ascii="Arial" w:eastAsia="Calibri" w:hAnsi="Arial" w:cs="Aria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3" w15:restartNumberingAfterBreak="0">
    <w:nsid w:val="2F616AA6"/>
    <w:multiLevelType w:val="hybridMultilevel"/>
    <w:tmpl w:val="56E6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A232F"/>
    <w:multiLevelType w:val="hybridMultilevel"/>
    <w:tmpl w:val="001442B2"/>
    <w:lvl w:ilvl="0" w:tplc="23B2C43E">
      <w:numFmt w:val="bullet"/>
      <w:lvlText w:val="•"/>
      <w:lvlJc w:val="left"/>
      <w:pPr>
        <w:ind w:left="709" w:hanging="360"/>
      </w:pPr>
      <w:rPr>
        <w:rFonts w:ascii="Arial" w:eastAsia="Calibri" w:hAnsi="Arial" w:cs="Aria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5" w15:restartNumberingAfterBreak="0">
    <w:nsid w:val="3C8C15E2"/>
    <w:multiLevelType w:val="hybridMultilevel"/>
    <w:tmpl w:val="76CCCC84"/>
    <w:lvl w:ilvl="0" w:tplc="23B2C43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F0A07"/>
    <w:multiLevelType w:val="hybridMultilevel"/>
    <w:tmpl w:val="DFFC88F6"/>
    <w:lvl w:ilvl="0" w:tplc="A5764C4E">
      <w:start w:val="1"/>
      <w:numFmt w:val="bullet"/>
      <w:lvlText w:val="•"/>
      <w:lvlJc w:val="left"/>
      <w:pPr>
        <w:ind w:left="153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1" w:tplc="CD4EB7DA">
      <w:start w:val="1"/>
      <w:numFmt w:val="bullet"/>
      <w:lvlText w:val="o"/>
      <w:lvlJc w:val="left"/>
      <w:pPr>
        <w:ind w:left="23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2" w:tplc="C8842992">
      <w:start w:val="1"/>
      <w:numFmt w:val="bullet"/>
      <w:lvlText w:val="▪"/>
      <w:lvlJc w:val="left"/>
      <w:pPr>
        <w:ind w:left="30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3" w:tplc="4280AB4E">
      <w:start w:val="1"/>
      <w:numFmt w:val="bullet"/>
      <w:lvlText w:val="•"/>
      <w:lvlJc w:val="left"/>
      <w:pPr>
        <w:ind w:left="37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4" w:tplc="57CA680C">
      <w:start w:val="1"/>
      <w:numFmt w:val="bullet"/>
      <w:lvlText w:val="o"/>
      <w:lvlJc w:val="left"/>
      <w:pPr>
        <w:ind w:left="450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5" w:tplc="2F10EEDC">
      <w:start w:val="1"/>
      <w:numFmt w:val="bullet"/>
      <w:lvlText w:val="▪"/>
      <w:lvlJc w:val="left"/>
      <w:pPr>
        <w:ind w:left="522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6" w:tplc="199A77B0">
      <w:start w:val="1"/>
      <w:numFmt w:val="bullet"/>
      <w:lvlText w:val="•"/>
      <w:lvlJc w:val="left"/>
      <w:pPr>
        <w:ind w:left="59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7" w:tplc="FD7AB9CE">
      <w:start w:val="1"/>
      <w:numFmt w:val="bullet"/>
      <w:lvlText w:val="o"/>
      <w:lvlJc w:val="left"/>
      <w:pPr>
        <w:ind w:left="66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8" w:tplc="A3F0AE8A">
      <w:start w:val="1"/>
      <w:numFmt w:val="bullet"/>
      <w:lvlText w:val="▪"/>
      <w:lvlJc w:val="left"/>
      <w:pPr>
        <w:ind w:left="73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abstractNum>
  <w:abstractNum w:abstractNumId="17" w15:restartNumberingAfterBreak="0">
    <w:nsid w:val="4F2E521C"/>
    <w:multiLevelType w:val="hybridMultilevel"/>
    <w:tmpl w:val="8A04301E"/>
    <w:lvl w:ilvl="0" w:tplc="23B2C4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902156"/>
    <w:multiLevelType w:val="hybridMultilevel"/>
    <w:tmpl w:val="0B46C892"/>
    <w:lvl w:ilvl="0" w:tplc="23B2C43E">
      <w:numFmt w:val="bullet"/>
      <w:lvlText w:val="•"/>
      <w:lvlJc w:val="left"/>
      <w:pPr>
        <w:ind w:left="709" w:hanging="360"/>
      </w:pPr>
      <w:rPr>
        <w:rFonts w:ascii="Arial" w:eastAsia="Calibri" w:hAnsi="Arial" w:cs="Aria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9" w15:restartNumberingAfterBreak="0">
    <w:nsid w:val="56872F06"/>
    <w:multiLevelType w:val="hybridMultilevel"/>
    <w:tmpl w:val="74C2C3A0"/>
    <w:lvl w:ilvl="0" w:tplc="23B2C43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02023"/>
    <w:multiLevelType w:val="hybridMultilevel"/>
    <w:tmpl w:val="14BE221C"/>
    <w:lvl w:ilvl="0" w:tplc="16A410E0">
      <w:start w:val="1"/>
      <w:numFmt w:val="bullet"/>
      <w:lvlText w:val="•"/>
      <w:lvlJc w:val="left"/>
      <w:pPr>
        <w:ind w:left="1799"/>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1" w:tplc="B972D6B4">
      <w:start w:val="1"/>
      <w:numFmt w:val="bullet"/>
      <w:lvlText w:val="o"/>
      <w:lvlJc w:val="left"/>
      <w:pPr>
        <w:ind w:left="261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2" w:tplc="50F08F68">
      <w:start w:val="1"/>
      <w:numFmt w:val="bullet"/>
      <w:lvlText w:val="▪"/>
      <w:lvlJc w:val="left"/>
      <w:pPr>
        <w:ind w:left="333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3" w:tplc="EAB8263A">
      <w:start w:val="1"/>
      <w:numFmt w:val="bullet"/>
      <w:lvlText w:val="•"/>
      <w:lvlJc w:val="left"/>
      <w:pPr>
        <w:ind w:left="405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4" w:tplc="0B74B562">
      <w:start w:val="1"/>
      <w:numFmt w:val="bullet"/>
      <w:lvlText w:val="o"/>
      <w:lvlJc w:val="left"/>
      <w:pPr>
        <w:ind w:left="477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5" w:tplc="E37E13A0">
      <w:start w:val="1"/>
      <w:numFmt w:val="bullet"/>
      <w:lvlText w:val="▪"/>
      <w:lvlJc w:val="left"/>
      <w:pPr>
        <w:ind w:left="549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6" w:tplc="234685C2">
      <w:start w:val="1"/>
      <w:numFmt w:val="bullet"/>
      <w:lvlText w:val="•"/>
      <w:lvlJc w:val="left"/>
      <w:pPr>
        <w:ind w:left="621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7" w:tplc="0DD87620">
      <w:start w:val="1"/>
      <w:numFmt w:val="bullet"/>
      <w:lvlText w:val="o"/>
      <w:lvlJc w:val="left"/>
      <w:pPr>
        <w:ind w:left="693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8" w:tplc="3AE23CE0">
      <w:start w:val="1"/>
      <w:numFmt w:val="bullet"/>
      <w:lvlText w:val="▪"/>
      <w:lvlJc w:val="left"/>
      <w:pPr>
        <w:ind w:left="7651"/>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abstractNum>
  <w:abstractNum w:abstractNumId="21" w15:restartNumberingAfterBreak="0">
    <w:nsid w:val="5ED26054"/>
    <w:multiLevelType w:val="hybridMultilevel"/>
    <w:tmpl w:val="5EC8BD38"/>
    <w:lvl w:ilvl="0" w:tplc="C2AE0B06">
      <w:start w:val="1"/>
      <w:numFmt w:val="bullet"/>
      <w:lvlText w:val="•"/>
      <w:lvlJc w:val="left"/>
      <w:pPr>
        <w:ind w:left="1548"/>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F90E7D"/>
    <w:multiLevelType w:val="hybridMultilevel"/>
    <w:tmpl w:val="8CFAF59C"/>
    <w:lvl w:ilvl="0" w:tplc="0E228366">
      <w:start w:val="1"/>
      <w:numFmt w:val="bullet"/>
      <w:lvlText w:val="•"/>
      <w:lvlJc w:val="left"/>
      <w:pPr>
        <w:ind w:left="1533"/>
      </w:pPr>
      <w:rPr>
        <w:rFonts w:ascii="Calibri" w:eastAsia="Calibri" w:hAnsi="Calibri" w:cs="Calibri"/>
        <w:b/>
        <w:bCs/>
        <w:i w:val="0"/>
        <w:strike w:val="0"/>
        <w:dstrike w:val="0"/>
        <w:color w:val="00A499"/>
        <w:sz w:val="28"/>
        <w:szCs w:val="28"/>
        <w:u w:val="none" w:color="000000"/>
        <w:bdr w:val="none" w:sz="0" w:space="0" w:color="auto"/>
        <w:shd w:val="clear" w:color="auto" w:fill="auto"/>
        <w:vertAlign w:val="baseline"/>
      </w:rPr>
    </w:lvl>
    <w:lvl w:ilvl="1" w:tplc="1BCA6BC8">
      <w:start w:val="1"/>
      <w:numFmt w:val="bullet"/>
      <w:lvlText w:val="o"/>
      <w:lvlJc w:val="left"/>
      <w:pPr>
        <w:ind w:left="23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2" w:tplc="6ACA4698">
      <w:start w:val="1"/>
      <w:numFmt w:val="bullet"/>
      <w:lvlText w:val="▪"/>
      <w:lvlJc w:val="left"/>
      <w:pPr>
        <w:ind w:left="30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3" w:tplc="96BC3864">
      <w:start w:val="1"/>
      <w:numFmt w:val="bullet"/>
      <w:lvlText w:val="•"/>
      <w:lvlJc w:val="left"/>
      <w:pPr>
        <w:ind w:left="37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4" w:tplc="C610FDD4">
      <w:start w:val="1"/>
      <w:numFmt w:val="bullet"/>
      <w:lvlText w:val="o"/>
      <w:lvlJc w:val="left"/>
      <w:pPr>
        <w:ind w:left="450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5" w:tplc="69100650">
      <w:start w:val="1"/>
      <w:numFmt w:val="bullet"/>
      <w:lvlText w:val="▪"/>
      <w:lvlJc w:val="left"/>
      <w:pPr>
        <w:ind w:left="522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6" w:tplc="9DBEF068">
      <w:start w:val="1"/>
      <w:numFmt w:val="bullet"/>
      <w:lvlText w:val="•"/>
      <w:lvlJc w:val="left"/>
      <w:pPr>
        <w:ind w:left="59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7" w:tplc="5094BED4">
      <w:start w:val="1"/>
      <w:numFmt w:val="bullet"/>
      <w:lvlText w:val="o"/>
      <w:lvlJc w:val="left"/>
      <w:pPr>
        <w:ind w:left="66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8" w:tplc="470C22F8">
      <w:start w:val="1"/>
      <w:numFmt w:val="bullet"/>
      <w:lvlText w:val="▪"/>
      <w:lvlJc w:val="left"/>
      <w:pPr>
        <w:ind w:left="73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abstractNum>
  <w:abstractNum w:abstractNumId="23" w15:restartNumberingAfterBreak="0">
    <w:nsid w:val="62EC3189"/>
    <w:multiLevelType w:val="hybridMultilevel"/>
    <w:tmpl w:val="1D968142"/>
    <w:lvl w:ilvl="0" w:tplc="91CCD5BA">
      <w:numFmt w:val="bullet"/>
      <w:lvlText w:val="-"/>
      <w:lvlJc w:val="left"/>
      <w:pPr>
        <w:ind w:left="1571" w:hanging="360"/>
      </w:pPr>
      <w:rPr>
        <w:rFonts w:ascii="Arial" w:eastAsia="Calibri"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6627425C"/>
    <w:multiLevelType w:val="hybridMultilevel"/>
    <w:tmpl w:val="31DE8990"/>
    <w:lvl w:ilvl="0" w:tplc="23B2C43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A0BB1"/>
    <w:multiLevelType w:val="hybridMultilevel"/>
    <w:tmpl w:val="63D6A4F8"/>
    <w:lvl w:ilvl="0" w:tplc="23B2C43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8D46BE"/>
    <w:multiLevelType w:val="hybridMultilevel"/>
    <w:tmpl w:val="3E2A4E48"/>
    <w:lvl w:ilvl="0" w:tplc="23B2C4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B960AB"/>
    <w:multiLevelType w:val="hybridMultilevel"/>
    <w:tmpl w:val="173827F4"/>
    <w:lvl w:ilvl="0" w:tplc="23B2C4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6188F"/>
    <w:multiLevelType w:val="hybridMultilevel"/>
    <w:tmpl w:val="C2607786"/>
    <w:lvl w:ilvl="0" w:tplc="F1249C3E">
      <w:start w:val="1"/>
      <w:numFmt w:val="bullet"/>
      <w:lvlText w:val="•"/>
      <w:lvlJc w:val="left"/>
      <w:pPr>
        <w:ind w:left="153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1" w:tplc="960CF208">
      <w:start w:val="1"/>
      <w:numFmt w:val="bullet"/>
      <w:lvlText w:val="o"/>
      <w:lvlJc w:val="left"/>
      <w:pPr>
        <w:ind w:left="239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2" w:tplc="9DF8C9AA">
      <w:start w:val="1"/>
      <w:numFmt w:val="bullet"/>
      <w:lvlText w:val="▪"/>
      <w:lvlJc w:val="left"/>
      <w:pPr>
        <w:ind w:left="311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3" w:tplc="3C7CCE82">
      <w:start w:val="1"/>
      <w:numFmt w:val="bullet"/>
      <w:lvlText w:val="•"/>
      <w:lvlJc w:val="left"/>
      <w:pPr>
        <w:ind w:left="383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4" w:tplc="F79EF952">
      <w:start w:val="1"/>
      <w:numFmt w:val="bullet"/>
      <w:lvlText w:val="o"/>
      <w:lvlJc w:val="left"/>
      <w:pPr>
        <w:ind w:left="455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5" w:tplc="8B90851A">
      <w:start w:val="1"/>
      <w:numFmt w:val="bullet"/>
      <w:lvlText w:val="▪"/>
      <w:lvlJc w:val="left"/>
      <w:pPr>
        <w:ind w:left="527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6" w:tplc="DDACC90E">
      <w:start w:val="1"/>
      <w:numFmt w:val="bullet"/>
      <w:lvlText w:val="•"/>
      <w:lvlJc w:val="left"/>
      <w:pPr>
        <w:ind w:left="599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7" w:tplc="A9F6F5D8">
      <w:start w:val="1"/>
      <w:numFmt w:val="bullet"/>
      <w:lvlText w:val="o"/>
      <w:lvlJc w:val="left"/>
      <w:pPr>
        <w:ind w:left="671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8" w:tplc="0F8A6834">
      <w:start w:val="1"/>
      <w:numFmt w:val="bullet"/>
      <w:lvlText w:val="▪"/>
      <w:lvlJc w:val="left"/>
      <w:pPr>
        <w:ind w:left="7433"/>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abstractNum>
  <w:abstractNum w:abstractNumId="29" w15:restartNumberingAfterBreak="0">
    <w:nsid w:val="778E62B0"/>
    <w:multiLevelType w:val="hybridMultilevel"/>
    <w:tmpl w:val="9050D130"/>
    <w:lvl w:ilvl="0" w:tplc="2C0E6DAA">
      <w:start w:val="1"/>
      <w:numFmt w:val="bullet"/>
      <w:lvlText w:val="-"/>
      <w:lvlJc w:val="left"/>
      <w:pPr>
        <w:ind w:left="3240"/>
      </w:pPr>
      <w:rPr>
        <w:rFonts w:ascii="Calibri" w:eastAsia="Calibri" w:hAnsi="Calibri" w:cs="Calibri"/>
        <w:b w:val="0"/>
        <w:i w:val="0"/>
        <w:strike w:val="0"/>
        <w:dstrike w:val="0"/>
        <w:color w:val="212121"/>
        <w:sz w:val="28"/>
        <w:szCs w:val="28"/>
        <w:u w:val="none" w:color="000000"/>
        <w:bdr w:val="none" w:sz="0" w:space="0" w:color="auto"/>
        <w:shd w:val="clear" w:color="auto" w:fill="auto"/>
        <w:vertAlign w:val="baseline"/>
      </w:rPr>
    </w:lvl>
    <w:lvl w:ilvl="1" w:tplc="08090003" w:tentative="1">
      <w:start w:val="1"/>
      <w:numFmt w:val="bullet"/>
      <w:lvlText w:val="o"/>
      <w:lvlJc w:val="left"/>
      <w:pPr>
        <w:ind w:left="2977" w:hanging="360"/>
      </w:pPr>
      <w:rPr>
        <w:rFonts w:ascii="Courier New" w:hAnsi="Courier New" w:cs="Courier New" w:hint="default"/>
      </w:rPr>
    </w:lvl>
    <w:lvl w:ilvl="2" w:tplc="08090005">
      <w:start w:val="1"/>
      <w:numFmt w:val="bullet"/>
      <w:lvlText w:val=""/>
      <w:lvlJc w:val="left"/>
      <w:pPr>
        <w:ind w:left="3697" w:hanging="360"/>
      </w:pPr>
      <w:rPr>
        <w:rFonts w:ascii="Wingdings" w:hAnsi="Wingdings" w:hint="default"/>
      </w:rPr>
    </w:lvl>
    <w:lvl w:ilvl="3" w:tplc="08090001" w:tentative="1">
      <w:start w:val="1"/>
      <w:numFmt w:val="bullet"/>
      <w:lvlText w:val=""/>
      <w:lvlJc w:val="left"/>
      <w:pPr>
        <w:ind w:left="4417" w:hanging="360"/>
      </w:pPr>
      <w:rPr>
        <w:rFonts w:ascii="Symbol" w:hAnsi="Symbol" w:hint="default"/>
      </w:rPr>
    </w:lvl>
    <w:lvl w:ilvl="4" w:tplc="08090003" w:tentative="1">
      <w:start w:val="1"/>
      <w:numFmt w:val="bullet"/>
      <w:lvlText w:val="o"/>
      <w:lvlJc w:val="left"/>
      <w:pPr>
        <w:ind w:left="5137" w:hanging="360"/>
      </w:pPr>
      <w:rPr>
        <w:rFonts w:ascii="Courier New" w:hAnsi="Courier New" w:cs="Courier New" w:hint="default"/>
      </w:rPr>
    </w:lvl>
    <w:lvl w:ilvl="5" w:tplc="08090005" w:tentative="1">
      <w:start w:val="1"/>
      <w:numFmt w:val="bullet"/>
      <w:lvlText w:val=""/>
      <w:lvlJc w:val="left"/>
      <w:pPr>
        <w:ind w:left="5857" w:hanging="360"/>
      </w:pPr>
      <w:rPr>
        <w:rFonts w:ascii="Wingdings" w:hAnsi="Wingdings" w:hint="default"/>
      </w:rPr>
    </w:lvl>
    <w:lvl w:ilvl="6" w:tplc="08090001" w:tentative="1">
      <w:start w:val="1"/>
      <w:numFmt w:val="bullet"/>
      <w:lvlText w:val=""/>
      <w:lvlJc w:val="left"/>
      <w:pPr>
        <w:ind w:left="6577" w:hanging="360"/>
      </w:pPr>
      <w:rPr>
        <w:rFonts w:ascii="Symbol" w:hAnsi="Symbol" w:hint="default"/>
      </w:rPr>
    </w:lvl>
    <w:lvl w:ilvl="7" w:tplc="08090003" w:tentative="1">
      <w:start w:val="1"/>
      <w:numFmt w:val="bullet"/>
      <w:lvlText w:val="o"/>
      <w:lvlJc w:val="left"/>
      <w:pPr>
        <w:ind w:left="7297" w:hanging="360"/>
      </w:pPr>
      <w:rPr>
        <w:rFonts w:ascii="Courier New" w:hAnsi="Courier New" w:cs="Courier New" w:hint="default"/>
      </w:rPr>
    </w:lvl>
    <w:lvl w:ilvl="8" w:tplc="08090005" w:tentative="1">
      <w:start w:val="1"/>
      <w:numFmt w:val="bullet"/>
      <w:lvlText w:val=""/>
      <w:lvlJc w:val="left"/>
      <w:pPr>
        <w:ind w:left="8017" w:hanging="360"/>
      </w:pPr>
      <w:rPr>
        <w:rFonts w:ascii="Wingdings" w:hAnsi="Wingdings" w:hint="default"/>
      </w:rPr>
    </w:lvl>
  </w:abstractNum>
  <w:abstractNum w:abstractNumId="30" w15:restartNumberingAfterBreak="0">
    <w:nsid w:val="787B59E2"/>
    <w:multiLevelType w:val="hybridMultilevel"/>
    <w:tmpl w:val="532651E0"/>
    <w:lvl w:ilvl="0" w:tplc="23B2C43E">
      <w:numFmt w:val="bullet"/>
      <w:lvlText w:val="•"/>
      <w:lvlJc w:val="left"/>
      <w:pPr>
        <w:ind w:left="1533"/>
      </w:pPr>
      <w:rPr>
        <w:rFonts w:ascii="Arial" w:eastAsia="Calibri" w:hAnsi="Arial" w:cs="Arial" w:hint="default"/>
        <w:b/>
        <w:bCs/>
        <w:i w:val="0"/>
        <w:strike w:val="0"/>
        <w:dstrike w:val="0"/>
        <w:color w:val="EAE87D"/>
        <w:sz w:val="28"/>
        <w:szCs w:val="28"/>
        <w:u w:val="none" w:color="000000"/>
        <w:bdr w:val="none" w:sz="0" w:space="0" w:color="auto"/>
        <w:shd w:val="clear" w:color="auto" w:fill="auto"/>
        <w:vertAlign w:val="baseline"/>
      </w:rPr>
    </w:lvl>
    <w:lvl w:ilvl="1" w:tplc="FFFFFFFF">
      <w:start w:val="1"/>
      <w:numFmt w:val="bullet"/>
      <w:lvlText w:val="o"/>
      <w:lvlJc w:val="left"/>
      <w:pPr>
        <w:ind w:left="23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2" w:tplc="FFFFFFFF">
      <w:start w:val="1"/>
      <w:numFmt w:val="bullet"/>
      <w:lvlText w:val="▪"/>
      <w:lvlJc w:val="left"/>
      <w:pPr>
        <w:ind w:left="30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3" w:tplc="FFFFFFFF">
      <w:start w:val="1"/>
      <w:numFmt w:val="bullet"/>
      <w:lvlText w:val="•"/>
      <w:lvlJc w:val="left"/>
      <w:pPr>
        <w:ind w:left="37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4" w:tplc="FFFFFFFF">
      <w:start w:val="1"/>
      <w:numFmt w:val="bullet"/>
      <w:lvlText w:val="o"/>
      <w:lvlJc w:val="left"/>
      <w:pPr>
        <w:ind w:left="450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5" w:tplc="FFFFFFFF">
      <w:start w:val="1"/>
      <w:numFmt w:val="bullet"/>
      <w:lvlText w:val="▪"/>
      <w:lvlJc w:val="left"/>
      <w:pPr>
        <w:ind w:left="522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6" w:tplc="FFFFFFFF">
      <w:start w:val="1"/>
      <w:numFmt w:val="bullet"/>
      <w:lvlText w:val="•"/>
      <w:lvlJc w:val="left"/>
      <w:pPr>
        <w:ind w:left="594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7" w:tplc="FFFFFFFF">
      <w:start w:val="1"/>
      <w:numFmt w:val="bullet"/>
      <w:lvlText w:val="o"/>
      <w:lvlJc w:val="left"/>
      <w:pPr>
        <w:ind w:left="666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lvl w:ilvl="8" w:tplc="FFFFFFFF">
      <w:start w:val="1"/>
      <w:numFmt w:val="bullet"/>
      <w:lvlText w:val="▪"/>
      <w:lvlJc w:val="left"/>
      <w:pPr>
        <w:ind w:left="7384"/>
      </w:pPr>
      <w:rPr>
        <w:rFonts w:ascii="Calibri" w:eastAsia="Calibri" w:hAnsi="Calibri" w:cs="Calibri"/>
        <w:b/>
        <w:bCs/>
        <w:i w:val="0"/>
        <w:strike w:val="0"/>
        <w:dstrike w:val="0"/>
        <w:color w:val="EAE87D"/>
        <w:sz w:val="28"/>
        <w:szCs w:val="28"/>
        <w:u w:val="none" w:color="000000"/>
        <w:bdr w:val="none" w:sz="0" w:space="0" w:color="auto"/>
        <w:shd w:val="clear" w:color="auto" w:fill="auto"/>
        <w:vertAlign w:val="baseline"/>
      </w:rPr>
    </w:lvl>
  </w:abstractNum>
  <w:abstractNum w:abstractNumId="31" w15:restartNumberingAfterBreak="0">
    <w:nsid w:val="7C0C2217"/>
    <w:multiLevelType w:val="hybridMultilevel"/>
    <w:tmpl w:val="02408C1A"/>
    <w:lvl w:ilvl="0" w:tplc="23B2C43E">
      <w:numFmt w:val="bullet"/>
      <w:lvlText w:val="•"/>
      <w:lvlJc w:val="left"/>
      <w:pPr>
        <w:ind w:left="437" w:hanging="360"/>
      </w:pPr>
      <w:rPr>
        <w:rFonts w:ascii="Arial" w:eastAsia="Calibri" w:hAnsi="Arial" w:cs="Aria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num w:numId="1" w16cid:durableId="687873809">
    <w:abstractNumId w:val="22"/>
  </w:num>
  <w:num w:numId="2" w16cid:durableId="410741454">
    <w:abstractNumId w:val="0"/>
  </w:num>
  <w:num w:numId="3" w16cid:durableId="805784432">
    <w:abstractNumId w:val="4"/>
  </w:num>
  <w:num w:numId="4" w16cid:durableId="1125193356">
    <w:abstractNumId w:val="2"/>
  </w:num>
  <w:num w:numId="5" w16cid:durableId="483162377">
    <w:abstractNumId w:val="13"/>
  </w:num>
  <w:num w:numId="6" w16cid:durableId="1568806556">
    <w:abstractNumId w:val="27"/>
  </w:num>
  <w:num w:numId="7" w16cid:durableId="1377966017">
    <w:abstractNumId w:val="26"/>
  </w:num>
  <w:num w:numId="8" w16cid:durableId="68120083">
    <w:abstractNumId w:val="8"/>
  </w:num>
  <w:num w:numId="9" w16cid:durableId="1546719082">
    <w:abstractNumId w:val="9"/>
  </w:num>
  <w:num w:numId="10" w16cid:durableId="1223638041">
    <w:abstractNumId w:val="17"/>
  </w:num>
  <w:num w:numId="11" w16cid:durableId="180820354">
    <w:abstractNumId w:val="28"/>
  </w:num>
  <w:num w:numId="12" w16cid:durableId="1105537059">
    <w:abstractNumId w:val="16"/>
  </w:num>
  <w:num w:numId="13" w16cid:durableId="2016614665">
    <w:abstractNumId w:val="20"/>
  </w:num>
  <w:num w:numId="14" w16cid:durableId="736637013">
    <w:abstractNumId w:val="1"/>
  </w:num>
  <w:num w:numId="15" w16cid:durableId="1625505239">
    <w:abstractNumId w:val="7"/>
  </w:num>
  <w:num w:numId="16" w16cid:durableId="1892114295">
    <w:abstractNumId w:val="30"/>
  </w:num>
  <w:num w:numId="17" w16cid:durableId="847137213">
    <w:abstractNumId w:val="12"/>
  </w:num>
  <w:num w:numId="18" w16cid:durableId="1147475266">
    <w:abstractNumId w:val="14"/>
  </w:num>
  <w:num w:numId="19" w16cid:durableId="799567551">
    <w:abstractNumId w:val="18"/>
  </w:num>
  <w:num w:numId="20" w16cid:durableId="304242658">
    <w:abstractNumId w:val="15"/>
  </w:num>
  <w:num w:numId="21" w16cid:durableId="1074085264">
    <w:abstractNumId w:val="31"/>
  </w:num>
  <w:num w:numId="22" w16cid:durableId="1258371499">
    <w:abstractNumId w:val="6"/>
  </w:num>
  <w:num w:numId="23" w16cid:durableId="22244097">
    <w:abstractNumId w:val="21"/>
  </w:num>
  <w:num w:numId="24" w16cid:durableId="425544868">
    <w:abstractNumId w:val="29"/>
  </w:num>
  <w:num w:numId="25" w16cid:durableId="1262493147">
    <w:abstractNumId w:val="5"/>
  </w:num>
  <w:num w:numId="26" w16cid:durableId="1972440271">
    <w:abstractNumId w:val="11"/>
  </w:num>
  <w:num w:numId="27" w16cid:durableId="1862892008">
    <w:abstractNumId w:val="10"/>
  </w:num>
  <w:num w:numId="28" w16cid:durableId="52900179">
    <w:abstractNumId w:val="3"/>
  </w:num>
  <w:num w:numId="29" w16cid:durableId="592014298">
    <w:abstractNumId w:val="19"/>
  </w:num>
  <w:num w:numId="30" w16cid:durableId="1620719368">
    <w:abstractNumId w:val="24"/>
  </w:num>
  <w:num w:numId="31" w16cid:durableId="515272356">
    <w:abstractNumId w:val="25"/>
  </w:num>
  <w:num w:numId="32" w16cid:durableId="3139463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21"/>
    <w:rsid w:val="001048DE"/>
    <w:rsid w:val="001079C4"/>
    <w:rsid w:val="00111FEB"/>
    <w:rsid w:val="00134513"/>
    <w:rsid w:val="001F51E7"/>
    <w:rsid w:val="002A354C"/>
    <w:rsid w:val="002E10FA"/>
    <w:rsid w:val="0036445E"/>
    <w:rsid w:val="003A32A6"/>
    <w:rsid w:val="003C2721"/>
    <w:rsid w:val="003F064C"/>
    <w:rsid w:val="004D1DE2"/>
    <w:rsid w:val="00595ED4"/>
    <w:rsid w:val="00627EFC"/>
    <w:rsid w:val="00630CF5"/>
    <w:rsid w:val="006378A1"/>
    <w:rsid w:val="006D5DC8"/>
    <w:rsid w:val="00721B88"/>
    <w:rsid w:val="007264DA"/>
    <w:rsid w:val="00766714"/>
    <w:rsid w:val="00767F26"/>
    <w:rsid w:val="008017E8"/>
    <w:rsid w:val="00811A62"/>
    <w:rsid w:val="00937E90"/>
    <w:rsid w:val="00AA42E9"/>
    <w:rsid w:val="00AD71A1"/>
    <w:rsid w:val="00B4085A"/>
    <w:rsid w:val="00C078F3"/>
    <w:rsid w:val="00C15BFF"/>
    <w:rsid w:val="00C8543C"/>
    <w:rsid w:val="00CC564C"/>
    <w:rsid w:val="00D33B9F"/>
    <w:rsid w:val="00D47C9E"/>
    <w:rsid w:val="00D8067B"/>
    <w:rsid w:val="00DB6181"/>
    <w:rsid w:val="00F36361"/>
    <w:rsid w:val="00F50A94"/>
    <w:rsid w:val="00FD6568"/>
    <w:rsid w:val="00FF72F9"/>
    <w:rsid w:val="094A448F"/>
    <w:rsid w:val="2B73CE21"/>
    <w:rsid w:val="3991FB77"/>
    <w:rsid w:val="4E698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22EE"/>
  <w15:docId w15:val="{570ABE47-A05D-4526-AC06-D8C0B98B7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0FA"/>
    <w:pPr>
      <w:spacing w:after="0" w:line="276" w:lineRule="auto"/>
      <w:ind w:left="1326" w:right="306" w:hanging="11"/>
    </w:pPr>
    <w:rPr>
      <w:rFonts w:ascii="Arial" w:eastAsia="Calibri" w:hAnsi="Arial" w:cs="Calibri"/>
      <w:color w:val="425563"/>
      <w:sz w:val="28"/>
    </w:rPr>
  </w:style>
  <w:style w:type="paragraph" w:styleId="Heading1">
    <w:name w:val="heading 1"/>
    <w:next w:val="Normal"/>
    <w:link w:val="Heading1Char"/>
    <w:uiPriority w:val="9"/>
    <w:qFormat/>
    <w:rsid w:val="002E10FA"/>
    <w:pPr>
      <w:keepNext/>
      <w:keepLines/>
      <w:spacing w:after="0" w:line="276" w:lineRule="auto"/>
      <w:ind w:left="11" w:hanging="11"/>
      <w:outlineLvl w:val="0"/>
    </w:pPr>
    <w:rPr>
      <w:rFonts w:ascii="Arial" w:eastAsia="Calibri" w:hAnsi="Arial" w:cs="Calibri"/>
      <w:b/>
      <w:color w:val="00A499"/>
      <w:sz w:val="32"/>
      <w:u w:color="DCD900"/>
    </w:rPr>
  </w:style>
  <w:style w:type="paragraph" w:styleId="Heading2">
    <w:name w:val="heading 2"/>
    <w:basedOn w:val="Normal"/>
    <w:next w:val="Normal"/>
    <w:link w:val="Heading2Char"/>
    <w:uiPriority w:val="9"/>
    <w:unhideWhenUsed/>
    <w:qFormat/>
    <w:rsid w:val="002E10F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10FA"/>
    <w:rPr>
      <w:rFonts w:ascii="Arial" w:eastAsia="Calibri" w:hAnsi="Arial" w:cs="Calibri"/>
      <w:b/>
      <w:color w:val="00A499"/>
      <w:sz w:val="32"/>
      <w:u w:color="DCD900"/>
    </w:rPr>
  </w:style>
  <w:style w:type="paragraph" w:styleId="ListParagraph">
    <w:name w:val="List Paragraph"/>
    <w:basedOn w:val="Normal"/>
    <w:uiPriority w:val="34"/>
    <w:qFormat/>
    <w:rsid w:val="00767F26"/>
    <w:pPr>
      <w:ind w:left="720"/>
      <w:contextualSpacing/>
    </w:pPr>
  </w:style>
  <w:style w:type="character" w:customStyle="1" w:styleId="Heading2Char">
    <w:name w:val="Heading 2 Char"/>
    <w:basedOn w:val="DefaultParagraphFont"/>
    <w:link w:val="Heading2"/>
    <w:uiPriority w:val="9"/>
    <w:rsid w:val="002E10F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017E8"/>
    <w:pPr>
      <w:tabs>
        <w:tab w:val="center" w:pos="4513"/>
        <w:tab w:val="right" w:pos="9026"/>
      </w:tabs>
      <w:spacing w:line="240" w:lineRule="auto"/>
    </w:pPr>
  </w:style>
  <w:style w:type="character" w:customStyle="1" w:styleId="HeaderChar">
    <w:name w:val="Header Char"/>
    <w:basedOn w:val="DefaultParagraphFont"/>
    <w:link w:val="Header"/>
    <w:uiPriority w:val="99"/>
    <w:rsid w:val="008017E8"/>
    <w:rPr>
      <w:rFonts w:ascii="Arial" w:eastAsia="Calibri" w:hAnsi="Arial" w:cs="Calibri"/>
      <w:color w:val="425563"/>
      <w:sz w:val="28"/>
    </w:rPr>
  </w:style>
  <w:style w:type="paragraph" w:styleId="Footer">
    <w:name w:val="footer"/>
    <w:basedOn w:val="Normal"/>
    <w:link w:val="FooterChar"/>
    <w:uiPriority w:val="99"/>
    <w:unhideWhenUsed/>
    <w:rsid w:val="008017E8"/>
    <w:pPr>
      <w:tabs>
        <w:tab w:val="center" w:pos="4513"/>
        <w:tab w:val="right" w:pos="9026"/>
      </w:tabs>
      <w:spacing w:line="240" w:lineRule="auto"/>
    </w:pPr>
  </w:style>
  <w:style w:type="character" w:customStyle="1" w:styleId="FooterChar">
    <w:name w:val="Footer Char"/>
    <w:basedOn w:val="DefaultParagraphFont"/>
    <w:link w:val="Footer"/>
    <w:uiPriority w:val="99"/>
    <w:rsid w:val="008017E8"/>
    <w:rPr>
      <w:rFonts w:ascii="Arial" w:eastAsia="Calibri" w:hAnsi="Arial" w:cs="Calibri"/>
      <w:color w:val="425563"/>
      <w:sz w:val="28"/>
    </w:rPr>
  </w:style>
  <w:style w:type="character" w:styleId="Hyperlink">
    <w:name w:val="Hyperlink"/>
    <w:basedOn w:val="DefaultParagraphFont"/>
    <w:uiPriority w:val="99"/>
    <w:unhideWhenUsed/>
    <w:rsid w:val="00811A62"/>
    <w:rPr>
      <w:color w:val="0563C1" w:themeColor="hyperlink"/>
      <w:u w:val="single"/>
    </w:rPr>
  </w:style>
  <w:style w:type="character" w:styleId="UnresolvedMention">
    <w:name w:val="Unresolved Mention"/>
    <w:basedOn w:val="DefaultParagraphFont"/>
    <w:uiPriority w:val="99"/>
    <w:semiHidden/>
    <w:unhideWhenUsed/>
    <w:rsid w:val="00811A62"/>
    <w:rPr>
      <w:color w:val="605E5C"/>
      <w:shd w:val="clear" w:color="auto" w:fill="E1DFDD"/>
    </w:rPr>
  </w:style>
  <w:style w:type="table" w:styleId="TableGrid">
    <w:name w:val="Table Grid"/>
    <w:basedOn w:val="TableNormal"/>
    <w:uiPriority w:val="39"/>
    <w:rsid w:val="0010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079C4"/>
    <w:pPr>
      <w:spacing w:before="240" w:line="259" w:lineRule="auto"/>
      <w:ind w:left="0" w:firstLine="0"/>
      <w:outlineLvl w:val="9"/>
    </w:pPr>
    <w:rPr>
      <w:rFonts w:asciiTheme="majorHAnsi" w:eastAsiaTheme="majorEastAsia" w:hAnsiTheme="majorHAnsi" w:cstheme="majorBidi"/>
      <w:b w:val="0"/>
      <w:color w:val="2F5496" w:themeColor="accent1" w:themeShade="BF"/>
      <w:szCs w:val="32"/>
    </w:rPr>
  </w:style>
  <w:style w:type="paragraph" w:styleId="TOC1">
    <w:name w:val="toc 1"/>
    <w:basedOn w:val="Normal"/>
    <w:next w:val="Normal"/>
    <w:autoRedefine/>
    <w:uiPriority w:val="39"/>
    <w:unhideWhenUsed/>
    <w:rsid w:val="001079C4"/>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ageuk.org.uk/our-impact/policy-research/frailty-in-older-people/common-conditions-frailty/" TargetMode="External"/><Relationship Id="rId21" Type="http://schemas.openxmlformats.org/officeDocument/2006/relationships/image" Target="media/image11.svg"/><Relationship Id="rId34" Type="http://schemas.openxmlformats.org/officeDocument/2006/relationships/image" Target="media/image140.png"/><Relationship Id="rId42" Type="http://schemas.openxmlformats.org/officeDocument/2006/relationships/hyperlink" Target="http://www.nice.org.uk/guidance/cg103" TargetMode="External"/><Relationship Id="rId47" Type="http://schemas.openxmlformats.org/officeDocument/2006/relationships/hyperlink" Target="mailto:gmhscp.dementiaunited@nhs.net"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sv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120.png"/><Relationship Id="rId40" Type="http://schemas.openxmlformats.org/officeDocument/2006/relationships/hyperlink" Target="http://www.dementiauk.org/" TargetMode="External"/><Relationship Id="rId45" Type="http://schemas.openxmlformats.org/officeDocument/2006/relationships/hyperlink" Target="http://www.dementia-united.org.uk/translated-delirium-resource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wypartnership.co.uk/our-priorities/mental-health/mental-health/dementia/raising-awareness-and-training-deliriu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www.sign.ac.uk/" TargetMode="External"/><Relationship Id="rId48" Type="http://schemas.openxmlformats.org/officeDocument/2006/relationships/hyperlink" Target="http://www.dementia-united.org.uk"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alzheimers.org.uk/" TargetMode="External"/><Relationship Id="rId46" Type="http://schemas.openxmlformats.org/officeDocument/2006/relationships/hyperlink" Target="https://dementia-united.org.uk/delirium-toolkit-training-resources/" TargetMode="External"/><Relationship Id="rId20" Type="http://schemas.openxmlformats.org/officeDocument/2006/relationships/image" Target="media/image10.png"/><Relationship Id="rId41" Type="http://schemas.openxmlformats.org/officeDocument/2006/relationships/hyperlink" Target="http://www.tide.uk.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160.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Review_x0020_Date xmlns="d80407ea-ab32-44dc-823e-2d35c8848535" xsi:nil="true"/>
    <_ip_UnifiedCompliancePolicyProperties xmlns="http://schemas.microsoft.com/sharepoint/v3" xsi:nil="true"/>
    <TaxCatchAll xmlns="cccaf3ac-2de9-44d4-aa31-54302fceb5f7" xsi:nil="true"/>
    <lcf76f155ced4ddcb4097134ff3c332f xmlns="d80407ea-ab32-44dc-823e-2d35c884853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DFBCE4A6F48548940FA272378C3910" ma:contentTypeVersion="52" ma:contentTypeDescription="Create a new document." ma:contentTypeScope="" ma:versionID="78b5fc10a9fb1d2c2643ae2b45b73d57">
  <xsd:schema xmlns:xsd="http://www.w3.org/2001/XMLSchema" xmlns:xs="http://www.w3.org/2001/XMLSchema" xmlns:p="http://schemas.microsoft.com/office/2006/metadata/properties" xmlns:ns1="http://schemas.microsoft.com/sharepoint/v3" xmlns:ns2="12b5927c-879b-4301-9b3d-aeca79e5acdc" xmlns:ns3="d80407ea-ab32-44dc-823e-2d35c8848535" xmlns:ns4="cccaf3ac-2de9-44d4-aa31-54302fceb5f7" targetNamespace="http://schemas.microsoft.com/office/2006/metadata/properties" ma:root="true" ma:fieldsID="c31f1c0947eba0a96766da2a0b10cf17" ns1:_="" ns2:_="" ns3:_="" ns4:_="">
    <xsd:import namespace="http://schemas.microsoft.com/sharepoint/v3"/>
    <xsd:import namespace="12b5927c-879b-4301-9b3d-aeca79e5acdc"/>
    <xsd:import namespace="d80407ea-ab32-44dc-823e-2d35c8848535"/>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5927c-879b-4301-9b3d-aeca79e5ac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407ea-ab32-44dc-823e-2d35c8848535" elementFormDefault="qualified">
    <xsd:import namespace="http://schemas.microsoft.com/office/2006/documentManagement/types"/>
    <xsd:import namespace="http://schemas.microsoft.com/office/infopath/2007/PartnerControls"/>
    <xsd:element name="MediaLengthInSeconds" ma:index="12" nillable="true" ma:displayName="Length (seconds)" ma:description="" ma:internalName="MediaLengthInSeconds" ma:readOnly="true">
      <xsd:simpleType>
        <xsd:restriction base="dms:Unknown"/>
      </xsd:simpleType>
    </xsd:element>
    <xsd:element name="Review_x0020_Date" ma:index="13" nillable="true" ma:displayName="Review date" ma:indexed="true" ma:internalName="Review_x0020_Dat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e7aeeb-8726-425c-a44d-bacd1678f60f}" ma:internalName="TaxCatchAll" ma:showField="CatchAllData" ma:web="0a56483d-a880-4a60-be9b-4a1713a4b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0AEA86-01DF-400A-AD77-E92BE2F45DAD}">
  <ds:schemaRefs>
    <ds:schemaRef ds:uri="http://schemas.microsoft.com/office/2006/metadata/properties"/>
    <ds:schemaRef ds:uri="http://schemas.microsoft.com/office/infopath/2007/PartnerControls"/>
    <ds:schemaRef ds:uri="http://schemas.microsoft.com/sharepoint/v3"/>
    <ds:schemaRef ds:uri="d80407ea-ab32-44dc-823e-2d35c8848535"/>
    <ds:schemaRef ds:uri="cccaf3ac-2de9-44d4-aa31-54302fceb5f7"/>
  </ds:schemaRefs>
</ds:datastoreItem>
</file>

<file path=customXml/itemProps2.xml><?xml version="1.0" encoding="utf-8"?>
<ds:datastoreItem xmlns:ds="http://schemas.openxmlformats.org/officeDocument/2006/customXml" ds:itemID="{1188F441-5881-4BEA-8411-C79C9828D57B}">
  <ds:schemaRefs>
    <ds:schemaRef ds:uri="http://schemas.openxmlformats.org/officeDocument/2006/bibliography"/>
  </ds:schemaRefs>
</ds:datastoreItem>
</file>

<file path=customXml/itemProps3.xml><?xml version="1.0" encoding="utf-8"?>
<ds:datastoreItem xmlns:ds="http://schemas.openxmlformats.org/officeDocument/2006/customXml" ds:itemID="{CB3D25A3-A5BE-4562-A583-EF342734A9CE}">
  <ds:schemaRefs>
    <ds:schemaRef ds:uri="http://schemas.microsoft.com/sharepoint/v3/contenttype/forms"/>
  </ds:schemaRefs>
</ds:datastoreItem>
</file>

<file path=customXml/itemProps4.xml><?xml version="1.0" encoding="utf-8"?>
<ds:datastoreItem xmlns:ds="http://schemas.openxmlformats.org/officeDocument/2006/customXml" ds:itemID="{3BE72A71-183F-4890-901C-84FA909F0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b5927c-879b-4301-9b3d-aeca79e5acdc"/>
    <ds:schemaRef ds:uri="d80407ea-ab32-44dc-823e-2d35c884853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1951</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Blake</dc:creator>
  <cp:keywords/>
  <cp:lastModifiedBy>Laura Blake</cp:lastModifiedBy>
  <cp:revision>11</cp:revision>
  <dcterms:created xsi:type="dcterms:W3CDTF">2023-06-16T06:12:00Z</dcterms:created>
  <dcterms:modified xsi:type="dcterms:W3CDTF">2023-07-14T05:37:00Z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0x010100B9DFBCE4A6F48548940FA272378C3910</vt:lpwstr>
  </property>
  <property fmtid="{D5CDD505-2E9C-101B-9397-08002B2CF9AE}" pid="3" name="MediaServiceImageTags">
    <vt:lpwstr/>
  </property>
</Properties>
</file>